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常州市新北区新桥街道中心幼儿园西阆园区周日活动安排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六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13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rFonts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rPr>
                <w:rFonts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  <w:t>我喜欢（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幼儿基础分析：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/>
              </w:rPr>
              <w:t>通过上周各项活动的开展，孩子们对水果有了</w:t>
            </w:r>
            <w:r>
              <w:rPr>
                <w:rFonts w:hint="eastAsia"/>
                <w:lang w:eastAsia="zh-CN"/>
              </w:rPr>
              <w:t>更多的认识。</w:t>
            </w:r>
            <w:r>
              <w:rPr>
                <w:rFonts w:hint="eastAsia"/>
                <w:color w:val="FF0000"/>
                <w:lang w:eastAsia="zh-CN"/>
              </w:rPr>
              <w:t>他们知道了一些常见水果的外形特征</w:t>
            </w:r>
            <w:r>
              <w:rPr>
                <w:rFonts w:hint="eastAsia"/>
                <w:color w:val="FF0000"/>
              </w:rPr>
              <w:t>，</w:t>
            </w:r>
            <w:r>
              <w:rPr>
                <w:rFonts w:hint="eastAsia"/>
                <w:color w:val="FF0000"/>
                <w:lang w:eastAsia="zh-CN"/>
              </w:rPr>
              <w:t>了解了桔子的内部结构和营养价值。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通过与幼儿的谈话得知，每一位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幼儿都有自己喜欢的玩具并视若珍宝，其中8名幼儿喜欢毛绒玩具，9名幼儿喜欢玩具赛车，6名幼儿最喜欢的玩具是玩具飞机，5名幼儿最喜欢玩乐高积木。</w:t>
            </w:r>
            <w:r>
              <w:rPr>
                <w:rFonts w:hint="eastAsia" w:ascii="宋体" w:hAnsi="宋体" w:cs="宋体"/>
                <w:kern w:val="0"/>
                <w:szCs w:val="21"/>
              </w:rPr>
              <w:t>本周我们将从孩子们喜欢的玩具入手来开展主题活动，在说一说我喜欢的玩具中发展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幼儿的</w:t>
            </w:r>
            <w:r>
              <w:rPr>
                <w:rFonts w:hint="eastAsia" w:ascii="宋体" w:hAnsi="宋体" w:cs="宋体"/>
                <w:kern w:val="0"/>
                <w:szCs w:val="21"/>
              </w:rPr>
              <w:t>语言表达能力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在玩玩具的过程中发现玩具“动”起来的秘密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在我的玩具大家玩的过程中体会分享的快乐。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乐意与同伴共同玩喜欢的玩具，体验与同伴一起玩的快乐。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认识各种不同的玩具，愿意探索玩具的不同玩法，初步养成整理玩具及爱护玩具的好习惯。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区域环境：</w:t>
            </w:r>
          </w:p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  <w:lang w:eastAsia="zh-Hans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</w:rPr>
              <w:t>建构区</w:t>
            </w:r>
            <w:r>
              <w:rPr>
                <w:rFonts w:hint="eastAsia" w:ascii="宋体" w:hAnsi="宋体"/>
                <w:color w:val="FF0000"/>
                <w:szCs w:val="21"/>
              </w:rPr>
              <w:t>利用多种积木，如：雪花片、螺母积木等，建构自己喜欢的作品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</w:rPr>
              <w:t>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  <w:lang w:eastAsia="zh-Hans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</w:rPr>
              <w:t>美工区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提供火车、挖土机、卡车等汽车轮廓图供幼儿涂色。</w:t>
            </w:r>
          </w:p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  <w:lang w:eastAsia="zh-Hans"/>
              </w:rPr>
              <w:t>3.益智区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提供玩具拼图</w:t>
            </w: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各种玩具卡片</w:t>
            </w: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和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点卡1—3让幼儿根据点卡数量取物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</w:rPr>
              <w:t>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</w:rPr>
              <w:t>4.图书区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提供《闻一闻》、《这是什么呢》等图书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  <w:lang w:eastAsia="zh-CN"/>
              </w:rPr>
              <w:t>。</w:t>
            </w:r>
          </w:p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</w:rPr>
              <w:t>5.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娃娃家提供娃娃、动物玩具、电话等供幼儿自由玩耍，利用煤气灶、各类蔬果、盘子等让幼儿模仿爸爸、妈妈或爷爷、奶奶烧饭。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户外活动时能在老师的提醒下用手帕擦汗，自主休息、喝水、穿脱衣物等；有序排队参与游戏、不追跑打闹，安全地进行各种户外活动。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随着天气变化，能有意识地根据冷暖盖好被子，养成良好的午睡习惯。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5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倒与不倒、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弹跳接力赛、弹跳青蛙、有趣的昆虫等；</w:t>
            </w:r>
          </w:p>
          <w:p>
            <w:pPr>
              <w:spacing w:line="30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小车变变变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、各种各样的</w:t>
            </w: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玩具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；</w:t>
            </w:r>
          </w:p>
          <w:p>
            <w:pPr>
              <w:spacing w:line="300" w:lineRule="exact"/>
              <w:rPr>
                <w:rStyle w:val="35"/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cs="宋体"/>
                <w:color w:val="FF0000"/>
                <w:szCs w:val="21"/>
              </w:rPr>
              <w:t>自主阅读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《</w:t>
            </w:r>
            <w:r>
              <w:rPr>
                <w:rFonts w:hint="eastAsia"/>
                <w:color w:val="FF0000"/>
              </w:rPr>
              <w:t>闻一闻》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《</w:t>
            </w: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这是什么呢？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》</w:t>
            </w: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《汽车轰隆隆》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、</w:t>
            </w:r>
            <w:r>
              <w:rPr>
                <w:rStyle w:val="35"/>
                <w:rFonts w:hint="eastAsia" w:ascii="宋体" w:hAnsi="宋体" w:cs="宋体"/>
                <w:color w:val="FF0000"/>
                <w:szCs w:val="21"/>
              </w:rPr>
              <w:t>洞洞书、有声读物；</w:t>
            </w:r>
          </w:p>
          <w:p>
            <w:pPr>
              <w:spacing w:line="30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益智区：水果拼图、有趣的甜甜圈、</w:t>
            </w: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穿越火线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白天和黑夜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等</w:t>
            </w:r>
            <w:r>
              <w:rPr>
                <w:rStyle w:val="35"/>
                <w:rFonts w:hint="eastAsia" w:ascii="宋体" w:hAnsi="宋体" w:cs="宋体"/>
                <w:color w:val="FF0000"/>
                <w:szCs w:val="21"/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玩具飞机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玩具小车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；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b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Cs w:val="21"/>
              </w:rPr>
              <w:t>指导要点：</w:t>
            </w:r>
          </w:p>
          <w:p>
            <w:pPr>
              <w:spacing w:line="300" w:lineRule="exact"/>
              <w:rPr>
                <w:rFonts w:ascii="宋体" w:hAnsi="宋体" w:cs="宋体"/>
                <w:color w:val="FF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  <w:t>【戴】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lang w:eastAsia="zh-CN"/>
              </w:rPr>
              <w:t>观察</w:t>
            </w:r>
            <w:r>
              <w:rPr>
                <w:rFonts w:hint="eastAsia" w:ascii="宋体" w:hAnsi="宋体" w:cs="宋体"/>
                <w:color w:val="FF0000"/>
              </w:rPr>
              <w:t>幼儿</w:t>
            </w:r>
            <w:r>
              <w:rPr>
                <w:rFonts w:hint="eastAsia" w:ascii="宋体" w:hAnsi="宋体" w:cs="宋体"/>
                <w:color w:val="FF0000"/>
                <w:lang w:eastAsia="zh-CN"/>
              </w:rPr>
              <w:t>玩游戏的方法和状态，倾听幼儿的对话</w:t>
            </w:r>
            <w:r>
              <w:rPr>
                <w:rFonts w:hint="eastAsia" w:ascii="宋体" w:hAnsi="宋体" w:cs="宋体"/>
                <w:color w:val="FF0000"/>
              </w:rPr>
              <w:t>。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cs="宋体"/>
                <w:color w:val="FF0000"/>
              </w:rPr>
              <w:t>【徐】区域材料的</w:t>
            </w:r>
            <w:r>
              <w:rPr>
                <w:rFonts w:hint="eastAsia" w:ascii="宋体" w:hAnsi="宋体" w:cs="宋体"/>
                <w:color w:val="FF0000"/>
                <w:lang w:eastAsia="zh-CN"/>
              </w:rPr>
              <w:t>使用和整理</w:t>
            </w:r>
            <w:r>
              <w:rPr>
                <w:rFonts w:hint="eastAsia" w:ascii="宋体" w:hAnsi="宋体" w:cs="宋体"/>
                <w:color w:val="FF0000"/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攀爬网，滑滑梯，跑道区，羊角球、皮球区，综合区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雨天：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1.谈话：我喜欢的玩具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               2.科学：小手摸一摸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3.美术：漂亮的小汽车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               4.数学：分一分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5.社会：我的玩具大家玩  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6.每周一整理：我会脱裤子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  <w:t>1.“快乐小玩家”游戏：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Theme="minorEastAsia" w:hAnsiTheme="minorEastAsia" w:eastAsiaTheme="minorEastAsia" w:cstheme="minorEastAsia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eastAsia="zh-CN"/>
              </w:rPr>
              <w:t>脱衣服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eastAsia="zh-CN"/>
              </w:rPr>
              <w:t>脱裤子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val="en-US" w:eastAsia="zh-CN"/>
              </w:rPr>
              <w:t xml:space="preserve">  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eastAsia="zh-CN"/>
              </w:rPr>
              <w:t>扔沙包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eastAsia="zh-CN"/>
              </w:rPr>
              <w:t>跨越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  <w:t>跑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eastAsia="zh-CN"/>
              </w:rPr>
              <w:t>跳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  <w:t>2.专用活动室：图书室：《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eastAsia="zh-CN"/>
              </w:rPr>
              <w:t>这是什么呢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  <w:t>》绘本阅读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lang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>戴艳瑜、徐晓敏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戴艳瑜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2YTA5NTkwZjJiYWQ5NDc1ZDdlZWE5OTZjZjAzMT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EC2827"/>
    <w:rsid w:val="1ACD2659"/>
    <w:rsid w:val="1B1555F7"/>
    <w:rsid w:val="1B6F7EEE"/>
    <w:rsid w:val="1B743A2B"/>
    <w:rsid w:val="1BAF4334"/>
    <w:rsid w:val="1CB472DD"/>
    <w:rsid w:val="1CFF0381"/>
    <w:rsid w:val="1D0A7BB8"/>
    <w:rsid w:val="1D2944EF"/>
    <w:rsid w:val="1E54342B"/>
    <w:rsid w:val="1EDA5AFC"/>
    <w:rsid w:val="206174B4"/>
    <w:rsid w:val="20B32887"/>
    <w:rsid w:val="218714E4"/>
    <w:rsid w:val="228A52D3"/>
    <w:rsid w:val="22944770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952930"/>
    <w:rsid w:val="2BE23A8A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540266"/>
    <w:rsid w:val="38B72832"/>
    <w:rsid w:val="38D9545A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F4E55"/>
    <w:rsid w:val="4163715C"/>
    <w:rsid w:val="41D51D8D"/>
    <w:rsid w:val="421B40B9"/>
    <w:rsid w:val="42D737C5"/>
    <w:rsid w:val="43087BBB"/>
    <w:rsid w:val="43262F66"/>
    <w:rsid w:val="43D3507D"/>
    <w:rsid w:val="44481938"/>
    <w:rsid w:val="45174B15"/>
    <w:rsid w:val="468D7838"/>
    <w:rsid w:val="46BF59D5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FD9F8E"/>
    <w:rsid w:val="5092785A"/>
    <w:rsid w:val="50D457E8"/>
    <w:rsid w:val="50EF4991"/>
    <w:rsid w:val="51673000"/>
    <w:rsid w:val="525564B4"/>
    <w:rsid w:val="5288688A"/>
    <w:rsid w:val="53530C46"/>
    <w:rsid w:val="539F20DD"/>
    <w:rsid w:val="541D3052"/>
    <w:rsid w:val="54534955"/>
    <w:rsid w:val="5471739E"/>
    <w:rsid w:val="54FB3828"/>
    <w:rsid w:val="5523289A"/>
    <w:rsid w:val="55A3470E"/>
    <w:rsid w:val="55DB2A7B"/>
    <w:rsid w:val="56301712"/>
    <w:rsid w:val="5697113A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DF5CDB"/>
    <w:rsid w:val="5EEF9E61"/>
    <w:rsid w:val="5F6FE4A9"/>
    <w:rsid w:val="5FD07741"/>
    <w:rsid w:val="5FDA43B6"/>
    <w:rsid w:val="5FEFC4F3"/>
    <w:rsid w:val="600C44FD"/>
    <w:rsid w:val="602C50D8"/>
    <w:rsid w:val="61944625"/>
    <w:rsid w:val="61BE5E24"/>
    <w:rsid w:val="625E13B5"/>
    <w:rsid w:val="628726BA"/>
    <w:rsid w:val="63676AC6"/>
    <w:rsid w:val="636D70BA"/>
    <w:rsid w:val="64625BF4"/>
    <w:rsid w:val="65080F90"/>
    <w:rsid w:val="65B71B20"/>
    <w:rsid w:val="65D11E9E"/>
    <w:rsid w:val="66285F62"/>
    <w:rsid w:val="667F3B6C"/>
    <w:rsid w:val="66EA6B58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FF5E5D"/>
    <w:rsid w:val="702560E3"/>
    <w:rsid w:val="70B414C3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F1FBE7"/>
    <w:rsid w:val="760625D0"/>
    <w:rsid w:val="762BADD3"/>
    <w:rsid w:val="76C92E49"/>
    <w:rsid w:val="777FC9DF"/>
    <w:rsid w:val="77FF2664"/>
    <w:rsid w:val="78002BF0"/>
    <w:rsid w:val="78D930EC"/>
    <w:rsid w:val="7B7A2964"/>
    <w:rsid w:val="7BFF8E48"/>
    <w:rsid w:val="7CBD6589"/>
    <w:rsid w:val="7CC82109"/>
    <w:rsid w:val="7CFFB5EA"/>
    <w:rsid w:val="7D1F7055"/>
    <w:rsid w:val="7D3EEADC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1093</Words>
  <Characters>1117</Characters>
  <Lines>8</Lines>
  <Paragraphs>2</Paragraphs>
  <TotalTime>6</TotalTime>
  <ScaleCrop>false</ScaleCrop>
  <LinksUpToDate>false</LinksUpToDate>
  <CharactersWithSpaces>1192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雨林木风</dc:creator>
  <cp:lastModifiedBy>Administrator</cp:lastModifiedBy>
  <cp:lastPrinted>2022-02-28T06:21:00Z</cp:lastPrinted>
  <dcterms:modified xsi:type="dcterms:W3CDTF">2023-11-12T10:46:57Z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28647076F6734BBF88C954BBE4E0EFBD_13</vt:lpwstr>
  </property>
</Properties>
</file>