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五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十一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在秋天里（三）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通过前两周的活动孩子们对秋天有了更多的了解。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在了解秋天的过程中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小朋友发现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各种各样的豆类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如：红豆、黄豆、扁豆、黑豆等，对于这些颜色各异、大小不一的豆豆，孩子们大都见过和吃过，但是对其名称和特征等却知之甚少。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通过调查与分享交流，了解到我们班21名幼儿能够认识一些常见的豆类，并说出它们的名字，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15名孩子知道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这些豆豆是从哪里来的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23名幼儿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对于豆豆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生长的问题不是很了解；12名幼儿能够回去参与调查但是还不能说出一些豆类的名字。为了让孩子们感受秋天丰收的快乐，进一步体验农民伯伯劳动的艰辛，同时提升他们的生活经验，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本周我们将继续引导幼儿用一双会发现的眼睛寻找秋天的美丽，以秋天收获的豆豆为载体，感受秋天的丰收美景。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1.认识生活中常见的豆豆，通过观察、比较，发现豆豆的异同，提高观察能力。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了解豆豆的多种用途，知道豆豆在人们生活中的作用，丰富认知经验。 </w:t>
            </w:r>
          </w:p>
        </w:tc>
      </w:tr>
      <w:tr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收集秋天收获的各种豆豆，及豆豆的照片，引导幼儿将豆豆及照片合理布置在各区域，将“豆豆”带进班级。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种植蚕豆以及各种豆豆发芽供幼儿观察。美工区投放折纸步骤图、投放制作菊花的材料，提供各种各样的豆豆，供幼儿制作豆豆贴画、豆豆相框，提供各种蔬菜的图片，供幼儿欣赏，并投放纸盘、纸杯、太空泥等制作支架，供幼儿自主学习制作。</w:t>
            </w:r>
          </w:p>
        </w:tc>
      </w:tr>
      <w:tr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1.散步时跟上队伍，上下楼梯不拥挤，睡觉时能盖好被子，安静、快速入睡。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2.近来天气已逐渐转冷，在运动后能主动擦汗、喝水，及时补充水分。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3.勤洗手、勤剪指甲，不去人口密集的地方。</w:t>
            </w:r>
          </w:p>
        </w:tc>
      </w:tr>
      <w:tr>
        <w:trPr>
          <w:cantSplit/>
          <w:trHeight w:val="25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老师关注万能工匠的搭建技巧；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区幼儿游戏玩法和探究能力。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益智区：豆豆分类、豆豆排序、豆豆翻翻乐等；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美工区：折纸萝卜、豆豆相框、豆豆贴画等；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建构区：新龙生态林、恐龙园等；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一张纸的承重、有趣的磁铁、纸炮。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阅读区：秋天里的故事、刺猬帮帮忙、下雨天等；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自然角：照顾植物，并观察记录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10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游戏—综合区、跑步区、骑小车、快乐体操等。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rPr>
          <w:cantSplit/>
          <w:trHeight w:val="12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1.儿歌：小种子                       2.音乐：拾豆豆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3.数学：豆豆排序                     4.健康：好吃的豆芽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5.体育：小熊爬                       整理活动：整理抽屉</w:t>
            </w:r>
          </w:p>
        </w:tc>
      </w:tr>
      <w:tr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一张纸的承重、翻滚吧，石头！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：取丝瓜籽、种植小番茄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小熊爬、平衡木；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美工室：豆豆变形记。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朱俊兰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31A51C44"/>
    <w:rsid w:val="35947EAE"/>
    <w:rsid w:val="4A7C6543"/>
    <w:rsid w:val="54ED00B7"/>
    <w:rsid w:val="563A74AA"/>
    <w:rsid w:val="56964B22"/>
    <w:rsid w:val="57F3D672"/>
    <w:rsid w:val="58866D7D"/>
    <w:rsid w:val="5AFC120A"/>
    <w:rsid w:val="6B4B15DB"/>
    <w:rsid w:val="79537B4D"/>
    <w:rsid w:val="7B2350F2"/>
    <w:rsid w:val="B2F7B162"/>
    <w:rsid w:val="EFFA9F47"/>
    <w:rsid w:val="FBAFA288"/>
    <w:rsid w:val="FD7E71FD"/>
    <w:rsid w:val="FDA5D33E"/>
    <w:rsid w:val="FFF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2019-09-29T10:46:00Z</dcterms:created>
  <dc:creator>Administrator</dc:creator>
  <cp:lastModifiedBy>WPS_906861265</cp:lastModifiedBy>
  <cp:lastPrinted>2023-10-30T16:56:00Z</cp:lastPrinted>
  <dcterms:modified xsi:type="dcterms:W3CDTF">2023-11-12T11:35:45Z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3B53099B61D44B2F8BA176A5E2345B98_12</vt:lpwstr>
  </property>
</Properties>
</file>