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今日来园人数26人，5人缺勤。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晨间户外运动：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孩子们选择的场地为大风车滑滑梯。这里是孩子们非常喜欢的运动场地，这个场地包含了攀爬、悬挂、平衡等多方面的运动技能。在今天的观察中发现，我们幼儿能积极参与到户外运动中来，并能够学会保护自己。活动中，</w:t>
      </w:r>
      <w:r>
        <w:rPr>
          <w:rFonts w:hint="eastAsia"/>
          <w:b/>
          <w:bCs/>
          <w:lang w:val="en-US" w:eastAsia="zh-CN"/>
        </w:rPr>
        <w:t>高文浩、蒋绍文、陈雨航、柳晨熙、周扬、丁妤暄、欧阳悦、韩瑾昱、张砚钧、王钧逸、杨芷若、陈盼、金栩萌、柳晨熙、李宇涵、吉思远</w:t>
      </w:r>
      <w:r>
        <w:rPr>
          <w:rFonts w:hint="eastAsia"/>
          <w:b w:val="0"/>
          <w:bCs w:val="0"/>
          <w:lang w:val="en-US" w:eastAsia="zh-CN"/>
        </w:rPr>
        <w:t>较好的与同伴相处，并能尝试不同形式的攀爬和平衡走的运动项目。</w:t>
      </w:r>
      <w:r>
        <w:rPr>
          <w:rFonts w:hint="eastAsia"/>
          <w:b/>
          <w:bCs/>
          <w:lang w:val="en-US" w:eastAsia="zh-CN"/>
        </w:rPr>
        <w:t>欧阳悦、任伊桐、徐梓嘉、周扬、蒋绍文、唐锦轩</w:t>
      </w:r>
      <w:r>
        <w:rPr>
          <w:rFonts w:hint="eastAsia"/>
          <w:b w:val="0"/>
          <w:bCs w:val="0"/>
          <w:lang w:val="en-US" w:eastAsia="zh-CN"/>
        </w:rPr>
        <w:t>尝试了高空悬挂，不仅如此，她们还尝试单手悬挂往前移动，运动中能发现她们的臂力较好。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活动掠影：</w:t>
      </w:r>
    </w:p>
    <w:tbl>
      <w:tblPr>
        <w:tblStyle w:val="7"/>
        <w:tblpPr w:leftFromText="180" w:rightFromText="180" w:vertAnchor="text" w:horzAnchor="page" w:tblpX="1177" w:tblpY="2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柳晨熙、徐梓嘉、蒋绍文、陈盼在滑滑梯的吊桥上平稳的站立。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在独木桥区域，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陈雨航、任伊桐、贾清晨双手抓住两边的栏杆，保持身体的平衡，低头向前走。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欧阳悦双手握住高空悬挂的栏杆，尝试悬挂在空中。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4" name="图片 4" descr="IMG_9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8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843405" cy="1382395"/>
                  <wp:effectExtent l="0" t="0" r="635" b="4445"/>
                  <wp:wrapSquare wrapText="bothSides"/>
                  <wp:docPr id="5" name="图片 5" descr="IMG_9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8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1843405" cy="1382395"/>
                  <wp:effectExtent l="0" t="0" r="635" b="4445"/>
                  <wp:wrapSquare wrapText="bothSides"/>
                  <wp:docPr id="6" name="图片 6" descr="IMG_9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8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b w:val="0"/>
          <w:bCs w:val="0"/>
          <w:lang w:val="en-US" w:eastAsia="zh-CN"/>
        </w:rPr>
        <w:t>今天的早点是牛奶、核桃仁、熊字饼干、太平苏打、香葱皇饼干，班级幼儿能够有序进行户外结束的卫生工作。值日生能明确自身职责，主动为小组服务，取被子，倒牛奶。今日主动进行餐后三件事的幼儿有：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</w:rPr>
        <w:t>巢熠阳、王钧逸、陈雨航、陈盼、李宇涵、高文浩、徐梓嘉、周扬、张砚钧、蒋绍文、何书泽、吉思远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</w:rPr>
        <w:t>欧阳悦、缪欣妍、金栩萌、方雅颂、丁妤暄、贾清晨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  <w:t>在吃点心过程中，许多幼儿能吃完自己的一份点心，他们是：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巢熠阳、陈雨航、柳晨熙、陈盼、李宇涵、穆永泽、韩瑾昱、高文浩、徐梓嘉、周扬、张砚钧、蒋绍文、唐锦轩、何书泽、吉思远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欧阳悦、缪欣妍、方雅颂、丁妤暄、贾清晨、叶歆雅、郑雅殊、杨芷若、任伊桐。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语言《落叶</w:t>
      </w:r>
      <w:r>
        <w:rPr>
          <w:rFonts w:hint="eastAsia"/>
          <w:lang w:eastAsia="zh-CN"/>
        </w:rPr>
        <w:t>》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</w:rPr>
        <w:t>散文《落叶》是一首充满儿童情趣的作品，它用拟人的</w:t>
      </w:r>
      <w:r>
        <w:rPr>
          <w:rFonts w:hint="eastAsia"/>
          <w:lang w:eastAsia="zh-CN"/>
        </w:rPr>
        <w:t>修辞手法</w:t>
      </w:r>
      <w:r>
        <w:rPr>
          <w:rFonts w:hint="eastAsia"/>
        </w:rPr>
        <w:t>、童话般优美的语言</w:t>
      </w:r>
      <w:r>
        <w:rPr>
          <w:rFonts w:hint="eastAsia"/>
          <w:lang w:eastAsia="zh-CN"/>
        </w:rPr>
        <w:t>，</w:t>
      </w:r>
      <w:r>
        <w:rPr>
          <w:rFonts w:hint="eastAsia"/>
        </w:rPr>
        <w:t>描绘了秋天树叶飘</w:t>
      </w:r>
      <w:r>
        <w:rPr>
          <w:rFonts w:hint="eastAsia"/>
          <w:lang w:eastAsia="zh-CN"/>
        </w:rPr>
        <w:t>落</w:t>
      </w:r>
      <w:r>
        <w:rPr>
          <w:rFonts w:hint="eastAsia"/>
        </w:rPr>
        <w:t>的景象</w:t>
      </w:r>
      <w:r>
        <w:rPr>
          <w:rFonts w:hint="eastAsia"/>
          <w:lang w:eastAsia="zh-CN"/>
        </w:rPr>
        <w:t>。散文语言生动，句子优美，</w:t>
      </w:r>
      <w:r>
        <w:rPr>
          <w:rFonts w:hint="eastAsia"/>
        </w:rPr>
        <w:t>将秋天的情景作了巧妙的比喻和契合的联想，</w:t>
      </w:r>
      <w:r>
        <w:rPr>
          <w:rFonts w:hint="eastAsia"/>
          <w:lang w:eastAsia="zh-CN"/>
        </w:rPr>
        <w:t>把“</w:t>
      </w:r>
      <w:r>
        <w:rPr>
          <w:rFonts w:hint="eastAsia"/>
        </w:rPr>
        <w:t>秋天叶落</w:t>
      </w:r>
      <w:r>
        <w:rPr>
          <w:rFonts w:hint="eastAsia"/>
          <w:lang w:eastAsia="zh-CN"/>
        </w:rPr>
        <w:t>”</w:t>
      </w:r>
      <w:r>
        <w:rPr>
          <w:rFonts w:hint="eastAsia"/>
        </w:rPr>
        <w:t>这一普通的自然现象还被赋予人类温情，</w:t>
      </w:r>
      <w:r>
        <w:rPr>
          <w:rFonts w:hint="eastAsia"/>
          <w:lang w:eastAsia="zh-CN"/>
        </w:rPr>
        <w:t>易于激发孩子们</w:t>
      </w:r>
      <w:r>
        <w:rPr>
          <w:rFonts w:hint="eastAsia"/>
        </w:rPr>
        <w:t>对美好生活、温馨亲情的向往和憧憬。</w:t>
      </w:r>
      <w:r>
        <w:rPr>
          <w:rFonts w:hint="eastAsia"/>
          <w:lang w:val="en-US" w:eastAsia="zh-CN"/>
        </w:rPr>
        <w:t>在活动过程中，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陈雨航、陈盼、周扬、蒋绍文、欧阳悦、缪欣妍、方雅颂、丁妤暄、贾清晨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能仔细的倾听散文内容，并愿意积极表达自己的发现。在此过程中，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周扬、蒋绍文、欧阳悦、缪欣妍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的语言清晰完整，并能跟着图片一起说一说散文内容。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柳晨熙、杨芷若、任伊桐、穆永泽、韩瑾昱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的活动积极性不是很好，集体活动中的专注力还需要加强哦！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巢熠阳、王钧逸、陈雨航、柳晨熙、陈盼、李宇涵、穆永泽、韩瑾昱、高文浩、徐梓嘉、周扬、张砚钧、蒋绍文、唐锦轩、何书泽、吉思远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欧阳悦、缪欣妍、金栩萌、方雅颂、丁妤暄、贾清晨、叶歆雅、郑雅殊、杨芷若、任伊桐。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王钧逸、唐锦轩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在科探区探索磁铁的秘密。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欧阳悦、丁妤暄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在万能工匠用万能、和蓝管和叶片拼搭高楼。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金栩萌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杨芷若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在益智区用各种图形拼成新的图案。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77470</wp:posOffset>
                  </wp:positionV>
                  <wp:extent cx="1843405" cy="1382395"/>
                  <wp:effectExtent l="0" t="0" r="635" b="4445"/>
                  <wp:wrapSquare wrapText="bothSides"/>
                  <wp:docPr id="7" name="图片 7" descr="IMG_9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8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843405" cy="1382395"/>
                  <wp:effectExtent l="0" t="0" r="635" b="4445"/>
                  <wp:wrapSquare wrapText="bothSides"/>
                  <wp:docPr id="8" name="图片 8" descr="IMG_9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8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24130</wp:posOffset>
                  </wp:positionV>
                  <wp:extent cx="1843405" cy="1382395"/>
                  <wp:effectExtent l="0" t="0" r="635" b="4445"/>
                  <wp:wrapSquare wrapText="bothSides"/>
                  <wp:docPr id="9" name="图片 9" descr="IMG_9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8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0" w:afterAutospacing="0"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老师的话</w:t>
      </w:r>
      <w:r>
        <w:rPr>
          <w:rFonts w:hint="eastAsia" w:ascii="宋体" w:hAnsi="宋体" w:eastAsia="宋体" w:cs="宋体"/>
          <w:sz w:val="21"/>
          <w:szCs w:val="21"/>
        </w:rPr>
        <w:t>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近期是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病毒传染的高发季节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家长们可以给孩子吃一些新鲜蔬菜补充维生素和蛋白质，不要到孩子到人口密集的地方。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建议家长尽量不带幼儿去封闭、空气不流通的公众场合。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420" w:leftChars="200" w:firstLine="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420" w:leftChars="20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4904439"/>
    <w:rsid w:val="058A07CF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C85285F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E94CA4"/>
    <w:rsid w:val="16001013"/>
    <w:rsid w:val="16437A72"/>
    <w:rsid w:val="177132A2"/>
    <w:rsid w:val="17AC6446"/>
    <w:rsid w:val="18025A8C"/>
    <w:rsid w:val="1834372C"/>
    <w:rsid w:val="188F7558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7950D3"/>
    <w:rsid w:val="1D933C6F"/>
    <w:rsid w:val="1EAE2F98"/>
    <w:rsid w:val="1F942258"/>
    <w:rsid w:val="1FC22BC6"/>
    <w:rsid w:val="200D799B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0655C5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B351B8"/>
    <w:rsid w:val="2BDF44FF"/>
    <w:rsid w:val="2C2D6A45"/>
    <w:rsid w:val="2CA14F45"/>
    <w:rsid w:val="2DA00F81"/>
    <w:rsid w:val="2E9700C4"/>
    <w:rsid w:val="2EAA4CBD"/>
    <w:rsid w:val="2EAF1B27"/>
    <w:rsid w:val="302220E0"/>
    <w:rsid w:val="30B055AF"/>
    <w:rsid w:val="31713FF2"/>
    <w:rsid w:val="31837ABD"/>
    <w:rsid w:val="31A3510B"/>
    <w:rsid w:val="31B64A6C"/>
    <w:rsid w:val="32097E0F"/>
    <w:rsid w:val="32830593"/>
    <w:rsid w:val="32BC251F"/>
    <w:rsid w:val="33831611"/>
    <w:rsid w:val="33845E6E"/>
    <w:rsid w:val="34525D21"/>
    <w:rsid w:val="34D01CCF"/>
    <w:rsid w:val="34D46E4B"/>
    <w:rsid w:val="353E0FDB"/>
    <w:rsid w:val="35D025B1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86329"/>
    <w:rsid w:val="3B4D0DE4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343552"/>
    <w:rsid w:val="42843241"/>
    <w:rsid w:val="44DA573E"/>
    <w:rsid w:val="45530F50"/>
    <w:rsid w:val="455573DD"/>
    <w:rsid w:val="46292232"/>
    <w:rsid w:val="46CE1B64"/>
    <w:rsid w:val="48641B19"/>
    <w:rsid w:val="48716881"/>
    <w:rsid w:val="48FB2FA6"/>
    <w:rsid w:val="49F31064"/>
    <w:rsid w:val="4A094C4B"/>
    <w:rsid w:val="4A467B86"/>
    <w:rsid w:val="4A832307"/>
    <w:rsid w:val="4B891C10"/>
    <w:rsid w:val="4C150357"/>
    <w:rsid w:val="4CA979CA"/>
    <w:rsid w:val="4D170D5B"/>
    <w:rsid w:val="4D4C46EA"/>
    <w:rsid w:val="4D507298"/>
    <w:rsid w:val="4DF55A83"/>
    <w:rsid w:val="4E301A0C"/>
    <w:rsid w:val="4F7731EE"/>
    <w:rsid w:val="4FC63902"/>
    <w:rsid w:val="505A59FB"/>
    <w:rsid w:val="50650120"/>
    <w:rsid w:val="50906BC6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A33ED3"/>
    <w:rsid w:val="56D47A70"/>
    <w:rsid w:val="572554B6"/>
    <w:rsid w:val="583B6050"/>
    <w:rsid w:val="58CB64F4"/>
    <w:rsid w:val="58E4732F"/>
    <w:rsid w:val="58FC1D80"/>
    <w:rsid w:val="59520DA3"/>
    <w:rsid w:val="5AF2343A"/>
    <w:rsid w:val="5BF86EBB"/>
    <w:rsid w:val="5C8644A9"/>
    <w:rsid w:val="5DCA6AC9"/>
    <w:rsid w:val="5DE37831"/>
    <w:rsid w:val="5F232D5B"/>
    <w:rsid w:val="5F60637E"/>
    <w:rsid w:val="60092EF5"/>
    <w:rsid w:val="609A62E4"/>
    <w:rsid w:val="613C644F"/>
    <w:rsid w:val="617344DB"/>
    <w:rsid w:val="62FF13F0"/>
    <w:rsid w:val="63042E61"/>
    <w:rsid w:val="66343EFE"/>
    <w:rsid w:val="671314D9"/>
    <w:rsid w:val="67E57E78"/>
    <w:rsid w:val="68C40473"/>
    <w:rsid w:val="68E81B52"/>
    <w:rsid w:val="69133629"/>
    <w:rsid w:val="6A745C1A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CE7DAE"/>
    <w:rsid w:val="70011CFE"/>
    <w:rsid w:val="702D5830"/>
    <w:rsid w:val="707052E7"/>
    <w:rsid w:val="70AD3C34"/>
    <w:rsid w:val="71690A59"/>
    <w:rsid w:val="71D15912"/>
    <w:rsid w:val="71FB326A"/>
    <w:rsid w:val="726446B4"/>
    <w:rsid w:val="72956F96"/>
    <w:rsid w:val="73511C37"/>
    <w:rsid w:val="73B15D35"/>
    <w:rsid w:val="75B23A9A"/>
    <w:rsid w:val="75C47BBE"/>
    <w:rsid w:val="76B81ECE"/>
    <w:rsid w:val="76C77561"/>
    <w:rsid w:val="76E27EAF"/>
    <w:rsid w:val="76E63CC5"/>
    <w:rsid w:val="773F0B3F"/>
    <w:rsid w:val="78852DE9"/>
    <w:rsid w:val="788B7F24"/>
    <w:rsid w:val="791F1C86"/>
    <w:rsid w:val="79427872"/>
    <w:rsid w:val="79AF1A3C"/>
    <w:rsid w:val="79D01D01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8"/>
    <w:qFormat/>
    <w:uiPriority w:val="20"/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1515</Words>
  <Characters>1521</Characters>
  <Lines>10</Lines>
  <Paragraphs>2</Paragraphs>
  <TotalTime>10</TotalTime>
  <ScaleCrop>false</ScaleCrop>
  <LinksUpToDate>false</LinksUpToDate>
  <CharactersWithSpaces>1521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蹦米</cp:lastModifiedBy>
  <cp:lastPrinted>2021-08-31T10:02:00Z</cp:lastPrinted>
  <dcterms:modified xsi:type="dcterms:W3CDTF">2023-11-09T02:39:35Z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EB8A1DBB5C614AD795BA8179DE9C9C79_13</vt:lpwstr>
  </property>
</Properties>
</file>