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年级 第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学期 球类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排球 </w:t>
      </w:r>
      <w:r>
        <w:rPr>
          <w:rFonts w:hint="eastAsia" w:ascii="宋体" w:hAnsi="宋体"/>
          <w:b/>
          <w:color w:val="000000"/>
          <w:sz w:val="28"/>
          <w:szCs w:val="28"/>
        </w:rPr>
        <w:t>单元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一、课程目标</w:t>
      </w:r>
    </w:p>
    <w:p>
      <w:p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1.进一步提高球感和空间位置感，</w:t>
      </w:r>
      <w:r>
        <w:rPr>
          <w:rFonts w:hint="eastAsia" w:ascii="宋体" w:hAnsi="宋体" w:cs="宋体"/>
          <w:sz w:val="21"/>
          <w:szCs w:val="21"/>
          <w:lang w:eastAsia="zh-CN"/>
        </w:rPr>
        <w:t>初步学习垫球，传球</w:t>
      </w:r>
      <w:r>
        <w:rPr>
          <w:rFonts w:hint="eastAsia" w:ascii="宋体" w:hAnsi="宋体" w:cs="宋体"/>
          <w:sz w:val="21"/>
          <w:szCs w:val="21"/>
        </w:rPr>
        <w:t xml:space="preserve">。  </w:t>
      </w:r>
    </w:p>
    <w:p>
      <w:p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2.在游戏、比赛中应用所学技术，巩固基础技能，发展力量、协调、灵敏等素质。</w:t>
      </w:r>
    </w:p>
    <w:p>
      <w:p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3.理解排球作为集体项目需要团结协作，培养乐于合作、尊重同伴、遵守规则的品质。</w:t>
      </w:r>
    </w:p>
    <w:p>
      <w:pPr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二、教材分析</w:t>
      </w:r>
    </w:p>
    <w:p>
      <w:pPr>
        <w:spacing w:line="360" w:lineRule="exact"/>
        <w:ind w:right="-90" w:rightChars="-50"/>
        <w:rPr>
          <w:rFonts w:hint="eastAsia" w:ascii="宋体" w:hAnsi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1.教材解读：</w:t>
      </w:r>
      <w:r>
        <w:rPr>
          <w:rFonts w:hint="eastAsia" w:ascii="宋体" w:hAnsi="宋体" w:cs="宋体"/>
          <w:sz w:val="21"/>
          <w:szCs w:val="21"/>
          <w:lang w:eastAsia="zh-CN"/>
        </w:rPr>
        <w:t>二</w:t>
      </w:r>
      <w:r>
        <w:rPr>
          <w:rFonts w:hint="eastAsia" w:ascii="宋体" w:hAnsi="宋体" w:cs="宋体"/>
          <w:sz w:val="21"/>
          <w:szCs w:val="21"/>
        </w:rPr>
        <w:t>年级排球</w:t>
      </w:r>
      <w:r>
        <w:rPr>
          <w:rFonts w:hint="eastAsia" w:ascii="宋体" w:hAnsi="宋体" w:cs="宋体"/>
          <w:sz w:val="21"/>
          <w:szCs w:val="21"/>
          <w:lang w:eastAsia="zh-CN"/>
        </w:rPr>
        <w:t>下</w:t>
      </w:r>
      <w:r>
        <w:rPr>
          <w:rFonts w:hint="eastAsia" w:ascii="宋体" w:hAnsi="宋体" w:cs="宋体"/>
          <w:sz w:val="21"/>
          <w:szCs w:val="21"/>
        </w:rPr>
        <w:t>教学中已经涉及到部分排球的基础技术，也初步接触到合作练习。在此基础上，</w:t>
      </w:r>
      <w:r>
        <w:rPr>
          <w:rFonts w:hint="eastAsia" w:ascii="宋体" w:hAnsi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cs="宋体"/>
          <w:sz w:val="21"/>
          <w:szCs w:val="21"/>
        </w:rPr>
        <w:t>年级</w:t>
      </w:r>
      <w:r>
        <w:rPr>
          <w:rFonts w:hint="eastAsia" w:ascii="宋体" w:hAnsi="宋体" w:cs="宋体"/>
          <w:sz w:val="21"/>
          <w:szCs w:val="21"/>
          <w:lang w:eastAsia="zh-CN"/>
        </w:rPr>
        <w:t>上</w:t>
      </w:r>
      <w:r>
        <w:rPr>
          <w:rFonts w:hint="eastAsia" w:ascii="宋体" w:hAnsi="宋体" w:cs="宋体"/>
          <w:sz w:val="21"/>
          <w:szCs w:val="21"/>
        </w:rPr>
        <w:t>教学内容进一步加强对基础技术、基本能力的培养，在个人、双人和多人的</w:t>
      </w:r>
      <w:r>
        <w:rPr>
          <w:rFonts w:hint="eastAsia" w:ascii="宋体" w:hAnsi="宋体" w:cs="宋体"/>
          <w:sz w:val="21"/>
          <w:szCs w:val="21"/>
          <w:lang w:eastAsia="zh-CN"/>
        </w:rPr>
        <w:t>抛接球</w:t>
      </w:r>
      <w:r>
        <w:rPr>
          <w:rFonts w:hint="eastAsia" w:ascii="宋体" w:hAnsi="宋体" w:cs="宋体"/>
          <w:sz w:val="21"/>
          <w:szCs w:val="21"/>
        </w:rPr>
        <w:t>练习中，进一步</w:t>
      </w:r>
      <w:r>
        <w:rPr>
          <w:rFonts w:hint="eastAsia" w:ascii="宋体" w:hAnsi="宋体" w:cs="宋体"/>
          <w:sz w:val="21"/>
          <w:szCs w:val="21"/>
          <w:lang w:eastAsia="zh-CN"/>
        </w:rPr>
        <w:t>提升为垫球与传球</w:t>
      </w:r>
      <w:r>
        <w:rPr>
          <w:rFonts w:hint="eastAsia" w:ascii="宋体" w:hAnsi="宋体" w:cs="宋体"/>
          <w:sz w:val="21"/>
          <w:szCs w:val="21"/>
        </w:rPr>
        <w:t>等技术，提高对排球场地的空间位置感，为后续技术的学习奠定基础。本单元以球性练习、双人</w:t>
      </w:r>
      <w:r>
        <w:rPr>
          <w:rFonts w:hint="eastAsia" w:ascii="宋体" w:hAnsi="宋体" w:cs="宋体"/>
          <w:sz w:val="21"/>
          <w:szCs w:val="21"/>
          <w:lang w:eastAsia="zh-CN"/>
        </w:rPr>
        <w:t>垫</w:t>
      </w:r>
      <w:r>
        <w:rPr>
          <w:rFonts w:hint="eastAsia" w:ascii="宋体" w:hAnsi="宋体" w:cs="宋体"/>
          <w:sz w:val="21"/>
          <w:szCs w:val="21"/>
        </w:rPr>
        <w:t>球、</w:t>
      </w:r>
      <w:r>
        <w:rPr>
          <w:rFonts w:hint="eastAsia" w:ascii="宋体" w:hAnsi="宋体" w:cs="宋体"/>
          <w:sz w:val="21"/>
          <w:szCs w:val="21"/>
          <w:lang w:eastAsia="zh-CN"/>
        </w:rPr>
        <w:t>传球姿势</w:t>
      </w:r>
      <w:r>
        <w:rPr>
          <w:rFonts w:hint="eastAsia" w:ascii="宋体" w:hAnsi="宋体" w:cs="宋体"/>
          <w:sz w:val="21"/>
          <w:szCs w:val="21"/>
        </w:rPr>
        <w:t>等练习为主，并进行游戏化、情境化变革，让孩子们积极参与，在游戏和活动中得到提高。</w:t>
      </w:r>
    </w:p>
    <w:p>
      <w:pPr>
        <w:spacing w:line="360" w:lineRule="exact"/>
        <w:ind w:left="-90" w:leftChars="-50" w:right="-90" w:rightChars="-50" w:firstLine="420" w:firstLineChars="20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2.学情分析：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三</w:t>
      </w:r>
      <w:r>
        <w:rPr>
          <w:rFonts w:hint="eastAsia" w:ascii="宋体" w:hAnsi="宋体" w:cs="宋体"/>
          <w:color w:val="000000"/>
          <w:sz w:val="21"/>
          <w:szCs w:val="21"/>
        </w:rPr>
        <w:t>年级的学生活泼热情，好奇心强，喜欢接受新事物，但注意力容易分散、自我约束能力差、依赖性强，对于直观的、易于模仿的内容比较喜欢，学习兴趣较高；对于有技术含量的内容容易产生兴趣低落。因此，本单元继续创编趣味化、游戏化学习内容，激发和保持学生的兴趣，让学生在快乐的氛围中掌握基本技术。</w:t>
      </w:r>
    </w:p>
    <w:p>
      <w:pPr>
        <w:ind w:firstLine="36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3.动作要领：</w:t>
      </w:r>
    </w:p>
    <w:p>
      <w:pPr>
        <w:ind w:firstLine="36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垫球手型（叠掌式）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传球手型击球部位准，连贯协调。</w:t>
      </w:r>
    </w:p>
    <w:p>
      <w:pPr>
        <w:ind w:firstLine="36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重点：知道扣球动作的方法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难点：击球部位准、动作连贯。</w:t>
      </w:r>
    </w:p>
    <w:p>
      <w:pPr>
        <w:rPr>
          <w:rFonts w:hint="eastAsia" w:ascii="宋体" w:hAnsi="宋体" w:cs="宋体"/>
          <w:color w:val="000000"/>
          <w:sz w:val="21"/>
          <w:szCs w:val="21"/>
        </w:rPr>
      </w:pPr>
    </w:p>
    <w:p>
      <w:pPr>
        <w:rPr>
          <w:rFonts w:hint="eastAsia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三、</w:t>
      </w:r>
      <w:r>
        <w:rPr>
          <w:rFonts w:hint="eastAsia"/>
          <w:b/>
          <w:sz w:val="21"/>
          <w:szCs w:val="21"/>
        </w:rPr>
        <w:t>教学变革</w:t>
      </w:r>
    </w:p>
    <w:tbl>
      <w:tblPr>
        <w:tblStyle w:val="2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40"/>
        <w:gridCol w:w="1007"/>
        <w:gridCol w:w="1624"/>
        <w:gridCol w:w="284"/>
        <w:gridCol w:w="1275"/>
        <w:gridCol w:w="207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单元教学目标</w:t>
            </w:r>
          </w:p>
        </w:tc>
        <w:tc>
          <w:tcPr>
            <w:tcW w:w="915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感知排球特性，知道各种玩球、拍球、抛接球、击球（垫球、传球、扣球）的方法。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通过玩球、拍球和抛接球及有球游戏培养球感，初步形成移动接球和定向目标投准的意识与能力。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通过练习，发展协调、灵敏素质，初步建立方向、高低、力度、本方及对方等概念。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</w:rPr>
              <w:t>喜欢玩排球，初步树立与同伴合作、互助的意识，感受玩排球的成功和进步。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学时</w:t>
            </w:r>
          </w:p>
        </w:tc>
        <w:tc>
          <w:tcPr>
            <w:tcW w:w="9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</w:t>
            </w:r>
          </w:p>
        </w:tc>
        <w:tc>
          <w:tcPr>
            <w:tcW w:w="26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教学目标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重、难点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教与学组织措施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体能练习提示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合作玩球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知道抛接球的要领，能采用多种方法抛接球。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发展灵敏素质和时空感知能力。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学会合作。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重点：掌握多种抛接球方法。</w:t>
            </w:r>
          </w:p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难点：抛接球准确、协调。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游戏：喊数抱团</w:t>
            </w:r>
          </w:p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原地自抛自接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两人一组合作完成：</w:t>
            </w:r>
            <w:r>
              <w:rPr>
                <w:rFonts w:hint="eastAsia"/>
                <w:sz w:val="21"/>
                <w:szCs w:val="21"/>
              </w:rPr>
              <w:t>近距离接反弹球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远距离接反弹球；两人抛接两球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双脚抛球比远</w:t>
            </w:r>
          </w:p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花样拍球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知道拍球要领，能连贯的拍球。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发展上下肢协调、灵敏性。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感受排球的乐趣。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重点：掌握多种拍球方法。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难点：拍球连贯，协调。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快乐球操。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花样玩球。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拍球比多。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</w:rPr>
              <w:t>游戏：障碍拍球赛</w:t>
            </w:r>
          </w:p>
        </w:tc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拍球往返接力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（15米×2-3组）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5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初识垫球与传球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知道垫球和传球的动作要领，能模仿老师的动作进行自垫球、自传球。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发展协调性和上肢力量。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学会互相观察、互相评价的能力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重点：垫球手型（叠掌式）传球手型。</w:t>
            </w:r>
          </w:p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难点：击球部位准，连贯协调。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拍球和玩球练习。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自垫球、自传球。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自垫球比多、自传球比多。</w:t>
            </w:r>
          </w:p>
        </w:tc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砸球反弹</w:t>
            </w:r>
          </w:p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（学生围成圈，圈外人用砸地反弹球击圈内人，击中者出圈）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5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初识垫球与传球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知道垫球和传球的动作要领，能模仿老师的动作进行自垫球、自传球。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发展协调性和上肢力量。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学会互相观察、互相评价的能力。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重点：垫球手型（叠掌式）传球手型。</w:t>
            </w:r>
          </w:p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难点：击球部位准，连贯协调。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拍球和玩球练习。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自垫球、自传球。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自垫球比多、自传球比多。</w:t>
            </w:r>
          </w:p>
        </w:tc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夹球跳接力（20米×2-3组）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初识扣球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知道扣球的动作要领，尝试挥臂用手掌向下击球。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发展上肢力量和协调性。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学会互相观察、互相评价的能力。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重点：知道扣球动作的方法。</w:t>
            </w:r>
          </w:p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难点：击球部位准、动作连贯。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热身引趣：快速移动。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模仿教师动作，尝试扣球动作。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小组合作：一人用扣球的动作将球击向地面，同伴接住球。</w:t>
            </w:r>
          </w:p>
        </w:tc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举球连续纵跳</w:t>
            </w:r>
          </w:p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（10次×2-3组））</w:t>
            </w: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5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排球拓展游戏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知道多种排球游戏方式，能在移动中连续、协调拍球，抛接球，尝试垫球。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发展全身协调用力能力。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培养团结协作的精神。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重点：掌握多种击球拓展游戏方法。 </w:t>
            </w:r>
          </w:p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难点：各种拍、抛、垫动作转换连贯，协调。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情景导入。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组合拓展游戏：拍球、抛接球、地滚球，垫球、传球等。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左右手拍球比赛（60秒×2-3组）</w:t>
            </w:r>
          </w:p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学习评价</w:t>
            </w:r>
          </w:p>
        </w:tc>
        <w:tc>
          <w:tcPr>
            <w:tcW w:w="1947" w:type="dxa"/>
            <w:gridSpan w:val="2"/>
            <w:vMerge w:val="restart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学生能说出垫球、传球、扣球的手部动作姿势；能垫球、连续抛接球；乐于参加练习和游戏活动。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技能优秀标准</w:t>
            </w:r>
          </w:p>
        </w:tc>
        <w:tc>
          <w:tcPr>
            <w:tcW w:w="5296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能连续垫球3次以上；双人合作抛接球20次以上。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技能合格标准</w:t>
            </w:r>
          </w:p>
        </w:tc>
        <w:tc>
          <w:tcPr>
            <w:tcW w:w="5296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能自抛自垫球1次；双人合作抛接球10次以上。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.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1032"/>
        <w:gridCol w:w="889"/>
        <w:gridCol w:w="71"/>
        <w:gridCol w:w="594"/>
        <w:gridCol w:w="490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合作玩球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知道抛接球的要领，能采用多种方法抛接球。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发展灵敏素质和时空感知能力。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学会合作。练习过程中培养良好的听课习惯，积极主动投入练习， 能够与同伴友好合作配合完成练习，通过本课学习对排球运动保持兴趣。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重点：掌握多种抛接球方法。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难点：抛接球准确、协调。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游戏：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喊数抱团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自抛自接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两人一组配合练习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双脚抛球比远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老师讲解游戏规则要求，将男生女生分组做游戏：喊数抱团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教师带领学生练习原地自抛自接排球动作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要求：在规定抛5次、10次、20次中都能接住球为优秀。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教师示范、口令提示学生两人一组接反弹球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（1）近距离接反弹球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（2）远距离接反弹球。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老师讲解示范两人一组练习抛接两球，能连续成功5次为优秀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教师讲解示范动作，提示重难点。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 xml:space="preserve">教师组织学生有球练习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认真听讲游戏规则，开心做游戏。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学生认真听讲，观看示范，按要求完成老师规定动作。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学生按老师要求练习。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三年级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-1803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 w:cs="宋体-18030"/>
                <w:bCs/>
                <w:sz w:val="18"/>
                <w:szCs w:val="18"/>
                <w:lang w:eastAsia="zh-CN"/>
              </w:rPr>
              <w:t>花样排球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授课时间：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知道拍球要领，能连贯的拍球。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发展上下肢协调、灵敏性。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感受排球的乐趣。。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重点：掌握多种拍球方法。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难点：拍球连贯，协调。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游戏：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花样玩球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拍球比多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游戏：障碍拍球赛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拍球往返接力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快乐球操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跟节奏快乐跳球操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老师讲解玩球要求：抛接球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滚球。。。引导学生自主开发想象力玩球。 要求：注意安全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教师组织学生练习拍球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一分钟拍球比多。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要求：能连续拍球。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老师讲解游戏规则要求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组织学生游戏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教师讲解要求方法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 xml:space="preserve">教师组织学生有球练习 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能充分发挥想象力各种玩球。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学生认真听讲，按要求完成老师规定动作。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按老师要求游戏。遵守游戏规则。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学生按老师要求练习。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三年级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初识垫球与传球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知道垫球和传球的动作要领，能模仿老师的动作进行自垫球、自传球。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发展协调性和上肢力量。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学会互相观察、互相评价的能力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重点：垫球手型（叠掌式）传球手型。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难点：击球部位准，连贯协调。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了解叠掌式垫球动作。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游戏：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砸球反弹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（2）加大距离抛接球练习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老师讲解垫球手型，动作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老师组织学生徒手模仿练习。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组织学生两人一组互相观察同伴动作，引导学生评价同伴的动作。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老师讲解游戏方法规则，组织学生游戏。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按老师要求做游戏，能遵守游戏规则。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2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初识垫球与传球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知道垫球和传球的动作要领，能模仿老师的动作进行自垫球、自传球。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发展协调性和上肢力量。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学会互相观察、互相评价的能力。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重点：了解垫球手型（叠掌式）传球手型。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难点：了解击球部位准，连贯协调。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初识垫球与传球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教师带领学生自主玩球：滚球、抛球、拍球。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老师讲解垫球手型，动作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老师组织学生徒手模仿练习。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组织学生两人一组互相观察同伴动作，引导学生评价同伴的动作。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教师巡回指导，及时纠错、发现资源，邀请展示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夹球跳接力（20米×2-3组）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2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人数：36人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-1803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课题：排球：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初识扣球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0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了解扣球技术特点，初步掌握扣球的手型，能用力击打球的中上部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发展协调、灵敏和力量以及本体感觉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培养果敢、灵活、勇猛的品格和积极主动、奋勇争先的精神。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重点：</w:t>
            </w:r>
            <w:r>
              <w:rPr>
                <w:rFonts w:hint="eastAsia" w:ascii="宋体" w:hAnsi="宋体"/>
                <w:sz w:val="18"/>
                <w:szCs w:val="18"/>
              </w:rPr>
              <w:t>扣球的手型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难点：保持正确的手型、挥臂迅猛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98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课前渗透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分组练习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：游戏“</w:t>
            </w:r>
            <w:r>
              <w:rPr>
                <w:rFonts w:hint="eastAsia" w:ascii="宋体" w:hAnsi="宋体"/>
                <w:sz w:val="18"/>
                <w:szCs w:val="18"/>
              </w:rPr>
              <w:t>贴烧饼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”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宋体" w:hAnsi="宋体"/>
                <w:sz w:val="18"/>
                <w:szCs w:val="18"/>
              </w:rPr>
              <w:t>课前观看视频和挂图，知道扣球的特点和动作要领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18"/>
                <w:szCs w:val="18"/>
              </w:rPr>
              <w:t>讲解示范扣球的手型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（2）两人一组，互相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辅助练习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徒手练习扣球手型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球上画手掌形，大手拍小手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人手一个网兜球，正确手型拍击固定球、扣球向下、扣悬挂球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一人双手直臂持球，一人扣固定球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18"/>
                <w:szCs w:val="18"/>
              </w:rPr>
              <w:t>扣同伴的悬挂球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/>
                <w:sz w:val="18"/>
                <w:szCs w:val="18"/>
              </w:rPr>
              <w:t>比一比谁向下扣球声音响、反弹高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原地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自主练习扣球的手型。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按照教师要求进行练习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排球36个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排球拓展游戏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知道多种排球游戏方式，能在移动中连续、协调拍球，抛接球，尝试垫球。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发展全身协调用力能力。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培养团结协作的精神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重点：掌握多种击球拓展游戏方法。 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难点：各种拍、抛、垫动作转换连贯，协调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排球游戏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教师带领学生排球游戏：（1）地滚球、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（2）抛接球、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（3）拍球。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教师带领学生两人一组练习原地抛接排球、。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教师示范、口令提示学生两人一组练习垫球动作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左右手拍球比赛（60秒×2-3组）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2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年级 第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学期 球类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排球 </w:t>
      </w:r>
      <w:r>
        <w:rPr>
          <w:rFonts w:hint="eastAsia" w:ascii="宋体" w:hAnsi="宋体"/>
          <w:b/>
          <w:color w:val="000000"/>
          <w:sz w:val="28"/>
          <w:szCs w:val="28"/>
        </w:rPr>
        <w:t>单元</w:t>
      </w:r>
    </w:p>
    <w:p>
      <w:pPr>
        <w:rPr>
          <w:rFonts w:hint="eastAsia"/>
          <w:b/>
        </w:rPr>
      </w:pPr>
      <w:r>
        <w:rPr>
          <w:rFonts w:hint="eastAsia"/>
          <w:b/>
        </w:rPr>
        <w:t>一、课程目标</w:t>
      </w:r>
    </w:p>
    <w:p>
      <w:pPr>
        <w:ind w:firstLine="36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1.进一步提高球感和空间位置感，提高移动中</w:t>
      </w:r>
      <w:r>
        <w:rPr>
          <w:rFonts w:hint="eastAsia" w:ascii="宋体" w:hAnsi="宋体" w:cs="宋体"/>
          <w:lang w:eastAsia="zh-CN"/>
        </w:rPr>
        <w:t>垫球</w:t>
      </w:r>
      <w:r>
        <w:rPr>
          <w:rFonts w:hint="eastAsia" w:ascii="宋体" w:hAnsi="宋体" w:cs="宋体"/>
        </w:rPr>
        <w:t xml:space="preserve">的水平。  </w:t>
      </w:r>
    </w:p>
    <w:p>
      <w:pPr>
        <w:ind w:firstLine="36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2.在游戏、比赛中应用所学技术，巩固基础技能，发展力量、协调、灵敏等素质。</w:t>
      </w:r>
    </w:p>
    <w:p>
      <w:pPr>
        <w:ind w:firstLine="36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3.理解排球作为集体项目需要团结协作，培养乐于合作、尊重同伴、遵守规则的品质。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二、教材分析</w:t>
      </w:r>
    </w:p>
    <w:p>
      <w:pPr>
        <w:spacing w:line="360" w:lineRule="exact"/>
        <w:ind w:right="-90" w:rightChars="-50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 xml:space="preserve">    1.教材解读：</w:t>
      </w:r>
      <w:r>
        <w:rPr>
          <w:rFonts w:hint="eastAsia" w:ascii="宋体" w:hAnsi="宋体" w:cs="宋体"/>
          <w:szCs w:val="21"/>
          <w:lang w:eastAsia="zh-CN"/>
        </w:rPr>
        <w:t>二</w:t>
      </w:r>
      <w:r>
        <w:rPr>
          <w:rFonts w:hint="eastAsia" w:ascii="宋体" w:hAnsi="宋体" w:cs="宋体"/>
          <w:szCs w:val="21"/>
        </w:rPr>
        <w:t>年级排球教学中已经涉及到部分排球的基础技术，也初步接触到合作练习。在此基础上，</w:t>
      </w:r>
      <w:r>
        <w:rPr>
          <w:rFonts w:hint="eastAsia" w:ascii="宋体" w:hAnsi="宋体" w:cs="宋体"/>
          <w:szCs w:val="21"/>
          <w:lang w:eastAsia="zh-CN"/>
        </w:rPr>
        <w:t>三</w:t>
      </w:r>
      <w:r>
        <w:rPr>
          <w:rFonts w:hint="eastAsia" w:ascii="宋体" w:hAnsi="宋体" w:cs="宋体"/>
          <w:szCs w:val="21"/>
        </w:rPr>
        <w:t>年级教学内容进一步加强对基础技术、基本能力的培养，在个人、双人和多人的练习中，进一步巩固移动中抛接球、击打球等技术，提高对排球场地的空间位置感，为后续技术的学习奠定基础。本单元以球性练习、双人</w:t>
      </w:r>
      <w:r>
        <w:rPr>
          <w:rFonts w:hint="eastAsia" w:ascii="宋体" w:hAnsi="宋体" w:cs="宋体"/>
          <w:szCs w:val="21"/>
          <w:lang w:eastAsia="zh-CN"/>
        </w:rPr>
        <w:t>垫</w:t>
      </w:r>
      <w:r>
        <w:rPr>
          <w:rFonts w:hint="eastAsia" w:ascii="宋体" w:hAnsi="宋体" w:cs="宋体"/>
          <w:szCs w:val="21"/>
        </w:rPr>
        <w:t>球、</w:t>
      </w:r>
      <w:r>
        <w:rPr>
          <w:rFonts w:hint="eastAsia" w:ascii="宋体" w:hAnsi="宋体" w:cs="宋体"/>
          <w:szCs w:val="21"/>
          <w:lang w:eastAsia="zh-CN"/>
        </w:rPr>
        <w:t>发球姿势</w:t>
      </w:r>
      <w:r>
        <w:rPr>
          <w:rFonts w:hint="eastAsia" w:ascii="宋体" w:hAnsi="宋体" w:cs="宋体"/>
          <w:szCs w:val="21"/>
        </w:rPr>
        <w:t>等练习为主，并进行游戏化、情境化变革，让孩子们积极参与，在游戏和活动中得到提高。</w:t>
      </w:r>
    </w:p>
    <w:p>
      <w:pPr>
        <w:spacing w:line="360" w:lineRule="exact"/>
        <w:ind w:left="-90" w:leftChars="-50" w:right="-90" w:rightChars="-50" w:firstLine="36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2.学情分析：</w:t>
      </w:r>
      <w:r>
        <w:rPr>
          <w:rFonts w:hint="eastAsia" w:ascii="宋体" w:hAnsi="宋体" w:cs="宋体"/>
          <w:color w:val="000000"/>
          <w:szCs w:val="21"/>
          <w:lang w:eastAsia="zh-CN"/>
        </w:rPr>
        <w:t>三</w:t>
      </w:r>
      <w:r>
        <w:rPr>
          <w:rFonts w:hint="eastAsia" w:ascii="宋体" w:hAnsi="宋体" w:cs="宋体"/>
          <w:color w:val="000000"/>
          <w:szCs w:val="21"/>
        </w:rPr>
        <w:t>年级的学生活泼热情，好奇心强，喜欢接受新事物，但注意力容易分散、自我约束能力差、依赖性强，对于直观的、易于模仿的内容比较喜欢，学习兴趣较高；对于有技术含量的内容容易产生兴趣低落。因此，本单元继续创编趣味化、游戏化学习内容，激发和保持学生的兴趣，让学生在快乐的氛围中掌握基本技术。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3.动作要领：</w:t>
      </w:r>
    </w:p>
    <w:p>
      <w:pPr>
        <w:ind w:firstLine="42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（1）“米字格”移动的动作要领：以中心点为基准，向不同方向采用滑步、小碎步、并步、跳步等快速移动，找到落地。移动时屈膝微蹲，足跟离地，用力蹬地并及时制动，保持身体的平衡。</w:t>
      </w:r>
    </w:p>
    <w:p>
      <w:pPr>
        <w:ind w:firstLine="42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（2）移动中接球要领：目视来球，提前预判落点位置，边移动脚步边伸手准备接球，在手触球瞬间主动缓冲，把球拉到腹前。</w:t>
      </w:r>
    </w:p>
    <w:p>
      <w:pPr>
        <w:ind w:firstLine="42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（3）单手击打球要领：采用单手或双手抛球，抛球高度恰当，当球下落时，快速挥臂，击球部位用力击打球，使球向预计方向飞去。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b/>
        </w:rPr>
        <w:t>三、教学变革</w:t>
      </w:r>
    </w:p>
    <w:tbl>
      <w:tblPr>
        <w:tblStyle w:val="2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11"/>
        <w:gridCol w:w="2210"/>
        <w:gridCol w:w="191"/>
        <w:gridCol w:w="1180"/>
        <w:gridCol w:w="278"/>
        <w:gridCol w:w="234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24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教学目标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重、难点</w:t>
            </w:r>
          </w:p>
        </w:tc>
        <w:tc>
          <w:tcPr>
            <w:tcW w:w="26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教与学组织措施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体能练习提示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准备姿势和移动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知道排球移动、正面双手垫球的动作名称以及相关术语；初步掌握准备姿势与移动步法动作。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发展协调、灵敏素质。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能主动参与练习，相互合作学习。　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重点：准备姿势正确，步伐灵活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难点：重心平稳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出示挂图，讲解、示范准备姿势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和并步、滑步、交叉步、跨步</w:t>
            </w:r>
            <w:r>
              <w:rPr>
                <w:rFonts w:hint="eastAsia" w:ascii="宋体" w:hAnsi="宋体" w:eastAsia="宋体" w:cs="宋体"/>
              </w:rPr>
              <w:t>的动作方法和应用时机。</w:t>
            </w:r>
          </w:p>
          <w:p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小组合作练习：</w:t>
            </w:r>
            <w:r>
              <w:rPr>
                <w:rFonts w:hint="eastAsia" w:ascii="宋体" w:hAnsi="宋体" w:eastAsia="宋体" w:cs="宋体"/>
              </w:rPr>
              <w:t>四人一组，一人指挥，另外三人练习。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组合拓展练习：两人</w:t>
            </w:r>
            <w:r>
              <w:rPr>
                <w:rFonts w:hint="eastAsia" w:ascii="宋体" w:hAnsi="宋体"/>
              </w:rPr>
              <w:t>一组，</w:t>
            </w:r>
            <w:r>
              <w:rPr>
                <w:rFonts w:hint="eastAsia"/>
              </w:rPr>
              <w:t>一人抛球，另一人利用利用所学移动步法接球。</w:t>
            </w: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螃蟹跑（15米×2-3组）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正面双手垫球（1）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能记住正面双手垫球时两臂加紧成一平面，60%的学生在垫球时能做到</w:t>
            </w:r>
            <w:r>
              <w:rPr>
                <w:rFonts w:ascii="宋体" w:hAnsi="宋体" w:cs="宋体-18030"/>
                <w:bCs/>
                <w:szCs w:val="21"/>
              </w:rPr>
              <w:t>手腕下压，肘外翻  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发展协调、灵敏素质。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培养排球运动兴趣。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/>
                <w:bCs/>
                <w:szCs w:val="21"/>
              </w:rPr>
              <w:t>重点：手腕下压，肘外翻       </w:t>
            </w:r>
          </w:p>
          <w:p>
            <w:pPr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/>
                <w:bCs/>
                <w:szCs w:val="21"/>
              </w:rPr>
              <w:t>难点：正确的垫球部位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-18030"/>
                <w:bCs/>
                <w:szCs w:val="21"/>
              </w:rPr>
              <w:t>讲解示范准备姿势，</w:t>
            </w:r>
            <w:r>
              <w:rPr>
                <w:rFonts w:hint="eastAsia" w:ascii="宋体" w:hAnsi="宋体" w:cs="宋体"/>
                <w:kern w:val="0"/>
                <w:szCs w:val="21"/>
              </w:rPr>
              <w:t>带领学生做徒手模仿垫球动作。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-18030"/>
                <w:bCs/>
                <w:szCs w:val="21"/>
              </w:rPr>
              <w:t>两人一组，</w:t>
            </w:r>
            <w:r>
              <w:rPr>
                <w:rFonts w:hint="eastAsia" w:ascii="宋体" w:hAnsi="宋体" w:cs="宋体"/>
                <w:kern w:val="0"/>
                <w:szCs w:val="21"/>
              </w:rPr>
              <w:t>垫固定球。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-18030"/>
                <w:bCs/>
                <w:szCs w:val="21"/>
              </w:rPr>
              <w:t>两人一组，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一抛一垫练习。注意抛球到位。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>集体讲评与分组练习，强化技术的正确性。</w:t>
            </w: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抱球蹲走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（15米×2-3次）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18030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正面双手垫球（2）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知道排球运动基础知识；初步学会正面双手垫球的动作方法：</w:t>
            </w:r>
            <w:r>
              <w:rPr>
                <w:rFonts w:ascii="宋体" w:hAnsi="宋体"/>
                <w:szCs w:val="21"/>
              </w:rPr>
              <w:t>插-夹-蹬-送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发展学生的协调性及灵敏素质。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增强学生相互交流学习、评价的能力。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重点：一插、二夹、三抬臂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      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</w:t>
            </w:r>
            <w:r>
              <w:rPr>
                <w:rFonts w:ascii="宋体" w:hAnsi="宋体"/>
                <w:szCs w:val="21"/>
              </w:rPr>
              <w:t>正确的垫球部位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-18030"/>
                <w:bCs/>
                <w:szCs w:val="21"/>
              </w:rPr>
              <w:t>复习：徒手模仿练习、垫固定球、一抛一垫练习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-18030"/>
                <w:bCs/>
                <w:szCs w:val="21"/>
              </w:rPr>
              <w:t>一人一球，自抛自垫。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-18030"/>
                <w:bCs/>
                <w:szCs w:val="21"/>
              </w:rPr>
              <w:t>尝试连续自垫。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-18030"/>
                <w:bCs/>
                <w:szCs w:val="21"/>
              </w:rPr>
              <w:t>分组对照练习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-18030"/>
                <w:bCs/>
                <w:szCs w:val="21"/>
              </w:rPr>
              <w:t>目标完成练习：尝试连续自垫3-5个。</w:t>
            </w: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俯撑</w:t>
            </w:r>
          </w:p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（10秒×2-3组）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正面双手垫球（3）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能记住正面双手垫球的动作要领；基本学会正面双手垫球的动作方法。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发展学生的协调性及灵敏素质。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培养学生勇于克服困难及团结协作的优良品质。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重点：正确的用力顺序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难点是：身体的协调性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讲解示范，层层递进教学：</w:t>
            </w:r>
            <w:r>
              <w:rPr>
                <w:rFonts w:hint="eastAsia" w:ascii="宋体" w:hAnsi="宋体" w:cs="宋体-18030"/>
                <w:bCs/>
                <w:szCs w:val="21"/>
              </w:rPr>
              <w:t>集体复习垫固定球、一抛一垫、自抛自垫。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自主练习，分层教学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基础区：一抛一垫练习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升级区：自抛自垫练习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提高区：连续自垫球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-18030"/>
                <w:bCs/>
                <w:szCs w:val="21"/>
              </w:rPr>
              <w:t>拓展尝试：对墙连续垫球、两人对垫球。</w:t>
            </w: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夹球跳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（15米*</w:t>
            </w:r>
            <w:r>
              <w:rPr>
                <w:rFonts w:hint="eastAsia" w:ascii="宋体" w:hAnsi="宋体"/>
                <w:szCs w:val="21"/>
              </w:rPr>
              <w:t>2-3</w:t>
            </w:r>
            <w:r>
              <w:rPr>
                <w:rFonts w:hint="eastAsia" w:ascii="宋体" w:hAnsi="宋体" w:cs="宋体-18030"/>
                <w:bCs/>
                <w:szCs w:val="21"/>
              </w:rPr>
              <w:t>组）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正面下手发球（1）</w:t>
            </w:r>
          </w:p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知道正面下手发球的方法，初步掌握排球正面下手发球的技术。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发展学生的灵敏、协调等能力。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乐于学练，相互合作，注意安全。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重点：直臂挥摆，全掌或掌根击球    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难点：击球点准确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-18030"/>
                <w:bCs/>
                <w:szCs w:val="21"/>
              </w:rPr>
              <w:t>教师讲解示范动作，提示重难点。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-18030"/>
                <w:bCs/>
                <w:szCs w:val="21"/>
              </w:rPr>
              <w:t>教师与学生一起徒手做动作。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-18030"/>
                <w:bCs/>
                <w:szCs w:val="21"/>
              </w:rPr>
              <w:t>有球练习：对墙练习。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-18030"/>
                <w:bCs/>
                <w:szCs w:val="21"/>
              </w:rPr>
              <w:t>小组合作练习：两人一组对面发球。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-18030"/>
                <w:bCs/>
                <w:szCs w:val="21"/>
              </w:rPr>
              <w:t>集体展示，发球比准。</w:t>
            </w: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抱球蹲跳起</w:t>
            </w:r>
          </w:p>
          <w:p>
            <w:pPr>
              <w:ind w:firstLine="18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（（15次×2-3组））</w:t>
            </w:r>
          </w:p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正面下手发球（2）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能说出正面下手发球的动作要领；基本学会正面下手发球的技术。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发展学生的灵敏、协调等能力。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培养学生积极思考、发现问题、解决问题的能力。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重点：抛球要稳、准、挥臂路线正确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难点：击球点和击球时机的把握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复习正面下手发球技术要领。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徒手练习。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击固定球练习。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两人一组，近距离尝试击空中球。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发球练习：分层次进行近、中远距离发球练习。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szCs w:val="21"/>
              </w:rPr>
              <w:t>发球打靶游戏。</w:t>
            </w: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连续纵跳（15次×2-3组）</w:t>
            </w:r>
          </w:p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学习评价</w:t>
            </w:r>
          </w:p>
        </w:tc>
        <w:tc>
          <w:tcPr>
            <w:tcW w:w="3421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知道排球运动基础知识及相关术语；能掌握准备姿势与移动步法动作，初步学会正面双手垫球的动作方法</w:t>
            </w:r>
            <w:r>
              <w:rPr>
                <w:rFonts w:hint="eastAsia" w:ascii="宋体" w:hAnsi="宋体" w:cs="宋体-18030"/>
                <w:bCs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>逐步培养排球运动的兴趣。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正面双手垫球</w:t>
            </w:r>
            <w:r>
              <w:rPr>
                <w:rFonts w:hint="eastAsia" w:ascii="宋体" w:hAnsi="宋体" w:cs="宋体-18030"/>
                <w:bCs/>
                <w:szCs w:val="21"/>
              </w:rPr>
              <w:t>优秀标准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有一定高度的连续自垫球5个以上。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</w:p>
        </w:tc>
        <w:tc>
          <w:tcPr>
            <w:tcW w:w="3421" w:type="dxa"/>
            <w:gridSpan w:val="2"/>
            <w:vMerge w:val="continue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 w:cs="宋体-18030"/>
                <w:bCs/>
                <w:szCs w:val="21"/>
              </w:rPr>
            </w:pP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正面双手垫球</w:t>
            </w:r>
            <w:r>
              <w:rPr>
                <w:rFonts w:hint="eastAsia" w:ascii="宋体" w:hAnsi="宋体" w:cs="宋体-18030"/>
                <w:bCs/>
                <w:szCs w:val="21"/>
              </w:rPr>
              <w:t>合格标准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有一定高度的连续自垫球3个以上。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1032"/>
        <w:gridCol w:w="889"/>
        <w:gridCol w:w="71"/>
        <w:gridCol w:w="594"/>
        <w:gridCol w:w="490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姓名： 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年级：三年级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课题：准备姿势和移动 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知道排球移动、正面双手垫球的动作名称以及相关术语；初步掌握准备姿势与移动步法动作。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发展协调、灵敏素质。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能主动参与练习，相互合作学习。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重点：准备姿势正确，步伐灵活         难点：重心平稳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准备姿势和移动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出示挂图，讲解、示范准备姿势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和并步、滑步、交叉步、跨步</w:t>
            </w:r>
            <w:r>
              <w:rPr>
                <w:rFonts w:hint="eastAsia" w:ascii="宋体" w:hAnsi="宋体"/>
                <w:sz w:val="18"/>
                <w:szCs w:val="18"/>
              </w:rPr>
              <w:t>的动作方法和应用时机。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小组合作练习：</w:t>
            </w:r>
            <w:r>
              <w:rPr>
                <w:rFonts w:hint="eastAsia" w:ascii="宋体" w:hAnsi="宋体"/>
                <w:sz w:val="18"/>
                <w:szCs w:val="18"/>
              </w:rPr>
              <w:t>四人一组，一人指挥，另外三人练习。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组合拓展练习：两人一组，一人抛球，另一人利用利用所学移动步法接球。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螃蟹跑（15米×2-3组）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年级：三年级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正面双手垫球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能记住正面双手垫球时两臂加紧成一平面，60%的学生在垫球时能做到</w:t>
            </w:r>
            <w:r>
              <w:rPr>
                <w:rFonts w:ascii="宋体" w:hAnsi="宋体" w:cs="宋体-18030"/>
                <w:bCs/>
                <w:sz w:val="18"/>
                <w:szCs w:val="18"/>
              </w:rPr>
              <w:t>手腕下压，肘外翻   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发展协调、灵敏素质。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培养排球运动兴趣。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ascii="宋体" w:hAnsi="宋体" w:cs="宋体-18030"/>
                <w:bCs/>
                <w:sz w:val="18"/>
                <w:szCs w:val="18"/>
              </w:rPr>
              <w:t>重点：手腕下压，肘外翻       难点：正确的垫球部位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一抛一垫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讲解示范准备姿势，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带领学生做徒手模仿垫球动作。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两人一组，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垫固定球。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两人一组，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一抛一垫练习。注意抛球到位。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集体讲评与分组练习，强化技术的正确性。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18"/>
                <w:szCs w:val="18"/>
              </w:rPr>
              <w:t>抱球蹲走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（15米×2-3次）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2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年级：三年级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课题：正面双手垫球 2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知道排球运动基础知识；初步学会正面双手垫球的动作方法：</w:t>
            </w:r>
            <w:r>
              <w:rPr>
                <w:rFonts w:ascii="宋体" w:hAnsi="宋体"/>
                <w:sz w:val="18"/>
                <w:szCs w:val="18"/>
              </w:rPr>
              <w:t>插-夹-蹬-送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发展学生的协调性及灵敏素质。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增强学生相互交流学习、评价的能力。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重点：</w:t>
            </w:r>
            <w:r>
              <w:rPr>
                <w:rFonts w:hint="eastAsia" w:ascii="宋体" w:hAnsi="宋体"/>
                <w:sz w:val="18"/>
                <w:szCs w:val="18"/>
              </w:rPr>
              <w:t>一插、二夹、三抬臂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难点：</w:t>
            </w:r>
            <w:r>
              <w:rPr>
                <w:rFonts w:ascii="宋体" w:hAnsi="宋体"/>
                <w:sz w:val="18"/>
                <w:szCs w:val="18"/>
              </w:rPr>
              <w:t>正确的垫球部位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正面双手垫球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复习：徒手模仿练习、垫固定球、一抛一垫练习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一人一球，自抛自垫。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尝试连续自垫。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分组对照练习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目标完成练习：尝试连续自垫3-5个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/>
                <w:sz w:val="18"/>
                <w:szCs w:val="18"/>
              </w:rPr>
              <w:t>俯撑（10秒×2-3组）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年级：三年级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课题：正面双手垫球 3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能记住正面双手垫球的动作要领；基本学会正面双手垫球的动作方法。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发展学生的协调性及灵敏素质。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培养学生勇于克服困难及团结协作的优良品质。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重点：正确的用力顺序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/>
                <w:sz w:val="18"/>
                <w:szCs w:val="18"/>
              </w:rPr>
              <w:t>难点：身体的协调性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正面双手垫球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讲解示范，层层递进教学：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集体复习垫固定球、一抛一垫、自抛自垫。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自主练习，分层教学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基础区：一抛一垫练习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升级区：自抛自垫练习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提高区：连续自垫球</w:t>
            </w:r>
          </w:p>
          <w:p>
            <w:pPr>
              <w:numPr>
                <w:numId w:val="0"/>
              </w:num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拓展尝试：对墙连续垫球、两人对垫球。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夹球跳（15米*</w:t>
            </w:r>
            <w:r>
              <w:rPr>
                <w:rFonts w:hint="eastAsia" w:ascii="宋体" w:hAnsi="宋体"/>
                <w:sz w:val="18"/>
                <w:szCs w:val="18"/>
              </w:rPr>
              <w:t>2-3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年级：三年级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正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面下手发球（1）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授课时间：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知道正面下手发球的方法，初步掌握排球正面下手发球的技术。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发展学生的灵敏、协调等能力。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乐于学练，相互合作，注意安全。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重点：直臂挥摆，全掌或掌根击球    </w:t>
            </w:r>
            <w:r>
              <w:rPr>
                <w:rFonts w:ascii="宋体" w:hAnsi="宋体"/>
                <w:sz w:val="18"/>
                <w:szCs w:val="18"/>
              </w:rPr>
              <w:t>难点：击球点准确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教师讲解示范动作，提示重难点。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教师与学生一起徒手做动作。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有球练习：对墙练习。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小组合作练习：两人一组对面发球。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集体展示，发球比准。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/>
                <w:sz w:val="18"/>
                <w:szCs w:val="18"/>
              </w:rPr>
              <w:t>抱球蹲跳起（15次×2-3组）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年级：三年级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正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面下手发球（2）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能说出正面下手发球的动作要领；基本学会正面下手发球的技术。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发展学生的灵敏、协调等能力。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培养学生积极思考、发现问题、解决问题的能力。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重点：抛球要稳、准、挥臂路线正确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难点：击球点和击球时机的把握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复习正面下手发球技术要领。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徒手练习。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击固定球练习。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两人一组，近距离尝试击空中球。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18"/>
                <w:szCs w:val="18"/>
              </w:rPr>
              <w:t>发球练习：分层次进行近、中远距离发球练习。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/>
                <w:sz w:val="18"/>
                <w:szCs w:val="18"/>
              </w:rPr>
              <w:t>发球打靶游戏。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/>
                <w:sz w:val="18"/>
                <w:szCs w:val="18"/>
              </w:rPr>
              <w:t>连续纵跳（15次×2-3组）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IzMzU1MDJjZTg1OGQ5MDU5MWI5ZGI4M2FlYWUifQ=="/>
  </w:docVars>
  <w:rsids>
    <w:rsidRoot w:val="00000000"/>
    <w:rsid w:val="00190577"/>
    <w:rsid w:val="0054576F"/>
    <w:rsid w:val="00610720"/>
    <w:rsid w:val="00BB3EBF"/>
    <w:rsid w:val="00EA34C5"/>
    <w:rsid w:val="01602F87"/>
    <w:rsid w:val="01F11023"/>
    <w:rsid w:val="02464E21"/>
    <w:rsid w:val="03767F1A"/>
    <w:rsid w:val="038F0BFC"/>
    <w:rsid w:val="03B5596F"/>
    <w:rsid w:val="041A4A03"/>
    <w:rsid w:val="04676CEA"/>
    <w:rsid w:val="048708B7"/>
    <w:rsid w:val="04FC3BBD"/>
    <w:rsid w:val="053C042A"/>
    <w:rsid w:val="054265E4"/>
    <w:rsid w:val="055D4696"/>
    <w:rsid w:val="06011ED3"/>
    <w:rsid w:val="06245AAD"/>
    <w:rsid w:val="066C3E9E"/>
    <w:rsid w:val="06A24532"/>
    <w:rsid w:val="06C8670F"/>
    <w:rsid w:val="06FA65EA"/>
    <w:rsid w:val="07395E3E"/>
    <w:rsid w:val="07655359"/>
    <w:rsid w:val="07807180"/>
    <w:rsid w:val="07820F9A"/>
    <w:rsid w:val="07942C3A"/>
    <w:rsid w:val="083D023D"/>
    <w:rsid w:val="08576FE8"/>
    <w:rsid w:val="093D5286"/>
    <w:rsid w:val="09535307"/>
    <w:rsid w:val="09603AF6"/>
    <w:rsid w:val="09CF2021"/>
    <w:rsid w:val="09D14078"/>
    <w:rsid w:val="0A2B3608"/>
    <w:rsid w:val="0A9B4CC8"/>
    <w:rsid w:val="0AD604F9"/>
    <w:rsid w:val="0B39523D"/>
    <w:rsid w:val="0C01052D"/>
    <w:rsid w:val="0C5223FC"/>
    <w:rsid w:val="0C680FAA"/>
    <w:rsid w:val="0CCE6A03"/>
    <w:rsid w:val="0D1B7B18"/>
    <w:rsid w:val="0D5F3D40"/>
    <w:rsid w:val="0E26069E"/>
    <w:rsid w:val="0E9E11EF"/>
    <w:rsid w:val="0F187193"/>
    <w:rsid w:val="0F5C607C"/>
    <w:rsid w:val="1017015E"/>
    <w:rsid w:val="10825365"/>
    <w:rsid w:val="108B7A77"/>
    <w:rsid w:val="11EF6C1E"/>
    <w:rsid w:val="11FA3CA4"/>
    <w:rsid w:val="1279658D"/>
    <w:rsid w:val="128B76C7"/>
    <w:rsid w:val="12F30BEC"/>
    <w:rsid w:val="13432DC3"/>
    <w:rsid w:val="156E05DD"/>
    <w:rsid w:val="16AE0159"/>
    <w:rsid w:val="174E3398"/>
    <w:rsid w:val="177641F2"/>
    <w:rsid w:val="18032863"/>
    <w:rsid w:val="185A452C"/>
    <w:rsid w:val="18677A45"/>
    <w:rsid w:val="189F72B5"/>
    <w:rsid w:val="192D0595"/>
    <w:rsid w:val="1A3D04BC"/>
    <w:rsid w:val="1A5654A2"/>
    <w:rsid w:val="1A6768EB"/>
    <w:rsid w:val="1A9711DC"/>
    <w:rsid w:val="1B110CDD"/>
    <w:rsid w:val="1B6919DD"/>
    <w:rsid w:val="1C4A68A1"/>
    <w:rsid w:val="1CDF7D0E"/>
    <w:rsid w:val="1D0D309E"/>
    <w:rsid w:val="1D98588C"/>
    <w:rsid w:val="1DAD6E0A"/>
    <w:rsid w:val="1DBB4DBE"/>
    <w:rsid w:val="1EBF06CB"/>
    <w:rsid w:val="1ED45DA8"/>
    <w:rsid w:val="1F322933"/>
    <w:rsid w:val="202460EE"/>
    <w:rsid w:val="204436DD"/>
    <w:rsid w:val="20945F6A"/>
    <w:rsid w:val="20AF4CC5"/>
    <w:rsid w:val="20B6490A"/>
    <w:rsid w:val="21234F75"/>
    <w:rsid w:val="21554F79"/>
    <w:rsid w:val="216B15FB"/>
    <w:rsid w:val="21AD6937"/>
    <w:rsid w:val="21D77F00"/>
    <w:rsid w:val="2207253B"/>
    <w:rsid w:val="221F0F65"/>
    <w:rsid w:val="22537FF4"/>
    <w:rsid w:val="226E2211"/>
    <w:rsid w:val="22977B3D"/>
    <w:rsid w:val="22C624E4"/>
    <w:rsid w:val="22F3534D"/>
    <w:rsid w:val="231625FC"/>
    <w:rsid w:val="232C0EBF"/>
    <w:rsid w:val="236D2D8E"/>
    <w:rsid w:val="23B22A2C"/>
    <w:rsid w:val="23E843D6"/>
    <w:rsid w:val="24546226"/>
    <w:rsid w:val="25B67F1E"/>
    <w:rsid w:val="25C1560B"/>
    <w:rsid w:val="25C664FD"/>
    <w:rsid w:val="25DF7597"/>
    <w:rsid w:val="25F73078"/>
    <w:rsid w:val="267D01A7"/>
    <w:rsid w:val="26DF252E"/>
    <w:rsid w:val="27312D1D"/>
    <w:rsid w:val="273B5D99"/>
    <w:rsid w:val="278240C5"/>
    <w:rsid w:val="278C706D"/>
    <w:rsid w:val="28B24133"/>
    <w:rsid w:val="2A795CAC"/>
    <w:rsid w:val="2B0707FF"/>
    <w:rsid w:val="2BC34878"/>
    <w:rsid w:val="2C821A12"/>
    <w:rsid w:val="2CC37B68"/>
    <w:rsid w:val="2D470DC0"/>
    <w:rsid w:val="2D4F7C2F"/>
    <w:rsid w:val="2D82078B"/>
    <w:rsid w:val="2DA42F9E"/>
    <w:rsid w:val="2DDF2067"/>
    <w:rsid w:val="2DFE1AEA"/>
    <w:rsid w:val="2E3D32A3"/>
    <w:rsid w:val="2E8072B2"/>
    <w:rsid w:val="2E920608"/>
    <w:rsid w:val="2ED175D9"/>
    <w:rsid w:val="2F930748"/>
    <w:rsid w:val="2F9F43BA"/>
    <w:rsid w:val="2FB7789A"/>
    <w:rsid w:val="2FDD4C4A"/>
    <w:rsid w:val="30DC4760"/>
    <w:rsid w:val="31732D4D"/>
    <w:rsid w:val="31A60366"/>
    <w:rsid w:val="32012BA3"/>
    <w:rsid w:val="328D3DBD"/>
    <w:rsid w:val="330A4553"/>
    <w:rsid w:val="337F629A"/>
    <w:rsid w:val="338C407F"/>
    <w:rsid w:val="33BF575B"/>
    <w:rsid w:val="34981B3D"/>
    <w:rsid w:val="349B14B9"/>
    <w:rsid w:val="34E77125"/>
    <w:rsid w:val="34F67F96"/>
    <w:rsid w:val="35AA497A"/>
    <w:rsid w:val="361D3EDB"/>
    <w:rsid w:val="36B722C6"/>
    <w:rsid w:val="37093BC0"/>
    <w:rsid w:val="37423ACC"/>
    <w:rsid w:val="37A404D9"/>
    <w:rsid w:val="37C968E2"/>
    <w:rsid w:val="38433FED"/>
    <w:rsid w:val="38B02CF9"/>
    <w:rsid w:val="391C15B9"/>
    <w:rsid w:val="3978396A"/>
    <w:rsid w:val="398274C6"/>
    <w:rsid w:val="39B542D5"/>
    <w:rsid w:val="39FC2AC2"/>
    <w:rsid w:val="3A6319FC"/>
    <w:rsid w:val="3A701F37"/>
    <w:rsid w:val="3A9530F7"/>
    <w:rsid w:val="3A9A5C8D"/>
    <w:rsid w:val="3AD21415"/>
    <w:rsid w:val="3B2A74A2"/>
    <w:rsid w:val="3BAA5820"/>
    <w:rsid w:val="3C0C6BE0"/>
    <w:rsid w:val="3C957FD1"/>
    <w:rsid w:val="3CA44ABE"/>
    <w:rsid w:val="3DC35FBC"/>
    <w:rsid w:val="3E9C6D29"/>
    <w:rsid w:val="3ED15DD9"/>
    <w:rsid w:val="3FE551D5"/>
    <w:rsid w:val="4003176E"/>
    <w:rsid w:val="409303CC"/>
    <w:rsid w:val="40EB548E"/>
    <w:rsid w:val="41C73B40"/>
    <w:rsid w:val="41E27936"/>
    <w:rsid w:val="41FE54FA"/>
    <w:rsid w:val="4346451A"/>
    <w:rsid w:val="44370853"/>
    <w:rsid w:val="443873D0"/>
    <w:rsid w:val="4481407C"/>
    <w:rsid w:val="44AA16B5"/>
    <w:rsid w:val="454E659D"/>
    <w:rsid w:val="4594487C"/>
    <w:rsid w:val="45B53760"/>
    <w:rsid w:val="460003F7"/>
    <w:rsid w:val="46FA62E6"/>
    <w:rsid w:val="481A27CD"/>
    <w:rsid w:val="48AA6079"/>
    <w:rsid w:val="48AC1A1B"/>
    <w:rsid w:val="48C072BE"/>
    <w:rsid w:val="497241A8"/>
    <w:rsid w:val="49DE7C38"/>
    <w:rsid w:val="49E4199A"/>
    <w:rsid w:val="4A1D1694"/>
    <w:rsid w:val="4A403D96"/>
    <w:rsid w:val="4AC2229F"/>
    <w:rsid w:val="4B0F2708"/>
    <w:rsid w:val="4B4A1635"/>
    <w:rsid w:val="4B8517C9"/>
    <w:rsid w:val="4BC77C73"/>
    <w:rsid w:val="4BCA3195"/>
    <w:rsid w:val="4C2A2646"/>
    <w:rsid w:val="4CDA5BF7"/>
    <w:rsid w:val="4D432038"/>
    <w:rsid w:val="4D60253A"/>
    <w:rsid w:val="4D8640BB"/>
    <w:rsid w:val="4DAC4E1E"/>
    <w:rsid w:val="4EA568DC"/>
    <w:rsid w:val="4FB33E94"/>
    <w:rsid w:val="4FFC1268"/>
    <w:rsid w:val="5031799C"/>
    <w:rsid w:val="51905E14"/>
    <w:rsid w:val="51EC41B7"/>
    <w:rsid w:val="52064236"/>
    <w:rsid w:val="527F37A7"/>
    <w:rsid w:val="53E73384"/>
    <w:rsid w:val="541F1166"/>
    <w:rsid w:val="54733ACC"/>
    <w:rsid w:val="547623BC"/>
    <w:rsid w:val="54D00862"/>
    <w:rsid w:val="55273AAD"/>
    <w:rsid w:val="55AF7CA4"/>
    <w:rsid w:val="55C53516"/>
    <w:rsid w:val="55FD7558"/>
    <w:rsid w:val="562A685B"/>
    <w:rsid w:val="5750357B"/>
    <w:rsid w:val="577443B5"/>
    <w:rsid w:val="584403F7"/>
    <w:rsid w:val="588F5795"/>
    <w:rsid w:val="589B3620"/>
    <w:rsid w:val="58EC32B8"/>
    <w:rsid w:val="58FA0D13"/>
    <w:rsid w:val="598A3C9B"/>
    <w:rsid w:val="5A2E700E"/>
    <w:rsid w:val="5ABF21FD"/>
    <w:rsid w:val="5BB86B44"/>
    <w:rsid w:val="5DDD6500"/>
    <w:rsid w:val="5E0C061C"/>
    <w:rsid w:val="5E2B7BB5"/>
    <w:rsid w:val="5F8A6C7E"/>
    <w:rsid w:val="5F93612F"/>
    <w:rsid w:val="5F9449A7"/>
    <w:rsid w:val="60EF6235"/>
    <w:rsid w:val="6137623B"/>
    <w:rsid w:val="613A13D6"/>
    <w:rsid w:val="616C62F9"/>
    <w:rsid w:val="618B2DE0"/>
    <w:rsid w:val="61916D8E"/>
    <w:rsid w:val="620124C3"/>
    <w:rsid w:val="62A84FFD"/>
    <w:rsid w:val="62B669C0"/>
    <w:rsid w:val="62B8637A"/>
    <w:rsid w:val="62CE692B"/>
    <w:rsid w:val="6362713E"/>
    <w:rsid w:val="63CF7D52"/>
    <w:rsid w:val="66700919"/>
    <w:rsid w:val="66851CAD"/>
    <w:rsid w:val="66F453F9"/>
    <w:rsid w:val="671D1803"/>
    <w:rsid w:val="67DF252F"/>
    <w:rsid w:val="68137BAD"/>
    <w:rsid w:val="68175D12"/>
    <w:rsid w:val="68595EDC"/>
    <w:rsid w:val="68BA37F8"/>
    <w:rsid w:val="695D37C8"/>
    <w:rsid w:val="69CC3955"/>
    <w:rsid w:val="69E55600"/>
    <w:rsid w:val="6A121F41"/>
    <w:rsid w:val="6A6A4D05"/>
    <w:rsid w:val="6B111671"/>
    <w:rsid w:val="6C011A6D"/>
    <w:rsid w:val="6C3A51FD"/>
    <w:rsid w:val="6C7612F8"/>
    <w:rsid w:val="6CCC73AD"/>
    <w:rsid w:val="6DC03DF8"/>
    <w:rsid w:val="6E0A176F"/>
    <w:rsid w:val="6E7B4E59"/>
    <w:rsid w:val="6ECA4263"/>
    <w:rsid w:val="6ED0206F"/>
    <w:rsid w:val="6F7531C3"/>
    <w:rsid w:val="6FA760B2"/>
    <w:rsid w:val="702A3437"/>
    <w:rsid w:val="70D703CB"/>
    <w:rsid w:val="70FF04AF"/>
    <w:rsid w:val="713950B3"/>
    <w:rsid w:val="718C4850"/>
    <w:rsid w:val="71FE1995"/>
    <w:rsid w:val="72290946"/>
    <w:rsid w:val="72864CAE"/>
    <w:rsid w:val="72896AFC"/>
    <w:rsid w:val="729339E1"/>
    <w:rsid w:val="731D1CDC"/>
    <w:rsid w:val="73456AEE"/>
    <w:rsid w:val="73532C94"/>
    <w:rsid w:val="736578E0"/>
    <w:rsid w:val="73D005DC"/>
    <w:rsid w:val="73FB0035"/>
    <w:rsid w:val="7419004D"/>
    <w:rsid w:val="74331E90"/>
    <w:rsid w:val="746C2175"/>
    <w:rsid w:val="747866F5"/>
    <w:rsid w:val="75446982"/>
    <w:rsid w:val="755C2C05"/>
    <w:rsid w:val="75A748A8"/>
    <w:rsid w:val="75B26F89"/>
    <w:rsid w:val="75CA1937"/>
    <w:rsid w:val="768A5EC6"/>
    <w:rsid w:val="76B75A5A"/>
    <w:rsid w:val="77065743"/>
    <w:rsid w:val="77686AA6"/>
    <w:rsid w:val="77E00A5C"/>
    <w:rsid w:val="77F82D9D"/>
    <w:rsid w:val="783E6814"/>
    <w:rsid w:val="785A4DC6"/>
    <w:rsid w:val="78F8651A"/>
    <w:rsid w:val="79997D10"/>
    <w:rsid w:val="79E94EE5"/>
    <w:rsid w:val="7A122CF7"/>
    <w:rsid w:val="7A7012F8"/>
    <w:rsid w:val="7BCB1C84"/>
    <w:rsid w:val="7C3B4E4F"/>
    <w:rsid w:val="7D7E2094"/>
    <w:rsid w:val="7ED934B6"/>
    <w:rsid w:val="7EF00616"/>
    <w:rsid w:val="7F16186A"/>
    <w:rsid w:val="7FA433E3"/>
    <w:rsid w:val="7FAB7C69"/>
    <w:rsid w:val="7FC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无间距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11417</Words>
  <Characters>11949</Characters>
  <Lines>0</Lines>
  <Paragraphs>0</Paragraphs>
  <TotalTime>35</TotalTime>
  <ScaleCrop>false</ScaleCrop>
  <LinksUpToDate>false</LinksUpToDate>
  <CharactersWithSpaces>12781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2021-12-20T00:26:00Z</dcterms:created>
  <dc:creator>Administrator</dc:creator>
  <cp:lastModifiedBy>聚光眼(๑•</cp:lastModifiedBy>
  <dcterms:modified xsi:type="dcterms:W3CDTF">2022-09-16T06:12:48Z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6A8F1C56EDF442AE814D49364CA4F3F1</vt:lpwstr>
  </property>
</Properties>
</file>