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朱红</w:t>
      </w:r>
      <w:r>
        <w:rPr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新北区实验中学</w:t>
      </w:r>
      <w:r>
        <w:rPr>
          <w:b/>
          <w:sz w:val="28"/>
          <w:szCs w:val="28"/>
          <w:u w:val="single"/>
        </w:rPr>
        <w:t xml:space="preserve">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朱红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99102  32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大学本科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华中师范大学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中小学二级 </w:t>
            </w:r>
            <w:r>
              <w:rPr>
                <w:szCs w:val="21"/>
              </w:rPr>
              <w:t xml:space="preserve">  201409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区教学能手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>
            <w:pPr>
              <w:pStyle w:val="9"/>
              <w:ind w:firstLine="0"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常州市教育系统优秀团干部、新北区人民政府嘉奖、区骏马杯二等奖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二级评一级的过程中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rFonts w:hint="eastAsia"/>
              </w:rPr>
              <w:t>积累一定的教育教学经验，在教育教学方面均有一定成绩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公开课少、评优课没有</w:t>
            </w:r>
          </w:p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</w:t>
            </w:r>
            <w:r>
              <w:rPr>
                <w:rFonts w:hint="eastAsia"/>
              </w:rPr>
              <w:t>加入成长营，向优秀老师学习，激励成长；各种培训、教研活动、比赛等，提供学习与发展的平台。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328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评上一级，市教学能手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理论考试已过，目前在做材料，应该不缺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  <w:r>
              <w:rPr>
                <w:rFonts w:hint="eastAsia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基本功或者评优课一等奖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253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609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</w:rPr>
              <w:t>看书学习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前列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3、公开课与讲座：1节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区一</w:t>
            </w:r>
            <w:r>
              <w:rPr>
                <w:rFonts w:hint="eastAsia"/>
                <w:b/>
              </w:rPr>
              <w:t>获奖</w:t>
            </w:r>
          </w:p>
          <w:p>
            <w:r>
              <w:rPr>
                <w:rFonts w:hint="eastAsia"/>
                <w:b/>
              </w:rPr>
              <w:t>5、论文发表或获奖：</w:t>
            </w:r>
            <w:r>
              <w:t xml:space="preserve"> 1</w:t>
            </w:r>
            <w:r>
              <w:rPr>
                <w:rFonts w:hint="eastAsia"/>
              </w:rPr>
              <w:t>篇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6、课题研究：参与课题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</w:p>
          <w:p>
            <w:pPr>
              <w:rPr>
                <w:b/>
              </w:rPr>
            </w:pPr>
          </w:p>
        </w:tc>
        <w:tc>
          <w:tcPr>
            <w:tcW w:w="3253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1、理论学习：看书学习</w:t>
            </w:r>
          </w:p>
          <w:p>
            <w:r>
              <w:rPr>
                <w:rFonts w:hint="eastAsia"/>
                <w:b/>
              </w:rPr>
              <w:t>2、教学成绩：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>前列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3、公开课与讲座：1节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4、教学竞赛;获</w:t>
            </w:r>
            <w:r>
              <w:rPr>
                <w:rFonts w:hint="eastAsia"/>
                <w:b/>
                <w:lang w:eastAsia="zh-CN"/>
              </w:rPr>
              <w:t>市一等</w:t>
            </w:r>
            <w:r>
              <w:rPr>
                <w:rFonts w:hint="eastAsia"/>
                <w:b/>
              </w:rPr>
              <w:t>奖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>篇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6、课题研究：参与课题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</w:p>
        </w:tc>
        <w:tc>
          <w:tcPr>
            <w:tcW w:w="2609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1、理论学习：看书学习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</w:rPr>
              <w:t>前列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3、公开课与讲座1节</w:t>
            </w:r>
          </w:p>
          <w:p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4、教学竞赛获奖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  <w:b/>
              </w:rPr>
              <w:t>获</w:t>
            </w:r>
            <w:r>
              <w:rPr>
                <w:rFonts w:hint="eastAsia"/>
                <w:b/>
                <w:lang w:eastAsia="zh-CN"/>
              </w:rPr>
              <w:t>市一等</w:t>
            </w:r>
            <w:r>
              <w:rPr>
                <w:rFonts w:hint="eastAsia"/>
                <w:b/>
              </w:rPr>
              <w:t>奖</w:t>
            </w:r>
            <w:bookmarkStart w:id="0" w:name="_GoBack"/>
            <w:bookmarkEnd w:id="0"/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t>1</w:t>
            </w:r>
            <w:r>
              <w:rPr>
                <w:rFonts w:hint="eastAsia"/>
              </w:rPr>
              <w:t>篇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6、课题研究：参与课题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Cs/>
              </w:rPr>
              <w:t>积极参与各项教研活动，积极开设公开课、参与各类竞赛，及时反思总结，推动自己教育教学能力的提升。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</w:pPr>
          </w:p>
        </w:tc>
      </w:tr>
    </w:tbl>
    <w:p>
      <w:pPr>
        <w:snapToGrid w:val="0"/>
        <w:spacing w:line="460" w:lineRule="exact"/>
        <w:rPr>
          <w:b/>
        </w:rPr>
      </w:pPr>
    </w:p>
    <w:p>
      <w:pPr>
        <w:snapToGrid w:val="0"/>
        <w:spacing w:line="460" w:lineRule="exact"/>
        <w:rPr>
          <w:b/>
        </w:rPr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2CD4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3E6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52F6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5EE8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CCB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313D53CD"/>
    <w:rsid w:val="5F9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</Words>
  <Characters>918</Characters>
  <Lines>7</Lines>
  <Paragraphs>2</Paragraphs>
  <TotalTime>0</TotalTime>
  <ScaleCrop>false</ScaleCrop>
  <LinksUpToDate>false</LinksUpToDate>
  <CharactersWithSpaces>1076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2023-11-10T10:43:59Z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A7224B576E1542F29BE288DD0C7ECFA6_12</vt:lpwstr>
  </property>
</Properties>
</file>