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643E8A7E" w:rsidR="00EE401B" w:rsidRDefault="004E4244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11.</w:t>
      </w:r>
      <w:r w:rsidR="00C018B5">
        <w:rPr>
          <w:rFonts w:ascii="黑体" w:eastAsia="黑体" w:hAnsi="黑体" w:cs="黑体"/>
          <w:sz w:val="32"/>
          <w:szCs w:val="32"/>
        </w:rPr>
        <w:t>9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1F284A17" w:rsidR="00EE401B" w:rsidRPr="00224796" w:rsidRDefault="00CD7B87" w:rsidP="00224796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224796" w:rsidRPr="00224796">
        <w:rPr>
          <w:rFonts w:hint="eastAsia"/>
          <w:b/>
          <w:bCs/>
          <w:color w:val="000000" w:themeColor="text1"/>
          <w:szCs w:val="21"/>
        </w:rPr>
        <w:t>晨间区域游戏</w:t>
      </w:r>
    </w:p>
    <w:p w14:paraId="32011956" w14:textId="6E05BE6E" w:rsidR="00EE401B" w:rsidRPr="00F80BC9" w:rsidRDefault="00224796">
      <w:pPr>
        <w:spacing w:line="360" w:lineRule="exact"/>
        <w:ind w:firstLineChars="200" w:firstLine="480"/>
        <w:rPr>
          <w:color w:val="FF0000"/>
          <w:szCs w:val="21"/>
        </w:rPr>
      </w:pPr>
      <w:r w:rsidRPr="00224796">
        <w:rPr>
          <w:rFonts w:hint="eastAsia"/>
          <w:color w:val="000000" w:themeColor="text1"/>
          <w:szCs w:val="21"/>
        </w:rPr>
        <w:t>早点牛奶之后，能够选择自己喜欢的区域进行游戏</w:t>
      </w:r>
      <w:r w:rsidR="001479F2" w:rsidRPr="00224796">
        <w:rPr>
          <w:rFonts w:hint="eastAsia"/>
          <w:color w:val="000000" w:themeColor="text1"/>
          <w:szCs w:val="21"/>
        </w:rPr>
        <w:t>的</w:t>
      </w:r>
      <w:r w:rsidR="00CD7B87" w:rsidRPr="00224796">
        <w:rPr>
          <w:rFonts w:hint="eastAsia"/>
          <w:color w:val="000000" w:themeColor="text1"/>
          <w:szCs w:val="21"/>
        </w:rPr>
        <w:t>小朋友是：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C018B5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罗恩哲、蔡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书歆、</w:t>
      </w:r>
      <w:r w:rsidRPr="007D564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馨宁、赵诺一、高翊桐、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曹李安、杜妍汐、刘然诺、仇思诺、高伊诺、吴律、楚慕凡、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谢意增、周佳毅、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韩凯风、陆钦瀚、许米诺、赵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伊凡、王启轩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24E3088E">
                  <wp:extent cx="1948473" cy="1461354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3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0D73A73F">
                  <wp:extent cx="2058226" cy="1543669"/>
                  <wp:effectExtent l="0" t="0" r="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226" cy="154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0F7EB9B0" w:rsidR="00EE401B" w:rsidRDefault="001719E5">
            <w:r>
              <w:rPr>
                <w:rFonts w:hint="eastAsia"/>
                <w:noProof/>
              </w:rPr>
              <w:drawing>
                <wp:inline distT="0" distB="0" distL="114300" distR="114300" wp14:anchorId="0BA658D3" wp14:editId="466EB644">
                  <wp:extent cx="2066149" cy="1549611"/>
                  <wp:effectExtent l="0" t="0" r="444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149" cy="154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F2" w14:paraId="1BCEDB11" w14:textId="77777777" w:rsidTr="00947379">
        <w:trPr>
          <w:trHeight w:val="2600"/>
        </w:trPr>
        <w:tc>
          <w:tcPr>
            <w:tcW w:w="3416" w:type="dxa"/>
          </w:tcPr>
          <w:p w14:paraId="4E0C60E2" w14:textId="736C76D9" w:rsidR="001479F2" w:rsidRDefault="001479F2" w:rsidP="001479F2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341B8D94">
                  <wp:extent cx="1948473" cy="1461354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3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4BED91CC" w14:textId="07F07EA8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3037BA84" wp14:editId="1D29916A">
                  <wp:extent cx="1948473" cy="1461354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3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3FF14D3" w14:textId="0FE2B3C1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0716B248" wp14:editId="7A426E1C">
                  <wp:extent cx="1948473" cy="1461354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3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6D6761A4" w:rsidR="00EE401B" w:rsidRDefault="00EE401B">
      <w:pPr>
        <w:rPr>
          <w:lang w:eastAsia="zh-Hans"/>
        </w:rPr>
      </w:pPr>
    </w:p>
    <w:p w14:paraId="76FE329F" w14:textId="618714BE" w:rsidR="00C018B5" w:rsidRDefault="00C018B5" w:rsidP="00C018B5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二、消防演练</w:t>
      </w:r>
    </w:p>
    <w:p w14:paraId="16339E82" w14:textId="74A56644" w:rsidR="00C018B5" w:rsidRPr="00C018B5" w:rsidRDefault="00C018B5" w:rsidP="00C018B5">
      <w:pPr>
        <w:spacing w:line="360" w:lineRule="exact"/>
        <w:ind w:firstLineChars="200" w:firstLine="440"/>
        <w:rPr>
          <w:color w:val="000000" w:themeColor="text1"/>
          <w:sz w:val="22"/>
          <w:szCs w:val="22"/>
          <w:lang w:bidi="ar"/>
        </w:rPr>
      </w:pPr>
      <w:r w:rsidRPr="00C018B5">
        <w:rPr>
          <w:rFonts w:hint="eastAsia"/>
          <w:color w:val="000000" w:themeColor="text1"/>
          <w:sz w:val="22"/>
          <w:szCs w:val="22"/>
          <w:lang w:bidi="ar"/>
        </w:rPr>
        <w:t>本次的消防演练活动，通过演练来</w:t>
      </w:r>
      <w:r w:rsidRPr="00C018B5">
        <w:rPr>
          <w:color w:val="000000" w:themeColor="text1"/>
          <w:sz w:val="22"/>
          <w:szCs w:val="22"/>
          <w:lang w:bidi="ar"/>
        </w:rPr>
        <w:t>增强幼儿的消防安全意识，提高自救防范能力</w:t>
      </w:r>
      <w:r w:rsidRPr="00C018B5">
        <w:rPr>
          <w:rFonts w:hint="eastAsia"/>
          <w:color w:val="000000" w:themeColor="text1"/>
          <w:sz w:val="22"/>
          <w:szCs w:val="22"/>
          <w:lang w:bidi="ar"/>
        </w:rPr>
        <w:t>。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C018B5" w14:paraId="4A714C48" w14:textId="77777777" w:rsidTr="009663C1">
        <w:trPr>
          <w:trHeight w:val="2795"/>
        </w:trPr>
        <w:tc>
          <w:tcPr>
            <w:tcW w:w="3216" w:type="dxa"/>
          </w:tcPr>
          <w:p w14:paraId="10E904F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1A3755" wp14:editId="2E65ED5C">
                  <wp:extent cx="1903832" cy="1427874"/>
                  <wp:effectExtent l="0" t="0" r="127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66F126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9ABDFBF" wp14:editId="667524D9">
                  <wp:extent cx="2029548" cy="1522161"/>
                  <wp:effectExtent l="0" t="0" r="254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48" cy="15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7E20C6A3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D25DE3" wp14:editId="058F63B2">
                  <wp:extent cx="1949484" cy="1462113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84" cy="146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8B5" w14:paraId="75EA5DB7" w14:textId="77777777" w:rsidTr="009663C1">
        <w:trPr>
          <w:trHeight w:val="2795"/>
        </w:trPr>
        <w:tc>
          <w:tcPr>
            <w:tcW w:w="3216" w:type="dxa"/>
          </w:tcPr>
          <w:p w14:paraId="778843BD" w14:textId="77777777" w:rsidR="00C018B5" w:rsidRDefault="00C018B5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11A3CB6" wp14:editId="5F7EEB5F">
                  <wp:extent cx="1832984" cy="1374738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984" cy="137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419BA4D8" w14:textId="77777777" w:rsidR="00C018B5" w:rsidRDefault="00C018B5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2FDE5CB" wp14:editId="586BAA0C">
                  <wp:extent cx="1999472" cy="1499604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72" cy="149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0B0FBDA0" w14:textId="77777777" w:rsidR="00C018B5" w:rsidRDefault="00C018B5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EB970AF" wp14:editId="67E42AE5">
                  <wp:extent cx="1904936" cy="1428702"/>
                  <wp:effectExtent l="0" t="0" r="63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36" cy="142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80DD3" w14:textId="0AC9CFBF" w:rsidR="00C018B5" w:rsidRDefault="00C018B5">
      <w:pPr>
        <w:rPr>
          <w:lang w:eastAsia="zh-Hans"/>
        </w:rPr>
      </w:pPr>
    </w:p>
    <w:p w14:paraId="7B338436" w14:textId="77777777" w:rsidR="0045385B" w:rsidRDefault="0045385B">
      <w:pPr>
        <w:rPr>
          <w:rFonts w:hint="eastAsia"/>
          <w:lang w:eastAsia="zh-Hans"/>
        </w:rPr>
      </w:pPr>
    </w:p>
    <w:p w14:paraId="4408958B" w14:textId="473F482D" w:rsidR="00EE401B" w:rsidRPr="00224796" w:rsidRDefault="00C018B5" w:rsidP="006C1BCF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三</w:t>
      </w:r>
      <w:r w:rsidR="00224796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23360E" w:rsidRPr="00224796">
        <w:rPr>
          <w:rFonts w:hint="eastAsia"/>
          <w:b/>
          <w:bCs/>
        </w:rPr>
        <w:t>户外</w:t>
      </w:r>
      <w:r w:rsidR="00762943">
        <w:rPr>
          <w:rFonts w:hint="eastAsia"/>
          <w:b/>
          <w:bCs/>
        </w:rPr>
        <w:t>小木屋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89C0BD1" wp14:editId="657A8C3C">
                  <wp:extent cx="1519764" cy="1894813"/>
                  <wp:effectExtent l="3175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7367" cy="192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59104481">
                  <wp:extent cx="2029548" cy="1522161"/>
                  <wp:effectExtent l="0" t="0" r="254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48" cy="15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4B9AB9FD">
                  <wp:extent cx="1949484" cy="1462113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84" cy="146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14:paraId="0FE66AB0" w14:textId="77777777" w:rsidTr="001253EC">
        <w:trPr>
          <w:trHeight w:val="2795"/>
        </w:trPr>
        <w:tc>
          <w:tcPr>
            <w:tcW w:w="3216" w:type="dxa"/>
          </w:tcPr>
          <w:p w14:paraId="1C59BB42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D0B8579" wp14:editId="2A32024D">
                  <wp:extent cx="1832984" cy="1374738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984" cy="137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9718494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6615D03" wp14:editId="1A9A5BB4">
                  <wp:extent cx="1999472" cy="1499604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72" cy="149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52F8050B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2F4DC3" wp14:editId="1E374F01">
                  <wp:extent cx="1904936" cy="1428702"/>
                  <wp:effectExtent l="0" t="0" r="63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36" cy="142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511FA02A" w:rsidR="00EE401B" w:rsidRDefault="00687A7C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三</w:t>
      </w:r>
      <w:r w:rsidR="00CD7B87">
        <w:rPr>
          <w:rFonts w:hint="eastAsia"/>
          <w:b/>
          <w:bCs/>
        </w:rPr>
        <w:t>、友情提醒：</w:t>
      </w:r>
    </w:p>
    <w:p w14:paraId="173333A3" w14:textId="13253D89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F80BC9">
        <w:rPr>
          <w:rFonts w:hint="eastAsia"/>
          <w:szCs w:val="21"/>
        </w:rPr>
        <w:t>天气温差大，请及时增减衣物。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E3AC7"/>
    <w:rsid w:val="0012039D"/>
    <w:rsid w:val="001253EC"/>
    <w:rsid w:val="001479F2"/>
    <w:rsid w:val="00151B46"/>
    <w:rsid w:val="001719E5"/>
    <w:rsid w:val="00224796"/>
    <w:rsid w:val="0023360E"/>
    <w:rsid w:val="002460B6"/>
    <w:rsid w:val="00276ACD"/>
    <w:rsid w:val="00281CCB"/>
    <w:rsid w:val="0032292C"/>
    <w:rsid w:val="00324DF8"/>
    <w:rsid w:val="003508B4"/>
    <w:rsid w:val="003B2601"/>
    <w:rsid w:val="003C4842"/>
    <w:rsid w:val="0045385B"/>
    <w:rsid w:val="004A46AB"/>
    <w:rsid w:val="004E4244"/>
    <w:rsid w:val="0054775A"/>
    <w:rsid w:val="00580FE9"/>
    <w:rsid w:val="00585DA6"/>
    <w:rsid w:val="005B2DFB"/>
    <w:rsid w:val="005B5239"/>
    <w:rsid w:val="005D39BC"/>
    <w:rsid w:val="005E3F14"/>
    <w:rsid w:val="006519FC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62943"/>
    <w:rsid w:val="007C2520"/>
    <w:rsid w:val="007D5643"/>
    <w:rsid w:val="00860701"/>
    <w:rsid w:val="00910917"/>
    <w:rsid w:val="00924178"/>
    <w:rsid w:val="009248C5"/>
    <w:rsid w:val="00925421"/>
    <w:rsid w:val="00942117"/>
    <w:rsid w:val="00947379"/>
    <w:rsid w:val="00A00F33"/>
    <w:rsid w:val="00A259A5"/>
    <w:rsid w:val="00A77D47"/>
    <w:rsid w:val="00AF1E8D"/>
    <w:rsid w:val="00B54E75"/>
    <w:rsid w:val="00B62BBC"/>
    <w:rsid w:val="00C018B5"/>
    <w:rsid w:val="00C8285B"/>
    <w:rsid w:val="00CA30D5"/>
    <w:rsid w:val="00CB2AA8"/>
    <w:rsid w:val="00CB3150"/>
    <w:rsid w:val="00CB37D8"/>
    <w:rsid w:val="00CD7B87"/>
    <w:rsid w:val="00D1357A"/>
    <w:rsid w:val="00D25AA6"/>
    <w:rsid w:val="00D759E8"/>
    <w:rsid w:val="00D85316"/>
    <w:rsid w:val="00D903FB"/>
    <w:rsid w:val="00D93B44"/>
    <w:rsid w:val="00DA6277"/>
    <w:rsid w:val="00DD6A8D"/>
    <w:rsid w:val="00E07ADB"/>
    <w:rsid w:val="00E30C0B"/>
    <w:rsid w:val="00E749AB"/>
    <w:rsid w:val="00E8134D"/>
    <w:rsid w:val="00EC2326"/>
    <w:rsid w:val="00EE401B"/>
    <w:rsid w:val="00F303A0"/>
    <w:rsid w:val="00F80BC9"/>
    <w:rsid w:val="00F959E9"/>
    <w:rsid w:val="00FE10C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2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144</cp:revision>
  <cp:lastPrinted>2022-08-31T08:51:00Z</cp:lastPrinted>
  <dcterms:created xsi:type="dcterms:W3CDTF">2023-09-06T02:17:00Z</dcterms:created>
  <dcterms:modified xsi:type="dcterms:W3CDTF">2023-11-10T01:32:00Z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