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0C4" w14:textId="77777777" w:rsidR="00484A9B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59121751" w14:textId="77777777" w:rsidR="00484A9B" w:rsidRDefault="00000000">
      <w:pPr>
        <w:widowControl/>
        <w:ind w:left="1260" w:hangingChars="600" w:hanging="12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班级老师：蒋莹 管</w:t>
      </w:r>
      <w:proofErr w:type="gramStart"/>
      <w:r>
        <w:rPr>
          <w:rFonts w:ascii="宋体" w:hAnsi="宋体" w:hint="eastAsia"/>
          <w:szCs w:val="21"/>
        </w:rPr>
        <w:t>加静  韦小</w:t>
      </w:r>
      <w:proofErr w:type="gramEnd"/>
      <w:r>
        <w:rPr>
          <w:rFonts w:ascii="宋体" w:hAnsi="宋体" w:hint="eastAsia"/>
          <w:szCs w:val="21"/>
        </w:rPr>
        <w:t>红                 第十一周       2023年11月13日—11月17日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4"/>
        <w:gridCol w:w="1919"/>
        <w:gridCol w:w="1536"/>
        <w:gridCol w:w="2291"/>
        <w:gridCol w:w="1754"/>
        <w:gridCol w:w="1511"/>
      </w:tblGrid>
      <w:tr w:rsidR="00484A9B" w14:paraId="134E1C28" w14:textId="77777777">
        <w:trPr>
          <w:cantSplit/>
          <w:trHeight w:val="41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6FA5" w14:textId="77777777" w:rsidR="00484A9B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D207" w14:textId="77777777" w:rsidR="00484A9B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美丽的秋天</w:t>
            </w:r>
          </w:p>
        </w:tc>
      </w:tr>
      <w:tr w:rsidR="00484A9B" w14:paraId="483E173A" w14:textId="77777777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D431" w14:textId="77777777" w:rsidR="00484A9B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6CCB3556" w14:textId="77777777" w:rsidR="00484A9B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C4" w14:textId="43034599" w:rsidR="00484A9B" w:rsidRDefault="000B27C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过两周的活动，幼儿能主动关注身边的人、物、动植物的变化，会用简单的语言来描述自己发现的秋天的秘密。周末部分孩子也能经常去公园玩，他们对树叶、秋天的花卉还是比较感兴趣的，能大胆与同伴进行经验的分享。为了进一步丰富幼儿对于秋天的认知，本周围绕秋天的树叶及花卉展开活动。</w:t>
            </w:r>
          </w:p>
        </w:tc>
      </w:tr>
      <w:tr w:rsidR="00484A9B" w14:paraId="65D3C9AE" w14:textId="77777777">
        <w:trPr>
          <w:cantSplit/>
          <w:trHeight w:val="886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DE6BD" w14:textId="77777777" w:rsidR="00484A9B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5D598BE4" w14:textId="77777777" w:rsidR="00484A9B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29D" w14:textId="152205A5" w:rsidR="00484A9B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700A8">
              <w:rPr>
                <w:rFonts w:ascii="宋体" w:hAnsi="宋体" w:hint="eastAsia"/>
                <w:szCs w:val="21"/>
              </w:rPr>
              <w:t>感知秋天树叶的变化，了解几种常见落叶树的变化，熟悉秋天的花卉。</w:t>
            </w:r>
          </w:p>
          <w:p w14:paraId="16633362" w14:textId="16E0D4CF" w:rsidR="00484A9B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700A8">
              <w:rPr>
                <w:rFonts w:ascii="宋体" w:hAnsi="宋体" w:hint="eastAsia"/>
                <w:szCs w:val="21"/>
              </w:rPr>
              <w:t>能主动大胆地与同伴分享自己发现的秋天小秘密，能运用多种方式来表现落叶的飘落，花卉的造型等，感受秋天的美。</w:t>
            </w:r>
          </w:p>
          <w:p w14:paraId="76B701FA" w14:textId="1A134059" w:rsidR="00484A9B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0700A8">
              <w:rPr>
                <w:rFonts w:ascii="宋体" w:hAnsi="宋体" w:hint="eastAsia"/>
                <w:szCs w:val="21"/>
              </w:rPr>
              <w:t>知道</w:t>
            </w:r>
            <w:r>
              <w:rPr>
                <w:rFonts w:ascii="宋体" w:hAnsi="宋体" w:hint="eastAsia"/>
                <w:szCs w:val="21"/>
              </w:rPr>
              <w:t>秋天</w:t>
            </w:r>
            <w:r w:rsidR="000700A8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多姿多彩</w:t>
            </w:r>
            <w:r w:rsidR="000700A8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，喜欢</w:t>
            </w:r>
            <w:r w:rsidR="000700A8">
              <w:rPr>
                <w:rFonts w:ascii="宋体" w:hAnsi="宋体" w:hint="eastAsia"/>
                <w:szCs w:val="21"/>
              </w:rPr>
              <w:t>秋天，愿意</w:t>
            </w:r>
            <w:r>
              <w:rPr>
                <w:rFonts w:ascii="宋体" w:hAnsi="宋体" w:hint="eastAsia"/>
                <w:szCs w:val="21"/>
              </w:rPr>
              <w:t>亲近大自然。</w:t>
            </w:r>
          </w:p>
        </w:tc>
      </w:tr>
      <w:tr w:rsidR="00484A9B" w14:paraId="68016EE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08ED0DC7" w14:textId="77777777" w:rsidR="00484A9B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9363E8C" w14:textId="77777777" w:rsidR="00484A9B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919" w:type="dxa"/>
            <w:vAlign w:val="center"/>
          </w:tcPr>
          <w:p w14:paraId="010A3DA1" w14:textId="77777777" w:rsidR="00484A9B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36" w:type="dxa"/>
            <w:vAlign w:val="center"/>
          </w:tcPr>
          <w:p w14:paraId="00EB08E2" w14:textId="77777777" w:rsidR="00484A9B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291" w:type="dxa"/>
            <w:vAlign w:val="center"/>
          </w:tcPr>
          <w:p w14:paraId="53C06CD7" w14:textId="77777777" w:rsidR="00484A9B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54" w:type="dxa"/>
            <w:vAlign w:val="center"/>
          </w:tcPr>
          <w:p w14:paraId="181C55ED" w14:textId="77777777" w:rsidR="00484A9B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511" w:type="dxa"/>
            <w:vAlign w:val="center"/>
          </w:tcPr>
          <w:p w14:paraId="121919DA" w14:textId="77777777" w:rsidR="00484A9B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484A9B" w14:paraId="68FDA1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A076770" w14:textId="77777777" w:rsidR="00484A9B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 w14:paraId="2917E1EC" w14:textId="77777777" w:rsidR="00484A9B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42D0FC" w14:textId="77777777" w:rsidR="00484A9B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美工区：树叶拓印画、美丽的菊花         益智区：奇妙的树叶、秋天的树林             </w:t>
            </w:r>
          </w:p>
          <w:p w14:paraId="62581A81" w14:textId="77777777" w:rsidR="00484A9B" w:rsidRDefault="00000000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建构区：多彩的树林、秋天的公园         表演区：郊游、买菜</w:t>
            </w:r>
          </w:p>
        </w:tc>
      </w:tr>
      <w:tr w:rsidR="00484A9B" w14:paraId="61F2D1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651F0A28" w14:textId="77777777" w:rsidR="00484A9B" w:rsidRDefault="00484A9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2D5836F" w14:textId="77777777" w:rsidR="00484A9B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20308A" w14:textId="77777777" w:rsidR="00484A9B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滑梯真好玩、骑车游戏、老狼几点了、好玩的球、旋转的彩虹伞、袋鼠跳跳、游公园、野餐、彩虹桥、秋天的公园、快乐跳跳球、捡落叶、有趣的竹梯、运输忙、丢手绢</w:t>
            </w:r>
          </w:p>
        </w:tc>
      </w:tr>
      <w:tr w:rsidR="00484A9B" w14:paraId="7A0FF2D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29" w:type="dxa"/>
            <w:gridSpan w:val="2"/>
            <w:vMerge w:val="restart"/>
            <w:vAlign w:val="center"/>
          </w:tcPr>
          <w:p w14:paraId="3B549FDD" w14:textId="77777777" w:rsidR="00484A9B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5A4CC" w14:textId="77777777" w:rsidR="00484A9B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预设话题：防溺水、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攀爬、吸汗巾功劳大、入厕的安全</w:t>
            </w:r>
          </w:p>
        </w:tc>
      </w:tr>
      <w:tr w:rsidR="00484A9B" w14:paraId="50941FBB" w14:textId="77777777" w:rsidTr="000B27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E3D595" w14:textId="77777777" w:rsidR="00484A9B" w:rsidRDefault="00484A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586E0" w14:textId="77777777" w:rsidR="00484A9B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生成话题：不去人多的地方</w:t>
            </w:r>
          </w:p>
        </w:tc>
      </w:tr>
      <w:tr w:rsidR="00484A9B" w14:paraId="6E1E6DC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129" w:type="dxa"/>
            <w:gridSpan w:val="2"/>
            <w:vAlign w:val="center"/>
          </w:tcPr>
          <w:p w14:paraId="5D923966" w14:textId="77777777" w:rsidR="00484A9B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 w14:paraId="4DB0F08B" w14:textId="77777777" w:rsidR="00484A9B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808F351" w14:textId="40267A2B" w:rsidR="00484A9B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B27CB">
              <w:rPr>
                <w:rFonts w:ascii="宋体" w:hAnsi="宋体" w:hint="eastAsia"/>
                <w:szCs w:val="21"/>
              </w:rPr>
              <w:t>有趣的树叶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0B27CB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2.</w:t>
            </w:r>
            <w:r w:rsidR="000B27CB">
              <w:rPr>
                <w:rFonts w:ascii="宋体" w:hAnsi="宋体" w:hint="eastAsia"/>
                <w:szCs w:val="21"/>
              </w:rPr>
              <w:t>拾落叶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 w:rsidR="000B27CB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0B27CB">
              <w:rPr>
                <w:rFonts w:ascii="宋体" w:hAnsi="宋体" w:hint="eastAsia"/>
                <w:szCs w:val="21"/>
              </w:rPr>
              <w:t xml:space="preserve">会跳舞的叶子   </w:t>
            </w:r>
            <w:r w:rsidR="000B27CB">
              <w:rPr>
                <w:rFonts w:ascii="宋体" w:hAnsi="宋体"/>
                <w:szCs w:val="21"/>
              </w:rPr>
              <w:t xml:space="preserve"> </w:t>
            </w:r>
          </w:p>
          <w:p w14:paraId="2A6B36B4" w14:textId="283857A2" w:rsidR="00484A9B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0B27CB">
              <w:rPr>
                <w:rFonts w:ascii="宋体" w:hAnsi="宋体" w:hint="eastAsia"/>
                <w:szCs w:val="21"/>
              </w:rPr>
              <w:t>捆小棒</w:t>
            </w:r>
            <w:r>
              <w:rPr>
                <w:rFonts w:ascii="宋体" w:hAnsi="宋体" w:hint="eastAsia"/>
                <w:szCs w:val="21"/>
              </w:rPr>
              <w:t xml:space="preserve">            5.</w:t>
            </w:r>
            <w:r w:rsidR="000B27CB">
              <w:rPr>
                <w:rFonts w:ascii="宋体" w:hAnsi="宋体" w:hint="eastAsia"/>
                <w:szCs w:val="21"/>
              </w:rPr>
              <w:t xml:space="preserve">菊花朵朵开 </w:t>
            </w:r>
            <w:r>
              <w:rPr>
                <w:rFonts w:ascii="宋体" w:hAnsi="宋体" w:hint="eastAsia"/>
                <w:szCs w:val="21"/>
              </w:rPr>
              <w:t xml:space="preserve">            6.</w:t>
            </w:r>
            <w:r w:rsidR="000B27CB">
              <w:rPr>
                <w:rFonts w:ascii="宋体" w:hAnsi="宋体" w:hint="eastAsia"/>
                <w:szCs w:val="21"/>
              </w:rPr>
              <w:t xml:space="preserve">秋叶飘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</w:p>
        </w:tc>
      </w:tr>
      <w:tr w:rsidR="00484A9B" w14:paraId="331C168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9"/>
        </w:trPr>
        <w:tc>
          <w:tcPr>
            <w:tcW w:w="1129" w:type="dxa"/>
            <w:gridSpan w:val="2"/>
            <w:vAlign w:val="center"/>
          </w:tcPr>
          <w:p w14:paraId="20667C0F" w14:textId="77777777" w:rsidR="00484A9B" w:rsidRDefault="00484A9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6B1FC3B" w14:textId="77777777" w:rsidR="00484A9B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4526206D" w14:textId="77777777" w:rsidR="00484A9B" w:rsidRDefault="00484A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19" w:type="dxa"/>
            <w:vAlign w:val="center"/>
          </w:tcPr>
          <w:p w14:paraId="62B6C9E4" w14:textId="77777777" w:rsidR="00484A9B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96C16EF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美工区：美丽的菊花</w:t>
            </w:r>
          </w:p>
          <w:p w14:paraId="62B87FE7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阅读区：秋天的故事       </w:t>
            </w:r>
          </w:p>
          <w:p w14:paraId="5B0F99C8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表演区：秋天的狂欢</w:t>
            </w:r>
          </w:p>
          <w:p w14:paraId="008B77D5" w14:textId="77777777" w:rsidR="00484A9B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4968BEC1" w14:textId="48EE7036" w:rsidR="00484A9B" w:rsidRPr="000B27CB" w:rsidRDefault="00000000" w:rsidP="000B27CB">
            <w:pPr>
              <w:spacing w:line="360" w:lineRule="auto"/>
              <w:ind w:firstLineChars="200" w:firstLine="38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米从哪里来</w:t>
            </w:r>
          </w:p>
        </w:tc>
        <w:tc>
          <w:tcPr>
            <w:tcW w:w="1536" w:type="dxa"/>
            <w:vAlign w:val="center"/>
          </w:tcPr>
          <w:p w14:paraId="526AD0C8" w14:textId="77777777" w:rsidR="00484A9B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66D87201" w14:textId="77777777" w:rsidR="00484A9B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189A790A" w14:textId="77777777" w:rsidR="00484A9B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792244F4" w14:textId="4CFC4DCF" w:rsidR="00484A9B" w:rsidRPr="000B27CB" w:rsidRDefault="00000000">
            <w:pPr>
              <w:jc w:val="left"/>
              <w:rPr>
                <w:rFonts w:ascii="宋体" w:hAnsi="宋体"/>
                <w:b/>
                <w:spacing w:val="-8"/>
                <w:w w:val="80"/>
                <w:szCs w:val="21"/>
              </w:rPr>
            </w:pPr>
            <w:r w:rsidRPr="000B27CB">
              <w:rPr>
                <w:rFonts w:ascii="宋体" w:hAnsi="宋体" w:hint="eastAsia"/>
                <w:b/>
                <w:spacing w:val="-8"/>
                <w:w w:val="80"/>
                <w:szCs w:val="21"/>
              </w:rPr>
              <w:t>户外自主性游戏</w:t>
            </w:r>
            <w:r w:rsidR="000B27CB" w:rsidRPr="000B27CB">
              <w:rPr>
                <w:rFonts w:ascii="宋体" w:hAnsi="宋体" w:hint="eastAsia"/>
                <w:b/>
                <w:spacing w:val="-8"/>
                <w:w w:val="80"/>
                <w:szCs w:val="21"/>
              </w:rPr>
              <w:t>：</w:t>
            </w:r>
          </w:p>
          <w:p w14:paraId="2768A50A" w14:textId="0AFD781E" w:rsidR="000B27CB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</w:t>
            </w:r>
            <w:r w:rsidR="000B27CB"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2BC3A0E" w14:textId="38F5CE0C" w:rsidR="00484A9B" w:rsidRPr="000B27CB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w w:val="80"/>
                <w:szCs w:val="21"/>
              </w:rPr>
            </w:pPr>
            <w:r w:rsidRPr="000B27CB"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公园里的亭（三）</w:t>
            </w:r>
          </w:p>
        </w:tc>
        <w:tc>
          <w:tcPr>
            <w:tcW w:w="2291" w:type="dxa"/>
            <w:vAlign w:val="center"/>
          </w:tcPr>
          <w:p w14:paraId="7A0BF6D6" w14:textId="77777777" w:rsidR="00484A9B" w:rsidRDefault="00000000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0B27CB">
              <w:rPr>
                <w:rFonts w:ascii="宋体" w:hAnsi="宋体" w:hint="eastAsia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 w:rsidRPr="000B27CB">
              <w:rPr>
                <w:rFonts w:ascii="宋体" w:hAnsi="宋体" w:hint="eastAsia"/>
                <w:b/>
                <w:bCs/>
                <w:kern w:val="0"/>
                <w:szCs w:val="21"/>
                <w:fitText w:val="1584" w:id="-1182022144"/>
              </w:rPr>
              <w:t>戏</w:t>
            </w:r>
          </w:p>
          <w:p w14:paraId="38096215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建构区：秋天的公园</w:t>
            </w:r>
          </w:p>
          <w:p w14:paraId="5B04A0A9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运动区：去秋游</w:t>
            </w:r>
          </w:p>
          <w:p w14:paraId="5B9455D9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科探区：泡泡里的秘密</w:t>
            </w:r>
          </w:p>
          <w:p w14:paraId="64AE5998" w14:textId="77777777" w:rsidR="00484A9B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FB00E6A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建构区：超级变变变</w:t>
            </w:r>
          </w:p>
          <w:p w14:paraId="7025A516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阅读区：我在秋天里</w:t>
            </w:r>
          </w:p>
          <w:p w14:paraId="4F1793F1" w14:textId="588B8159" w:rsidR="00484A9B" w:rsidRDefault="00000000">
            <w:pPr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表演区：郊游</w:t>
            </w:r>
          </w:p>
        </w:tc>
        <w:tc>
          <w:tcPr>
            <w:tcW w:w="1754" w:type="dxa"/>
            <w:vAlign w:val="center"/>
          </w:tcPr>
          <w:p w14:paraId="569364AF" w14:textId="77777777" w:rsidR="00484A9B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F8A6922" w14:textId="77777777" w:rsidR="00484A9B" w:rsidRDefault="00000000">
            <w:pPr>
              <w:spacing w:line="360" w:lineRule="auto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有趣的竹梯</w:t>
            </w:r>
          </w:p>
          <w:p w14:paraId="2BF03C35" w14:textId="77777777" w:rsidR="00484A9B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A4284A9" w14:textId="77777777" w:rsidR="00484A9B" w:rsidRPr="000B27CB" w:rsidRDefault="00000000">
            <w:pPr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 w:rsidRPr="000B27CB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数学区：树叶分类</w:t>
            </w:r>
          </w:p>
          <w:p w14:paraId="24E82535" w14:textId="77777777" w:rsidR="00484A9B" w:rsidRPr="000B27CB" w:rsidRDefault="00000000">
            <w:pPr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 w:rsidRPr="000B27CB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美工区：树叶变变变</w:t>
            </w:r>
          </w:p>
          <w:p w14:paraId="7CF7DD2F" w14:textId="3F7076D4" w:rsidR="00484A9B" w:rsidRPr="000B27CB" w:rsidRDefault="00000000">
            <w:pPr>
              <w:rPr>
                <w:rFonts w:ascii="宋体" w:hAnsi="宋体" w:hint="eastAsia"/>
                <w:bCs/>
                <w:spacing w:val="-8"/>
                <w:w w:val="90"/>
                <w:szCs w:val="21"/>
              </w:rPr>
            </w:pPr>
            <w:r w:rsidRPr="000B27CB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建构区：秋天的公园</w:t>
            </w:r>
          </w:p>
        </w:tc>
        <w:tc>
          <w:tcPr>
            <w:tcW w:w="1511" w:type="dxa"/>
            <w:vAlign w:val="center"/>
          </w:tcPr>
          <w:p w14:paraId="4BED5CAB" w14:textId="77777777" w:rsidR="00484A9B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6C08EB0E" w14:textId="77777777" w:rsidR="00484A9B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建构游戏：</w:t>
            </w:r>
          </w:p>
          <w:p w14:paraId="2D2E573F" w14:textId="77777777" w:rsidR="00484A9B" w:rsidRPr="000B27CB" w:rsidRDefault="00000000" w:rsidP="000B27CB">
            <w:pPr>
              <w:rPr>
                <w:rFonts w:ascii="宋体" w:hAnsi="宋体"/>
                <w:bCs/>
                <w:spacing w:val="-8"/>
                <w:w w:val="80"/>
                <w:szCs w:val="21"/>
              </w:rPr>
            </w:pPr>
            <w:r w:rsidRPr="000B27CB"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秋天的公园（三）</w:t>
            </w:r>
          </w:p>
          <w:p w14:paraId="65D5D9BC" w14:textId="77777777" w:rsidR="00484A9B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580EF6EF" w14:textId="77777777" w:rsidR="00484A9B" w:rsidRPr="000B27CB" w:rsidRDefault="00000000" w:rsidP="000B27CB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0B27CB">
              <w:rPr>
                <w:rFonts w:ascii="宋体" w:hAnsi="宋体" w:hint="eastAsia"/>
                <w:bCs/>
                <w:spacing w:val="-8"/>
                <w:szCs w:val="21"/>
              </w:rPr>
              <w:t>小蚂蚁运粮食</w:t>
            </w:r>
          </w:p>
          <w:p w14:paraId="51240F68" w14:textId="77777777" w:rsidR="00484A9B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6F6FE7CA" w14:textId="77777777" w:rsidR="00484A9B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 w:val="20"/>
                <w:szCs w:val="20"/>
              </w:rPr>
              <w:t>风娃娃找家</w:t>
            </w:r>
          </w:p>
        </w:tc>
      </w:tr>
      <w:tr w:rsidR="00484A9B" w14:paraId="61DAC1DB" w14:textId="77777777" w:rsidTr="000B27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1129" w:type="dxa"/>
            <w:gridSpan w:val="2"/>
            <w:vAlign w:val="center"/>
          </w:tcPr>
          <w:p w14:paraId="5798693E" w14:textId="77777777" w:rsidR="00484A9B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0D0A5E92" w14:textId="77777777" w:rsidR="00484A9B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484A9B" w14:paraId="0270743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1129" w:type="dxa"/>
            <w:gridSpan w:val="2"/>
            <w:vAlign w:val="center"/>
          </w:tcPr>
          <w:p w14:paraId="204BDEF4" w14:textId="77777777" w:rsidR="00484A9B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19B4FBCD" w14:textId="56570CF5" w:rsidR="00484A9B" w:rsidRDefault="000B27CB" w:rsidP="000B27CB">
            <w:pPr>
              <w:tabs>
                <w:tab w:val="left" w:pos="312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000000">
              <w:rPr>
                <w:rFonts w:ascii="宋体" w:hAnsi="宋体" w:hint="eastAsia"/>
                <w:bCs/>
                <w:szCs w:val="21"/>
              </w:rPr>
              <w:t>自然资源：自然界里的花，草和</w:t>
            </w:r>
            <w:r>
              <w:rPr>
                <w:rFonts w:ascii="宋体" w:hAnsi="宋体" w:hint="eastAsia"/>
                <w:bCs/>
                <w:szCs w:val="21"/>
              </w:rPr>
              <w:t>路边的树</w:t>
            </w:r>
            <w:r w:rsidR="00000000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4F2CB40C" w14:textId="44D8470D" w:rsidR="00484A9B" w:rsidRPr="000B27CB" w:rsidRDefault="000B27CB" w:rsidP="000B27CB">
            <w:pPr>
              <w:tabs>
                <w:tab w:val="left" w:pos="312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社区</w:t>
            </w:r>
            <w:r w:rsidR="00000000" w:rsidRPr="000B27CB">
              <w:rPr>
                <w:rFonts w:ascii="宋体" w:hAnsi="宋体" w:hint="eastAsia"/>
                <w:bCs/>
                <w:szCs w:val="21"/>
              </w:rPr>
              <w:t>资源：</w:t>
            </w:r>
            <w:r>
              <w:rPr>
                <w:rFonts w:ascii="宋体" w:hAnsi="宋体" w:hint="eastAsia"/>
                <w:bCs/>
                <w:szCs w:val="21"/>
              </w:rPr>
              <w:t>周边的公园、花鸟市场。</w:t>
            </w:r>
          </w:p>
          <w:p w14:paraId="26400E47" w14:textId="0D7E15A5" w:rsidR="00484A9B" w:rsidRDefault="000B27CB" w:rsidP="000B27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人文资源：清洁工、花匠、园艺工人。</w:t>
            </w:r>
          </w:p>
        </w:tc>
      </w:tr>
      <w:tr w:rsidR="00484A9B" w14:paraId="05C4910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29" w:type="dxa"/>
            <w:gridSpan w:val="2"/>
            <w:vAlign w:val="center"/>
          </w:tcPr>
          <w:p w14:paraId="2F26A5C7" w14:textId="77777777" w:rsidR="00484A9B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 w14:paraId="78B28BEF" w14:textId="32BED7D7" w:rsidR="00484A9B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0B27CB">
              <w:rPr>
                <w:rFonts w:ascii="宋体" w:hAnsi="宋体" w:hint="eastAsia"/>
                <w:szCs w:val="21"/>
              </w:rPr>
              <w:t>提醒幼儿不要用手挖鼻孔</w:t>
            </w:r>
            <w:r w:rsidR="000700A8">
              <w:rPr>
                <w:rFonts w:ascii="宋体" w:hAnsi="宋体" w:hint="eastAsia"/>
                <w:szCs w:val="21"/>
              </w:rPr>
              <w:t>，防止出血。</w:t>
            </w:r>
          </w:p>
          <w:p w14:paraId="74AF57B4" w14:textId="637366BD" w:rsidR="00484A9B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2.在进餐时知道爱惜粮食，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挑食</w:t>
            </w:r>
            <w:r w:rsidR="000700A8">
              <w:rPr>
                <w:rFonts w:ascii="宋体" w:hAnsi="宋体" w:hint="eastAsia"/>
                <w:szCs w:val="21"/>
              </w:rPr>
              <w:t>，不掉饭粒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84A9B" w14:paraId="51BEB54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"/>
        </w:trPr>
        <w:tc>
          <w:tcPr>
            <w:tcW w:w="1129" w:type="dxa"/>
            <w:gridSpan w:val="2"/>
            <w:vAlign w:val="center"/>
          </w:tcPr>
          <w:p w14:paraId="60FB632C" w14:textId="77777777" w:rsidR="00484A9B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 w14:paraId="27187557" w14:textId="409DB1D8" w:rsidR="00484A9B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1.秋季是一些传染病的高发季节，家长不要带孩子去人多的场所，</w:t>
            </w:r>
            <w:r w:rsidR="000700A8">
              <w:rPr>
                <w:rFonts w:ascii="宋体" w:hAnsi="宋体" w:hint="eastAsia"/>
                <w:szCs w:val="21"/>
              </w:rPr>
              <w:t>养成</w:t>
            </w:r>
            <w:r>
              <w:rPr>
                <w:rFonts w:ascii="宋体" w:hAnsi="宋体" w:hint="eastAsia"/>
                <w:szCs w:val="21"/>
              </w:rPr>
              <w:t>勤洗手</w:t>
            </w:r>
            <w:r w:rsidR="000700A8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好习惯。</w:t>
            </w:r>
          </w:p>
          <w:p w14:paraId="705A42B9" w14:textId="5783062F" w:rsidR="00484A9B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700A8">
              <w:rPr>
                <w:rFonts w:ascii="宋体" w:hAnsi="宋体" w:hint="eastAsia"/>
                <w:szCs w:val="21"/>
              </w:rPr>
              <w:t>向家长介绍一些秋天的食谱，指导家长科学安排幼儿的膳食，做到营养均衡。</w:t>
            </w:r>
          </w:p>
        </w:tc>
      </w:tr>
    </w:tbl>
    <w:p w14:paraId="1C3D7196" w14:textId="77777777" w:rsidR="00484A9B" w:rsidRDefault="00484A9B">
      <w:pPr>
        <w:widowControl/>
        <w:jc w:val="left"/>
        <w:rPr>
          <w:rFonts w:ascii="宋体" w:hAnsi="宋体"/>
          <w:sz w:val="24"/>
        </w:rPr>
      </w:pPr>
    </w:p>
    <w:sectPr w:rsidR="00484A9B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22E7" w14:textId="77777777" w:rsidR="00B23C40" w:rsidRDefault="00B23C40">
      <w:r>
        <w:separator/>
      </w:r>
    </w:p>
  </w:endnote>
  <w:endnote w:type="continuationSeparator" w:id="0">
    <w:p w14:paraId="72AB9312" w14:textId="77777777" w:rsidR="00B23C40" w:rsidRDefault="00B2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5B0B" w14:textId="77777777" w:rsidR="00484A9B" w:rsidRDefault="00000000">
    <w:pPr>
      <w:pStyle w:val="a7"/>
      <w:jc w:val="right"/>
    </w:pPr>
    <w:r>
      <w:rPr>
        <w:noProof/>
      </w:rPr>
      <w:drawing>
        <wp:inline distT="0" distB="0" distL="0" distR="0" wp14:anchorId="16B33DB3" wp14:editId="7552A802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1D7B" w14:textId="77777777" w:rsidR="00B23C40" w:rsidRDefault="00B23C40">
      <w:r>
        <w:separator/>
      </w:r>
    </w:p>
  </w:footnote>
  <w:footnote w:type="continuationSeparator" w:id="0">
    <w:p w14:paraId="7B07D242" w14:textId="77777777" w:rsidR="00B23C40" w:rsidRDefault="00B2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D0FE" w14:textId="77777777" w:rsidR="00484A9B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7DD42B"/>
    <w:multiLevelType w:val="singleLevel"/>
    <w:tmpl w:val="F27DD4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B75B7C"/>
    <w:multiLevelType w:val="hybridMultilevel"/>
    <w:tmpl w:val="7A8A6D7A"/>
    <w:lvl w:ilvl="0" w:tplc="2C58B61A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4373926"/>
    <w:multiLevelType w:val="hybridMultilevel"/>
    <w:tmpl w:val="1CFA0330"/>
    <w:lvl w:ilvl="0" w:tplc="657EF83E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9382616">
    <w:abstractNumId w:val="0"/>
  </w:num>
  <w:num w:numId="2" w16cid:durableId="1857112058">
    <w:abstractNumId w:val="1"/>
  </w:num>
  <w:num w:numId="3" w16cid:durableId="138132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700A8"/>
    <w:rsid w:val="000A5B38"/>
    <w:rsid w:val="000B27CB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84A9B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23C40"/>
    <w:rsid w:val="00B57091"/>
    <w:rsid w:val="00B77F34"/>
    <w:rsid w:val="00B95276"/>
    <w:rsid w:val="00B974D3"/>
    <w:rsid w:val="00BA1D68"/>
    <w:rsid w:val="00BD7E60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D5C524F"/>
    <w:rsid w:val="1725384B"/>
    <w:rsid w:val="1F9B4D2F"/>
    <w:rsid w:val="23D00838"/>
    <w:rsid w:val="282E3767"/>
    <w:rsid w:val="2E9A22A6"/>
    <w:rsid w:val="2F5A68B7"/>
    <w:rsid w:val="3204436C"/>
    <w:rsid w:val="38D94A79"/>
    <w:rsid w:val="58E97957"/>
    <w:rsid w:val="6F7B61A7"/>
    <w:rsid w:val="762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0393E"/>
  <w15:docId w15:val="{72765B59-28E5-4B1F-9D13-AAF57CA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2023-09-17T07:12:00Z</dcterms:created>
  <dcterms:modified xsi:type="dcterms:W3CDTF">2023-10-29T05:02:00Z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0A231973142A42A1BA9B6DBD0D79F1E5_13</vt:lpwstr>
  </property>
</Properties>
</file>