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9A2B" w14:textId="77777777" w:rsidR="004D7941" w:rsidRDefault="00000000">
      <w:pPr>
        <w:widowControl/>
        <w:spacing w:line="340" w:lineRule="exact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>（4）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班第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 xml:space="preserve"> 十一 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周日活动计划表</w:t>
      </w:r>
    </w:p>
    <w:p w14:paraId="30474388" w14:textId="77777777" w:rsidR="004D7941" w:rsidRDefault="00000000">
      <w:pPr>
        <w:wordWrap w:val="0"/>
        <w:spacing w:line="340" w:lineRule="exact"/>
        <w:ind w:firstLineChars="200" w:firstLine="482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 xml:space="preserve">      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1月13日 —— </w:t>
      </w:r>
      <w:r>
        <w:rPr>
          <w:rFonts w:ascii="宋体" w:cs="宋体"/>
          <w:b/>
          <w:color w:val="000000"/>
          <w:kern w:val="0"/>
          <w:sz w:val="24"/>
        </w:rPr>
        <w:t>1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1月17日     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 w:rsidR="004D7941" w14:paraId="2AFCFF55" w14:textId="77777777">
        <w:trPr>
          <w:trHeight w:val="300"/>
        </w:trPr>
        <w:tc>
          <w:tcPr>
            <w:tcW w:w="1591" w:type="dxa"/>
            <w:gridSpan w:val="3"/>
          </w:tcPr>
          <w:p w14:paraId="38F67F10" w14:textId="77777777" w:rsidR="004D7941" w:rsidRDefault="00000000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 w14:paraId="63756DAA" w14:textId="77777777" w:rsidR="004D7941" w:rsidRDefault="00000000">
            <w:pPr>
              <w:spacing w:line="340" w:lineRule="exact"/>
              <w:ind w:firstLineChars="1500" w:firstLine="36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美味的秋天</w:t>
            </w:r>
          </w:p>
        </w:tc>
      </w:tr>
      <w:tr w:rsidR="004D7941" w14:paraId="2CB558DC" w14:textId="77777777">
        <w:trPr>
          <w:trHeight w:val="1380"/>
        </w:trPr>
        <w:tc>
          <w:tcPr>
            <w:tcW w:w="1591" w:type="dxa"/>
            <w:gridSpan w:val="3"/>
          </w:tcPr>
          <w:p w14:paraId="46DC1AEC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 w14:paraId="0501AEAC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 w14:paraId="2C96B548" w14:textId="77777777" w:rsidR="004D7941" w:rsidRDefault="0000000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上周我们开展了“奔赴一场秋天的约会”游园活动，在美丽的秋景中动手</w:t>
            </w:r>
            <w:proofErr w:type="gramStart"/>
            <w:r>
              <w:rPr>
                <w:rFonts w:ascii="宋体" w:hAnsi="宋体" w:hint="eastAsia"/>
                <w:sz w:val="24"/>
              </w:rPr>
              <w:t>剥</w:t>
            </w:r>
            <w:proofErr w:type="gramEnd"/>
            <w:r>
              <w:rPr>
                <w:rFonts w:ascii="宋体" w:hAnsi="宋体" w:hint="eastAsia"/>
                <w:sz w:val="24"/>
              </w:rPr>
              <w:t>大蒜、做手工绘画、唱歌跳舞；利用自然教育进行户外拓展，让幼儿们感受着、触摸着、观察着、寻找着秋天的足迹。本周是主题的最后一周，我们也进入了冬季，秋去冬来，一起感受秋天离开时，幼儿园的各个景色、植物等变化，寻找秋天离开时的痕迹。</w:t>
            </w:r>
          </w:p>
        </w:tc>
      </w:tr>
      <w:tr w:rsidR="004D7941" w14:paraId="5590B9C8" w14:textId="77777777">
        <w:trPr>
          <w:trHeight w:val="867"/>
        </w:trPr>
        <w:tc>
          <w:tcPr>
            <w:tcW w:w="1591" w:type="dxa"/>
            <w:gridSpan w:val="3"/>
            <w:vMerge w:val="restart"/>
          </w:tcPr>
          <w:p w14:paraId="441EB142" w14:textId="77777777" w:rsidR="004D7941" w:rsidRDefault="004D7941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688319CD" w14:textId="77777777" w:rsidR="004D7941" w:rsidRDefault="00000000"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 w14:paraId="0881ABBC" w14:textId="77777777" w:rsidR="004D7941" w:rsidRDefault="00000000">
            <w:pPr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学习用不同的乐器来表达音乐的不同情绪，能够用乐器演奏歌曲。</w:t>
            </w:r>
          </w:p>
          <w:p w14:paraId="71A6121A" w14:textId="77777777" w:rsidR="004D7941" w:rsidRDefault="00000000">
            <w:pPr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依据故事提供的线索大胆想象，会根据动物不同特征，合理地续编故事情节。</w:t>
            </w:r>
          </w:p>
          <w:p w14:paraId="0B11623D" w14:textId="77777777" w:rsidR="004D7941" w:rsidRDefault="00000000">
            <w:pPr>
              <w:spacing w:line="32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3.</w:t>
            </w:r>
            <w:r>
              <w:rPr>
                <w:rFonts w:ascii="宋体" w:hAnsi="宋体" w:hint="eastAsia"/>
                <w:color w:val="000000"/>
                <w:sz w:val="24"/>
              </w:rPr>
              <w:t>体验与同伴合作蹲行的乐趣，努力与同伴共同完成游戏。</w:t>
            </w:r>
          </w:p>
          <w:p w14:paraId="34F27C20" w14:textId="77777777" w:rsidR="004D7941" w:rsidRDefault="00000000"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4.能在和小动物相处过程中，安全的保护自己。</w:t>
            </w:r>
          </w:p>
        </w:tc>
      </w:tr>
      <w:tr w:rsidR="004D7941" w14:paraId="53D1716E" w14:textId="77777777">
        <w:trPr>
          <w:trHeight w:val="397"/>
        </w:trPr>
        <w:tc>
          <w:tcPr>
            <w:tcW w:w="1591" w:type="dxa"/>
            <w:gridSpan w:val="3"/>
            <w:vMerge/>
            <w:tcBorders>
              <w:bottom w:val="single" w:sz="4" w:space="0" w:color="auto"/>
            </w:tcBorders>
          </w:tcPr>
          <w:p w14:paraId="2C34058C" w14:textId="77777777" w:rsidR="004D7941" w:rsidRDefault="004D7941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sz="4" w:space="0" w:color="000000"/>
            </w:tcBorders>
          </w:tcPr>
          <w:p w14:paraId="62C5A82B" w14:textId="77777777" w:rsidR="004D7941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班级公约：有礼貌  轻声说</w:t>
            </w:r>
          </w:p>
        </w:tc>
      </w:tr>
      <w:tr w:rsidR="004D7941" w14:paraId="259AF0B6" w14:textId="77777777">
        <w:trPr>
          <w:trHeight w:val="535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4F973D0" w14:textId="77777777" w:rsidR="004D7941" w:rsidRDefault="00000000"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 w14:paraId="10DCA6CA" w14:textId="77777777" w:rsidR="004D7941" w:rsidRDefault="00000000"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75E02" w14:textId="77777777" w:rsidR="004D7941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E6FA1" w14:textId="77777777" w:rsidR="004D7941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D6BE5" w14:textId="77777777" w:rsidR="004D7941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12C6D" w14:textId="77777777" w:rsidR="004D7941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20B5E" w14:textId="77777777" w:rsidR="004D7941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 w:rsidR="004D7941" w14:paraId="0E703282" w14:textId="77777777">
        <w:trPr>
          <w:trHeight w:val="147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44114E9C" w14:textId="77777777" w:rsidR="004D7941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67017E00" w14:textId="77777777" w:rsidR="004D7941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3F4BC335" w14:textId="77777777" w:rsidR="004D7941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C8FBC" w14:textId="77777777" w:rsidR="004D7941" w:rsidRDefault="00000000">
            <w:r>
              <w:rPr>
                <w:rFonts w:hint="eastAsia"/>
              </w:rPr>
              <w:t>玩球区；彩虹伞；投掷区；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；吊床区；滑索；扁担；树屋区；树林组合；荡桥组合；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；爬爬乐；蹦床；迷宫区；角色扮演；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；后面山坡；万能工匠；骑车区；梯子组合；</w:t>
            </w:r>
          </w:p>
          <w:p w14:paraId="23730414" w14:textId="77777777" w:rsidR="004D7941" w:rsidRDefault="00000000"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</w:t>
            </w:r>
            <w:proofErr w:type="gramStart"/>
            <w:r>
              <w:rPr>
                <w:rFonts w:hint="eastAsia"/>
              </w:rPr>
              <w:t>棍球高手</w:t>
            </w:r>
            <w:proofErr w:type="gramEnd"/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棍球练习</w:t>
            </w:r>
            <w:proofErr w:type="gramEnd"/>
            <w:r>
              <w:rPr>
                <w:rFonts w:hint="eastAsia"/>
              </w:rPr>
              <w:t>区；快乐建构；山洞山坡；快乐足球；花样跳绳；平衡球；木工区；方形攀爬；种植、捉虫区；秋千组合；饲养区；跑酷区；小舞台；球形攀爬；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；民间游戏材料</w:t>
            </w:r>
          </w:p>
        </w:tc>
      </w:tr>
      <w:tr w:rsidR="004D7941" w14:paraId="13362F6E" w14:textId="77777777">
        <w:trPr>
          <w:trHeight w:val="200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014E6465" w14:textId="77777777" w:rsidR="004D7941" w:rsidRDefault="004D7941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E2EE3" w14:textId="77777777" w:rsidR="004D7941" w:rsidRDefault="004D7941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9D26" w14:textId="77777777" w:rsidR="004D7941" w:rsidRDefault="004D7941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E8237" w14:textId="77777777" w:rsidR="004D7941" w:rsidRDefault="00000000"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涂鸦区本周关注点：积极参与美术游戏中，能互帮互助。</w:t>
            </w:r>
          </w:p>
        </w:tc>
      </w:tr>
      <w:tr w:rsidR="004D7941" w14:paraId="668D2865" w14:textId="77777777">
        <w:trPr>
          <w:trHeight w:val="1026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20C65253" w14:textId="77777777" w:rsidR="004D7941" w:rsidRDefault="004D7941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F8F0" w14:textId="77777777" w:rsidR="004D7941" w:rsidRDefault="004D7941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046B17A3" w14:textId="77777777" w:rsidR="004D7941" w:rsidRDefault="00000000"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672DA" w14:textId="77777777" w:rsidR="004D7941" w:rsidRDefault="00000000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 w14:paraId="2A20D63C" w14:textId="77777777" w:rsidR="004D79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 w14:paraId="48C788BF" w14:textId="77777777" w:rsidR="004D79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5F622" w14:textId="77777777" w:rsidR="004D79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乒乓球</w:t>
            </w:r>
          </w:p>
          <w:p w14:paraId="10503BAA" w14:textId="77777777" w:rsidR="004D79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 w14:paraId="710D9CE8" w14:textId="77777777" w:rsidR="004D7941" w:rsidRDefault="0000000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棍球乐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95A4E" w14:textId="77777777" w:rsidR="004D79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 w14:paraId="431A3D13" w14:textId="77777777" w:rsidR="004D79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 w14:paraId="60A5DA77" w14:textId="77777777" w:rsidR="004D79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AFBE5" w14:textId="77777777" w:rsidR="004D79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 w14:paraId="015E52EB" w14:textId="77777777" w:rsidR="004D79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 w14:paraId="1A9FA2DE" w14:textId="77777777" w:rsidR="004D79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7D98A" w14:textId="77777777" w:rsidR="004D79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 w14:paraId="6EA185FE" w14:textId="77777777" w:rsidR="004D79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 w14:paraId="459E576F" w14:textId="77777777" w:rsidR="004D79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  <w:proofErr w:type="gramEnd"/>
          </w:p>
        </w:tc>
      </w:tr>
      <w:tr w:rsidR="004D7941" w14:paraId="0700C8C1" w14:textId="77777777">
        <w:trPr>
          <w:trHeight w:val="625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50539A2F" w14:textId="77777777" w:rsidR="004D7941" w:rsidRDefault="004D7941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E1B4" w14:textId="77777777" w:rsidR="004D7941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14:paraId="17358E0F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语言：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(吴、徐)</w:t>
            </w:r>
          </w:p>
          <w:p w14:paraId="7C979CDA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小猴出租车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14:paraId="5F695B5E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(徐、吴)</w:t>
            </w:r>
          </w:p>
          <w:p w14:paraId="67E30EDF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看图编题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0CBE662B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综合：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(吴、徐)</w:t>
            </w:r>
          </w:p>
          <w:p w14:paraId="7F623B56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幼儿园的植物</w:t>
            </w:r>
          </w:p>
        </w:tc>
        <w:tc>
          <w:tcPr>
            <w:tcW w:w="1742" w:type="dxa"/>
            <w:tcBorders>
              <w:left w:val="single" w:sz="4" w:space="0" w:color="000000"/>
              <w:right w:val="single" w:sz="4" w:space="0" w:color="000000"/>
            </w:tcBorders>
          </w:tcPr>
          <w:p w14:paraId="768B4986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(徐、吴)</w:t>
            </w:r>
          </w:p>
          <w:p w14:paraId="5890A079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牵牛花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14:paraId="3F693978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(吴、徐)</w:t>
            </w:r>
          </w:p>
          <w:p w14:paraId="42CE7F91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大家去郊游</w:t>
            </w:r>
          </w:p>
        </w:tc>
      </w:tr>
      <w:tr w:rsidR="004D7941" w14:paraId="28C1BC7C" w14:textId="77777777">
        <w:trPr>
          <w:trHeight w:val="459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442236E1" w14:textId="77777777" w:rsidR="004D7941" w:rsidRDefault="004D7941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3A5D" w14:textId="77777777" w:rsidR="004D7941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0EBFFD0" w14:textId="77777777" w:rsidR="004D7941" w:rsidRDefault="004D7941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D7941" w14:paraId="2936D946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2B68A682" w14:textId="77777777" w:rsidR="004D7941" w:rsidRDefault="004D7941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68C88B50" w14:textId="77777777" w:rsidR="004D7941" w:rsidRDefault="004D7941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70955DD7" w14:textId="77777777" w:rsidR="004D7941" w:rsidRDefault="00000000"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02E2" w14:textId="77777777" w:rsidR="004D7941" w:rsidRDefault="00000000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“游泳馆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（关注点：幼儿是否能遇到问题先尝试自己解决。）</w:t>
            </w:r>
          </w:p>
          <w:p w14:paraId="3F0162A8" w14:textId="77777777" w:rsidR="004D7941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“秋叶”（关注点：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幼儿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是否能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按歌词内容创编动作，进行歌表演。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 w14:paraId="3332969B" w14:textId="77777777" w:rsidR="004D7941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“发箍”（关注点：幼儿能否能按照设计图上所设计的串珠。）</w:t>
            </w:r>
          </w:p>
          <w:p w14:paraId="36C88E67" w14:textId="77777777" w:rsidR="004D7941" w:rsidRDefault="00000000"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“创编故事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</w:t>
            </w:r>
            <w:r>
              <w:rPr>
                <w:rFonts w:ascii="宋体" w:hAnsi="宋体" w:hint="eastAsia"/>
                <w:color w:val="000000"/>
                <w:sz w:val="24"/>
              </w:rPr>
              <w:t>幼儿是否能根据图片创编出故事。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）</w:t>
            </w:r>
          </w:p>
          <w:p w14:paraId="470BD3F1" w14:textId="77777777" w:rsidR="004D7941" w:rsidRDefault="00000000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“人体骨骼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（关注点：幼儿是否能通过律动将人体能活动的关节在图片上画一画。）</w:t>
            </w:r>
          </w:p>
          <w:p w14:paraId="2BCEAC2E" w14:textId="77777777" w:rsidR="004D7941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“数玉米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（关注点：幼儿是否能正确的方式数玉米并记录下来。）</w:t>
            </w:r>
          </w:p>
          <w:p w14:paraId="32B01C35" w14:textId="77777777" w:rsidR="004D7941" w:rsidRDefault="00000000"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“向日葵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（关注点：幼儿是否能用黏土做出不同形态的向日葵。）</w:t>
            </w:r>
          </w:p>
        </w:tc>
      </w:tr>
      <w:tr w:rsidR="004D7941" w14:paraId="448FDC6E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383A18DD" w14:textId="77777777" w:rsidR="004D7941" w:rsidRDefault="004D7941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A63C" w14:textId="77777777" w:rsidR="004D7941" w:rsidRDefault="004D7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1E5E" w14:textId="77777777" w:rsidR="004D7941" w:rsidRDefault="00000000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sz w:val="22"/>
                <w:szCs w:val="22"/>
              </w:rPr>
              <w:t>围棋室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（关注点：幼儿是否能学会三子棋的玩法，了解规则）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月16日</w:t>
            </w:r>
          </w:p>
        </w:tc>
      </w:tr>
      <w:tr w:rsidR="004D7941" w14:paraId="38507E3A" w14:textId="77777777">
        <w:trPr>
          <w:trHeight w:val="651"/>
        </w:trPr>
        <w:tc>
          <w:tcPr>
            <w:tcW w:w="1591" w:type="dxa"/>
            <w:gridSpan w:val="3"/>
            <w:vMerge w:val="restart"/>
            <w:tcBorders>
              <w:top w:val="single" w:sz="4" w:space="0" w:color="000000"/>
            </w:tcBorders>
            <w:textDirection w:val="tbLrV"/>
            <w:vAlign w:val="center"/>
          </w:tcPr>
          <w:p w14:paraId="5E085175" w14:textId="77777777" w:rsidR="004D7941" w:rsidRDefault="00000000"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sz="4" w:space="0" w:color="000000"/>
            </w:tcBorders>
          </w:tcPr>
          <w:p w14:paraId="0029EC1F" w14:textId="77777777" w:rsidR="004D7941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美工活动：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(徐、吴 ))</w:t>
            </w:r>
          </w:p>
          <w:p w14:paraId="635402FA" w14:textId="77777777" w:rsidR="004D7941" w:rsidRDefault="00000000">
            <w:pPr>
              <w:spacing w:line="34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向日葵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 w14:paraId="290326FC" w14:textId="77777777" w:rsidR="004D7941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音乐游戏：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(吴、徐 )</w:t>
            </w:r>
          </w:p>
          <w:p w14:paraId="78FB6490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20"/>
                <w:szCs w:val="20"/>
              </w:rPr>
              <w:t>拍拍手</w:t>
            </w:r>
          </w:p>
        </w:tc>
        <w:tc>
          <w:tcPr>
            <w:tcW w:w="1872" w:type="dxa"/>
            <w:tcBorders>
              <w:top w:val="single" w:sz="4" w:space="0" w:color="000000"/>
            </w:tcBorders>
            <w:vAlign w:val="center"/>
          </w:tcPr>
          <w:p w14:paraId="5F4DF267" w14:textId="77777777" w:rsidR="004D7941" w:rsidRDefault="00000000">
            <w:pPr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  <w:lang w:eastAsia="zh-Hans"/>
              </w:rPr>
              <w:t>安全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(徐、吴)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宠物可爱，也会伤人</w:t>
            </w:r>
          </w:p>
        </w:tc>
        <w:tc>
          <w:tcPr>
            <w:tcW w:w="1742" w:type="dxa"/>
            <w:tcBorders>
              <w:top w:val="single" w:sz="4" w:space="0" w:color="000000"/>
            </w:tcBorders>
            <w:vAlign w:val="center"/>
          </w:tcPr>
          <w:p w14:paraId="4C5950A1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围棋室：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(吴、徐 )</w:t>
            </w:r>
          </w:p>
          <w:p w14:paraId="197709F5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20"/>
                <w:szCs w:val="20"/>
              </w:rPr>
              <w:t>围棋大pk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14:paraId="06C5AAD7" w14:textId="77777777" w:rsidR="004D7941" w:rsidRDefault="00000000"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整理活动：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(徐、吴 )</w:t>
            </w:r>
          </w:p>
          <w:p w14:paraId="68379B5F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美术区域材料</w:t>
            </w:r>
          </w:p>
        </w:tc>
      </w:tr>
      <w:tr w:rsidR="004D7941" w14:paraId="619381DF" w14:textId="77777777">
        <w:trPr>
          <w:trHeight w:val="700"/>
        </w:trPr>
        <w:tc>
          <w:tcPr>
            <w:tcW w:w="1591" w:type="dxa"/>
            <w:gridSpan w:val="3"/>
            <w:vMerge/>
            <w:textDirection w:val="tbLrV"/>
          </w:tcPr>
          <w:p w14:paraId="0307546F" w14:textId="77777777" w:rsidR="004D7941" w:rsidRDefault="004D7941"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 w14:paraId="4B3EE63D" w14:textId="77777777" w:rsidR="004D7941" w:rsidRDefault="00000000"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(徐、吴 )</w:t>
            </w:r>
          </w:p>
          <w:p w14:paraId="471389AE" w14:textId="77777777" w:rsidR="004D7941" w:rsidRDefault="00000000">
            <w:pPr>
              <w:spacing w:line="34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我们的菜园</w:t>
            </w:r>
          </w:p>
        </w:tc>
        <w:tc>
          <w:tcPr>
            <w:tcW w:w="2020" w:type="dxa"/>
          </w:tcPr>
          <w:p w14:paraId="5395A8AF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绘本活动</w:t>
            </w:r>
            <w:proofErr w:type="gramEnd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(吴、徐 )</w:t>
            </w:r>
          </w:p>
          <w:p w14:paraId="2F751E90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20"/>
                <w:szCs w:val="20"/>
              </w:rPr>
              <w:t>秋天苹果成熟了</w:t>
            </w:r>
          </w:p>
        </w:tc>
        <w:tc>
          <w:tcPr>
            <w:tcW w:w="1872" w:type="dxa"/>
          </w:tcPr>
          <w:p w14:paraId="3B223DC0" w14:textId="77777777" w:rsidR="004D7941" w:rsidRDefault="0000000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体育活动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徐、吴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2BA7B483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蜈蚣行</w:t>
            </w:r>
          </w:p>
        </w:tc>
        <w:tc>
          <w:tcPr>
            <w:tcW w:w="1742" w:type="dxa"/>
          </w:tcPr>
          <w:p w14:paraId="5BC4BD2F" w14:textId="77777777" w:rsidR="004D7941" w:rsidRDefault="0000000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(吴、徐 )</w:t>
            </w:r>
          </w:p>
          <w:p w14:paraId="259AABBD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手臂缠绕</w:t>
            </w:r>
          </w:p>
        </w:tc>
        <w:tc>
          <w:tcPr>
            <w:tcW w:w="1815" w:type="dxa"/>
          </w:tcPr>
          <w:p w14:paraId="39BB2835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(徐、吴 )</w:t>
            </w:r>
          </w:p>
          <w:p w14:paraId="5C025C15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20"/>
                <w:szCs w:val="20"/>
              </w:rPr>
              <w:t>每周之星</w:t>
            </w:r>
          </w:p>
        </w:tc>
      </w:tr>
      <w:tr w:rsidR="004D7941" w14:paraId="780DC191" w14:textId="77777777">
        <w:trPr>
          <w:trHeight w:val="227"/>
        </w:trPr>
        <w:tc>
          <w:tcPr>
            <w:tcW w:w="1591" w:type="dxa"/>
            <w:gridSpan w:val="3"/>
          </w:tcPr>
          <w:p w14:paraId="72EA2598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 w14:paraId="1BB13367" w14:textId="77777777" w:rsidR="004D7941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8、6号上课时是否能在听不懂时主动提问老师；</w:t>
            </w:r>
          </w:p>
        </w:tc>
      </w:tr>
      <w:tr w:rsidR="004D7941" w14:paraId="550DD20A" w14:textId="77777777">
        <w:trPr>
          <w:trHeight w:val="430"/>
        </w:trPr>
        <w:tc>
          <w:tcPr>
            <w:tcW w:w="1591" w:type="dxa"/>
            <w:gridSpan w:val="3"/>
          </w:tcPr>
          <w:p w14:paraId="42C7DEFF" w14:textId="77777777" w:rsidR="004D7941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 w14:paraId="08C2B847" w14:textId="77777777" w:rsidR="004D7941" w:rsidRDefault="00000000">
            <w:pPr>
              <w:spacing w:line="276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1.天气慢慢变冷，提醒幼儿增添</w:t>
            </w: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衣服换厚被子</w:t>
            </w:r>
            <w:proofErr w:type="gramEnd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。</w:t>
            </w:r>
          </w:p>
          <w:p w14:paraId="312434E4" w14:textId="77777777" w:rsidR="004D7941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2.勤开窗通风、消毒，做好教室清洁工作。</w:t>
            </w:r>
          </w:p>
        </w:tc>
      </w:tr>
      <w:tr w:rsidR="004D7941" w14:paraId="4222C1B4" w14:textId="77777777">
        <w:trPr>
          <w:trHeight w:val="380"/>
        </w:trPr>
        <w:tc>
          <w:tcPr>
            <w:tcW w:w="1591" w:type="dxa"/>
            <w:gridSpan w:val="3"/>
          </w:tcPr>
          <w:p w14:paraId="0E3FA0DA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 w14:paraId="3A0A8F28" w14:textId="77777777" w:rsidR="004D7941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提醒家长一起与幼儿练习甩绳和钻绳。</w:t>
            </w:r>
          </w:p>
        </w:tc>
      </w:tr>
      <w:tr w:rsidR="004D7941" w14:paraId="3996024D" w14:textId="77777777">
        <w:trPr>
          <w:trHeight w:val="380"/>
        </w:trPr>
        <w:tc>
          <w:tcPr>
            <w:tcW w:w="1591" w:type="dxa"/>
            <w:gridSpan w:val="3"/>
          </w:tcPr>
          <w:p w14:paraId="4A6DFDDE" w14:textId="77777777" w:rsidR="004D7941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 w14:paraId="78B10191" w14:textId="77777777" w:rsidR="004D7941" w:rsidRDefault="004D7941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02F928E6" w14:textId="2434438D" w:rsidR="004D7941" w:rsidRDefault="00000000" w:rsidP="00EB3484">
      <w:pPr>
        <w:wordWrap w:val="0"/>
        <w:spacing w:line="340" w:lineRule="exact"/>
        <w:ind w:firstLineChars="2700" w:firstLine="6505"/>
        <w:jc w:val="center"/>
        <w:rPr>
          <w:rFonts w:ascii="宋体" w:cs="宋体" w:hint="eastAsia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 xml:space="preserve">班级老师：徐燕祥  </w:t>
      </w:r>
      <w:proofErr w:type="gramStart"/>
      <w:r>
        <w:rPr>
          <w:rFonts w:ascii="宋体" w:cs="宋体" w:hint="eastAsia"/>
          <w:b/>
          <w:color w:val="000000"/>
          <w:kern w:val="0"/>
          <w:sz w:val="24"/>
        </w:rPr>
        <w:t>吴洋</w:t>
      </w:r>
      <w:proofErr w:type="gramEnd"/>
      <w:r>
        <w:rPr>
          <w:rFonts w:ascii="宋体" w:cs="宋体" w:hint="eastAsia"/>
          <w:b/>
          <w:color w:val="000000"/>
          <w:kern w:val="0"/>
          <w:sz w:val="24"/>
        </w:rPr>
        <w:t xml:space="preserve"> 范燕娇  袁亮</w:t>
      </w:r>
    </w:p>
    <w:sectPr w:rsidR="004D7941">
      <w:headerReference w:type="default" r:id="rId6"/>
      <w:footerReference w:type="default" r:id="rId7"/>
      <w:pgSz w:w="11906" w:h="16838"/>
      <w:pgMar w:top="567" w:right="567" w:bottom="0" w:left="567" w:header="283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6166" w14:textId="77777777" w:rsidR="006C497B" w:rsidRDefault="006C497B">
      <w:r>
        <w:separator/>
      </w:r>
    </w:p>
  </w:endnote>
  <w:endnote w:type="continuationSeparator" w:id="0">
    <w:p w14:paraId="5C66455C" w14:textId="77777777" w:rsidR="006C497B" w:rsidRDefault="006C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4259" w14:textId="77777777" w:rsidR="004D7941" w:rsidRDefault="004D7941">
    <w:pPr>
      <w:pStyle w:val="a6"/>
      <w:jc w:val="center"/>
      <w:rPr>
        <w:rFonts w:ascii="楷体" w:eastAsia="楷体" w:hAnsi="楷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3BBD" w14:textId="77777777" w:rsidR="006C497B" w:rsidRDefault="006C497B">
      <w:r>
        <w:separator/>
      </w:r>
    </w:p>
  </w:footnote>
  <w:footnote w:type="continuationSeparator" w:id="0">
    <w:p w14:paraId="14925027" w14:textId="77777777" w:rsidR="006C497B" w:rsidRDefault="006C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36ED" w14:textId="77777777" w:rsidR="004D7941" w:rsidRDefault="00000000">
    <w:pPr>
      <w:pStyle w:val="a8"/>
      <w:pBdr>
        <w:bottom w:val="none" w:sz="0" w:space="0" w:color="auto"/>
      </w:pBdr>
      <w:rPr>
        <w:rFonts w:ascii="楷体" w:eastAsia="楷体" w:hAnsi="楷体"/>
        <w:sz w:val="28"/>
        <w:szCs w:val="28"/>
      </w:rPr>
    </w:pPr>
    <w:r>
      <w:rPr>
        <w:rFonts w:ascii="楷体" w:eastAsia="楷体" w:hAnsi="楷体" w:cs="宋体" w:hint="eastAsia"/>
        <w:noProof/>
        <w:color w:val="000000"/>
        <w:kern w:val="0"/>
        <w:sz w:val="28"/>
        <w:szCs w:val="28"/>
        <w:u w:val="dotted"/>
      </w:rPr>
      <w:drawing>
        <wp:inline distT="0" distB="0" distL="114300" distR="114300" wp14:anchorId="26ECD8F7" wp14:editId="674C51F9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" w:eastAsia="楷体" w:hAnsi="楷体" w:cs="宋体" w:hint="eastAsia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Q4MTEwNmZhODE3MWZjZTEyMGQxNWMzOGNiMzBmZDgifQ=="/>
    <w:docVar w:name="KSO_WPS_MARK_KEY" w:val="ad2c17cf-efed-49f0-a927-e5b5d491be5e"/>
  </w:docVars>
  <w:rsids>
    <w:rsidRoot w:val="00363443"/>
    <w:rsid w:val="BCFF62BE"/>
    <w:rsid w:val="BFF7A953"/>
    <w:rsid w:val="CFC62841"/>
    <w:rsid w:val="DBBFB645"/>
    <w:rsid w:val="DEBF1715"/>
    <w:rsid w:val="DEFE2BD9"/>
    <w:rsid w:val="EAFE4FD7"/>
    <w:rsid w:val="EFC7D20F"/>
    <w:rsid w:val="EFE32364"/>
    <w:rsid w:val="F39F86EC"/>
    <w:rsid w:val="F6B06150"/>
    <w:rsid w:val="F75700D0"/>
    <w:rsid w:val="F7FF4DC1"/>
    <w:rsid w:val="FB32741E"/>
    <w:rsid w:val="FBDFC289"/>
    <w:rsid w:val="FBF54519"/>
    <w:rsid w:val="FDFD31D6"/>
    <w:rsid w:val="FDFE890A"/>
    <w:rsid w:val="FE8FB52E"/>
    <w:rsid w:val="FE971771"/>
    <w:rsid w:val="FECFF79B"/>
    <w:rsid w:val="FF7FE501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4D6AC8"/>
    <w:rsid w:val="004D7941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B6E43"/>
    <w:rsid w:val="006C136B"/>
    <w:rsid w:val="006C497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67AB"/>
    <w:rsid w:val="00EA71BD"/>
    <w:rsid w:val="00EB1AC3"/>
    <w:rsid w:val="00EB3484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1D33890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C205C9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34B53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547614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603E7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700563D"/>
    <w:rsid w:val="37976C07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51978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C96261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22E21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1F3D6D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2E0A54"/>
    <w:rsid w:val="5E5E6E50"/>
    <w:rsid w:val="5ED7545C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9E24F7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38E3568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70A3F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E50C0D"/>
    <w:rsid w:val="67F7AB50"/>
    <w:rsid w:val="67F973FB"/>
    <w:rsid w:val="67FC3D45"/>
    <w:rsid w:val="681C5653"/>
    <w:rsid w:val="684547E0"/>
    <w:rsid w:val="6848670C"/>
    <w:rsid w:val="685632F8"/>
    <w:rsid w:val="686A7687"/>
    <w:rsid w:val="68921DB9"/>
    <w:rsid w:val="68A1055D"/>
    <w:rsid w:val="68CB7E7A"/>
    <w:rsid w:val="68CF0917"/>
    <w:rsid w:val="690A194F"/>
    <w:rsid w:val="693410C2"/>
    <w:rsid w:val="693F16E6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1C698A"/>
    <w:rsid w:val="6B301A23"/>
    <w:rsid w:val="6B433C63"/>
    <w:rsid w:val="6B467A92"/>
    <w:rsid w:val="6B532A09"/>
    <w:rsid w:val="6BC032D1"/>
    <w:rsid w:val="6BC43EC4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8C75F6"/>
    <w:rsid w:val="6F99226F"/>
    <w:rsid w:val="6FB01B2E"/>
    <w:rsid w:val="6FF7F7E1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484F9C"/>
    <w:rsid w:val="7E722019"/>
    <w:rsid w:val="7E750015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  <w:rsid w:val="7FD5C12C"/>
    <w:rsid w:val="7FFF635B"/>
    <w:rsid w:val="AFD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AAABC1"/>
  <w15:docId w15:val="{F2197C2E-4788-4F00-89DE-17C53A89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cs="Courier New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jc w:val="left"/>
    </w:pPr>
    <w:rPr>
      <w:rFonts w:ascii="宋体" w:cs="宋体"/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d">
    <w:name w:val="无间隔 字符"/>
    <w:basedOn w:val="a0"/>
    <w:link w:val="ae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e">
    <w:name w:val="No Spacing"/>
    <w:link w:val="ad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 十 八　周活动计划表</dc:title>
  <dc:creator>MC SYSTEM</dc:creator>
  <cp:lastModifiedBy>414200137@qq.com</cp:lastModifiedBy>
  <cp:revision>21</cp:revision>
  <cp:lastPrinted>2023-10-13T08:11:00Z</cp:lastPrinted>
  <dcterms:created xsi:type="dcterms:W3CDTF">2022-09-04T17:54:00Z</dcterms:created>
  <dcterms:modified xsi:type="dcterms:W3CDTF">2023-11-10T01:40:00Z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AAE203C4A5A54E71A1213C70867F32EF_13</vt:lpwstr>
  </property>
  <property fmtid="{D5CDD505-2E9C-101B-9397-08002B2CF9AE}" pid="4" name="commondata">
    <vt:lpwstr>eyJoZGlkIjoiMmE3NWE0OGJjOTkxYjA0YzMyZDUxZGExYTI5YjFjMmYifQ==</vt:lpwstr>
  </property>
</Properties>
</file>