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  <w:lang w:val="en-US" w:eastAsia="zh-CN"/>
        </w:rPr>
        <w:t xml:space="preserve">  </w:t>
      </w:r>
      <w:r>
        <w:rPr>
          <w:rFonts w:hint="eastAsia" w:eastAsia="黑体"/>
          <w:b/>
          <w:bCs/>
          <w:sz w:val="30"/>
          <w:u w:val="single"/>
        </w:rPr>
        <w:t xml:space="preserve">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>大</w:t>
      </w:r>
      <w:r>
        <w:rPr>
          <w:rFonts w:hint="eastAsia" w:eastAsia="黑体"/>
          <w:b/>
          <w:bCs/>
          <w:sz w:val="30"/>
          <w:u w:val="single"/>
          <w:lang w:val="en-US" w:eastAsia="zh-CN"/>
        </w:rPr>
        <w:t>三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672"/>
        <w:gridCol w:w="1822"/>
        <w:gridCol w:w="1791"/>
        <w:gridCol w:w="1613"/>
        <w:gridCol w:w="179"/>
        <w:gridCol w:w="1792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动植物王国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</w:t>
            </w: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ind w:firstLine="420" w:firstLineChars="200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大班的幼儿对自己感兴趣的动植物喜欢刨根问底，能主动探索，并分享发现的乐趣。他们能感受到动植物能给环境和生活带去美好与欢乐，萌发爱护之情。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本周</w:t>
            </w:r>
          </w:p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tabs>
                <w:tab w:val="right" w:pos="8306"/>
              </w:tabs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了解动植物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生长过程的基本知识。</w:t>
            </w:r>
          </w:p>
          <w:p>
            <w:pPr>
              <w:numPr>
                <w:ilvl w:val="0"/>
                <w:numId w:val="0"/>
              </w:numPr>
              <w:tabs>
                <w:tab w:val="right" w:pos="8306"/>
              </w:tabs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用多种美术形式表现动植物的特点。</w:t>
            </w:r>
          </w:p>
          <w:p>
            <w:pPr>
              <w:tabs>
                <w:tab w:val="right" w:pos="8306"/>
              </w:tabs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 与家人和朋友分享自己的观察和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感想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了解人与动植物的密切关系，知道保护动植物，维护生态平衡的重要性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Cs/>
                <w:szCs w:val="21"/>
                <w:lang w:val="en-US" w:eastAsia="zh-CN"/>
              </w:rPr>
              <w:t>建构区：恐龙乐园、动物园                益智区：比一比、恐龙世界</w:t>
            </w:r>
          </w:p>
          <w:p>
            <w:pPr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Cs/>
                <w:szCs w:val="21"/>
                <w:lang w:val="en-US" w:eastAsia="zh-CN"/>
              </w:rPr>
              <w:t>阅读区：恐龙的秘密、轰隆隆来了          美工区：美丽的插花、恐龙之家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default" w:ascii="宋体" w:hAnsi="宋体"/>
                <w:szCs w:val="21"/>
                <w:lang w:val="en-US" w:eastAsia="zh-CN"/>
              </w:rPr>
              <w:t>竹梯乐、走方砖、翻滚轮胎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、拍皮球、丢沙包、涂鸦墙、跳跳球、圈圈乐、垫子大作战、钻山洞、滑滑梯、唱唱跳跳、涂鸦墙、踩高跷、平衡游戏。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预设话题：勤剪指甲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楼梯安全、遵守交通规则、煤气开关不乱动、不能摸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生成话题：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恐龙的消失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6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话题与内容：</w:t>
            </w:r>
          </w:p>
          <w:p>
            <w:pPr>
              <w:numPr>
                <w:ilvl w:val="0"/>
                <w:numId w:val="2"/>
              </w:numPr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szCs w:val="21"/>
                <w:lang w:val="en-US" w:eastAsia="zh-CN"/>
              </w:rPr>
              <w:t>骑着恐龙去上学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 xml:space="preserve">  2.轰隆隆来了  3.恐龙世界  4.看图编题   5.谁是恐龙      6.认识长方体正方体  7.小袋鼠运粮  8.恐龙大聚会 9.恐龙王国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4" w:hRule="atLeast"/>
        </w:trPr>
        <w:tc>
          <w:tcPr>
            <w:tcW w:w="1271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72" w:type="dxa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户外自主</w:t>
            </w:r>
            <w:r>
              <w:rPr>
                <w:rFonts w:hint="eastAsia" w:ascii="宋体" w:hAnsi="宋体"/>
                <w:b/>
                <w:bCs/>
                <w:szCs w:val="21"/>
              </w:rPr>
              <w:t>游戏：</w:t>
            </w:r>
          </w:p>
          <w:p>
            <w:pPr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沙池区：恐龙乐园</w:t>
            </w:r>
          </w:p>
          <w:p>
            <w:pPr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表演区：快乐大剧院</w:t>
            </w:r>
          </w:p>
          <w:p>
            <w:pPr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探险区：森林大战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区域游戏：</w:t>
            </w:r>
          </w:p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建构区：恐龙乐园</w:t>
            </w:r>
          </w:p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美工区：恐龙大聚会</w:t>
            </w:r>
          </w:p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图书区：恐龙的秘密</w:t>
            </w:r>
          </w:p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822" w:type="dxa"/>
            <w:vAlign w:val="center"/>
          </w:tcPr>
          <w:p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创造性游戏：</w:t>
            </w:r>
          </w:p>
          <w:p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角色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游戏：</w:t>
            </w:r>
          </w:p>
          <w:p>
            <w:pPr>
              <w:jc w:val="left"/>
              <w:rPr>
                <w:rFonts w:hint="eastAsia" w:ascii="宋体" w:hAnsi="宋体" w:eastAsia="宋体"/>
                <w:bCs/>
                <w:spacing w:val="-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</w:t>
            </w:r>
            <w:r>
              <w:rPr>
                <w:rFonts w:ascii="宋体" w:hAnsi="宋体"/>
                <w:bCs/>
                <w:spacing w:val="-8"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《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爱贝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医院》</w:t>
            </w:r>
          </w:p>
          <w:p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体育游戏：</w:t>
            </w:r>
          </w:p>
          <w:p>
            <w:pPr>
              <w:ind w:firstLine="388" w:firstLineChars="200"/>
              <w:jc w:val="left"/>
              <w:rPr>
                <w:rFonts w:hint="default" w:ascii="宋体" w:hAnsi="宋体"/>
                <w:bCs/>
                <w:color w:val="FF0000"/>
                <w:spacing w:val="-8"/>
                <w:szCs w:val="21"/>
                <w:lang w:val="en-US"/>
              </w:rPr>
            </w:pPr>
            <w:r>
              <w:rPr>
                <w:rFonts w:hint="default" w:ascii="宋体" w:hAnsi="宋体"/>
                <w:bCs/>
                <w:color w:val="000000" w:themeColor="text1"/>
                <w:spacing w:val="-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夹包跑</w:t>
            </w:r>
          </w:p>
        </w:tc>
        <w:tc>
          <w:tcPr>
            <w:tcW w:w="1791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区域游戏：</w:t>
            </w:r>
          </w:p>
          <w:p>
            <w:pPr>
              <w:widowControl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 xml:space="preserve">益智区：彩虹桥       </w:t>
            </w:r>
          </w:p>
          <w:p>
            <w:pPr>
              <w:widowControl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阅读区：小乌龟开店</w:t>
            </w:r>
          </w:p>
          <w:p>
            <w:pPr>
              <w:widowControl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美工区：恐龙园</w:t>
            </w:r>
          </w:p>
          <w:p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rPr>
                <w:rFonts w:hint="default" w:ascii="宋体" w:hAnsi="宋体"/>
                <w:b w:val="0"/>
                <w:bCs w:val="0"/>
                <w:szCs w:val="21"/>
                <w:lang w:val="en-US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夹包跳</w:t>
            </w:r>
            <w:bookmarkStart w:id="0" w:name="_GoBack"/>
            <w:bookmarkEnd w:id="0"/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音乐游戏：</w:t>
            </w:r>
          </w:p>
          <w:p>
            <w:pPr>
              <w:ind w:firstLine="356" w:firstLineChars="200"/>
              <w:rPr>
                <w:rFonts w:hint="default" w:ascii="宋体" w:hAnsi="宋体" w:eastAsia="宋体"/>
                <w:spacing w:val="-16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pacing w:val="-16"/>
                <w:szCs w:val="21"/>
                <w:lang w:val="en-US" w:eastAsia="zh-CN"/>
              </w:rPr>
              <w:t xml:space="preserve">熊来啦 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户外建构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游戏</w:t>
            </w:r>
            <w:r>
              <w:rPr>
                <w:rFonts w:hint="eastAsia" w:ascii="宋体" w:hAnsi="宋体"/>
                <w:b/>
                <w:szCs w:val="21"/>
              </w:rPr>
              <w:t>：</w:t>
            </w:r>
          </w:p>
          <w:p>
            <w:pPr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恐龙园</w:t>
            </w:r>
            <w:r>
              <w:rPr>
                <w:rFonts w:hint="eastAsia" w:ascii="宋体" w:hAnsi="宋体"/>
                <w:bCs/>
                <w:szCs w:val="21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表演</w:t>
            </w:r>
            <w:r>
              <w:rPr>
                <w:rFonts w:hint="eastAsia" w:ascii="宋体" w:hAnsi="宋体"/>
                <w:szCs w:val="21"/>
              </w:rPr>
              <w:t>游戏：</w:t>
            </w:r>
          </w:p>
          <w:p>
            <w:pPr>
              <w:jc w:val="left"/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一园青菜成了精（二）</w:t>
            </w:r>
          </w:p>
          <w:p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科探游戏：</w:t>
            </w:r>
          </w:p>
          <w:p>
            <w:pPr>
              <w:ind w:firstLine="420" w:firstLineChars="200"/>
              <w:rPr>
                <w:rFonts w:hint="default" w:ascii="宋体" w:hAnsi="宋体"/>
                <w:bCs/>
                <w:szCs w:val="21"/>
                <w:lang w:val="en-US"/>
              </w:rPr>
            </w:pPr>
            <w:r>
              <w:rPr>
                <w:rFonts w:hint="default" w:ascii="宋体" w:hAnsi="宋体"/>
                <w:bCs/>
                <w:szCs w:val="21"/>
                <w:lang w:val="en-US"/>
              </w:rPr>
              <w:t>动物尾巴用处大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生成活动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神秘的动植物世界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课程资源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家长</w:t>
            </w:r>
            <w:r>
              <w:rPr>
                <w:rFonts w:hint="eastAsia" w:ascii="宋体" w:hAnsi="宋体"/>
                <w:szCs w:val="21"/>
              </w:rPr>
              <w:t>资源：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把主题内容和要求告知家长，请家长带着孩子去图书馆了解一下动植物，解答幼儿的有关问题。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数字化信息资源：使用多媒体课件、动画视频等来展示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动植物</w:t>
            </w:r>
            <w:r>
              <w:rPr>
                <w:rFonts w:hint="eastAsia" w:ascii="宋体" w:hAnsi="宋体"/>
                <w:szCs w:val="21"/>
              </w:rPr>
              <w:t>的特点。</w:t>
            </w: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</w:t>
            </w: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孩子和家长共同收集相关动植物的图片、故事资料。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保育工作</w:t>
            </w:r>
          </w:p>
        </w:tc>
        <w:tc>
          <w:tcPr>
            <w:tcW w:w="8869" w:type="dxa"/>
            <w:gridSpan w:val="6"/>
            <w:tcBorders>
              <w:top w:val="nil"/>
              <w:bottom w:val="nil"/>
            </w:tcBorders>
            <w:vAlign w:val="center"/>
          </w:tcPr>
          <w:p>
            <w:pPr>
              <w:pStyle w:val="12"/>
              <w:numPr>
                <w:ilvl w:val="0"/>
                <w:numId w:val="0"/>
              </w:num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天气渐凉，在晨锻时引导幼儿及时穿脱外衣，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提醒幼儿补充水分。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家园共育</w:t>
            </w:r>
          </w:p>
        </w:tc>
        <w:tc>
          <w:tcPr>
            <w:tcW w:w="8869" w:type="dxa"/>
            <w:gridSpan w:val="6"/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请家长在家帮助幼儿练习自主穿脱加厚衣服，提醒幼儿午睡后及时穿衣，以防感冒。</w:t>
            </w:r>
          </w:p>
        </w:tc>
      </w:tr>
    </w:tbl>
    <w:p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val="en-US" w:eastAsia="zh-CN"/>
        </w:rPr>
        <w:t>吴燕虹 祝瑛 李荷妹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十一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23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13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17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F7DA1D"/>
    <w:multiLevelType w:val="singleLevel"/>
    <w:tmpl w:val="D1F7DA1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DB36295"/>
    <w:multiLevelType w:val="singleLevel"/>
    <w:tmpl w:val="EDB362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AB19E01"/>
    <w:multiLevelType w:val="singleLevel"/>
    <w:tmpl w:val="6AB19E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1OTlmMmM2MjIzYjJiNjRjM2I1NWM5ZDQ0NjRkZjUifQ=="/>
  </w:docVars>
  <w:rsids>
    <w:rsidRoot w:val="007D057B"/>
    <w:rsid w:val="000443E9"/>
    <w:rsid w:val="000A5B38"/>
    <w:rsid w:val="000B39D2"/>
    <w:rsid w:val="000E613E"/>
    <w:rsid w:val="000F0C75"/>
    <w:rsid w:val="00181BAB"/>
    <w:rsid w:val="0018440C"/>
    <w:rsid w:val="00186727"/>
    <w:rsid w:val="001A0157"/>
    <w:rsid w:val="00202432"/>
    <w:rsid w:val="002349DE"/>
    <w:rsid w:val="0025199A"/>
    <w:rsid w:val="00270186"/>
    <w:rsid w:val="0027070F"/>
    <w:rsid w:val="00286043"/>
    <w:rsid w:val="0030366F"/>
    <w:rsid w:val="00306040"/>
    <w:rsid w:val="003A7936"/>
    <w:rsid w:val="00405269"/>
    <w:rsid w:val="00416693"/>
    <w:rsid w:val="0045239D"/>
    <w:rsid w:val="004526BD"/>
    <w:rsid w:val="00454B23"/>
    <w:rsid w:val="004C01F4"/>
    <w:rsid w:val="004F636D"/>
    <w:rsid w:val="00522C8C"/>
    <w:rsid w:val="00546BE4"/>
    <w:rsid w:val="0057337E"/>
    <w:rsid w:val="005735F7"/>
    <w:rsid w:val="00591A10"/>
    <w:rsid w:val="00593BCC"/>
    <w:rsid w:val="005A5DD7"/>
    <w:rsid w:val="005C2678"/>
    <w:rsid w:val="005D5D8D"/>
    <w:rsid w:val="00615D66"/>
    <w:rsid w:val="00623738"/>
    <w:rsid w:val="00635408"/>
    <w:rsid w:val="006470E7"/>
    <w:rsid w:val="0066006A"/>
    <w:rsid w:val="00694B2C"/>
    <w:rsid w:val="006955A4"/>
    <w:rsid w:val="00697A1F"/>
    <w:rsid w:val="006F037A"/>
    <w:rsid w:val="006F7849"/>
    <w:rsid w:val="00722A99"/>
    <w:rsid w:val="007D057B"/>
    <w:rsid w:val="007D78DC"/>
    <w:rsid w:val="007E0376"/>
    <w:rsid w:val="007E03F1"/>
    <w:rsid w:val="00826041"/>
    <w:rsid w:val="0084003B"/>
    <w:rsid w:val="0092550C"/>
    <w:rsid w:val="0094728A"/>
    <w:rsid w:val="0097102C"/>
    <w:rsid w:val="009A7030"/>
    <w:rsid w:val="009C54CC"/>
    <w:rsid w:val="009F19BF"/>
    <w:rsid w:val="009F1BF1"/>
    <w:rsid w:val="00A12E3B"/>
    <w:rsid w:val="00A152B6"/>
    <w:rsid w:val="00A27871"/>
    <w:rsid w:val="00A36E44"/>
    <w:rsid w:val="00A56986"/>
    <w:rsid w:val="00A91A65"/>
    <w:rsid w:val="00AA2753"/>
    <w:rsid w:val="00AB39E3"/>
    <w:rsid w:val="00B57091"/>
    <w:rsid w:val="00B95276"/>
    <w:rsid w:val="00BF1BAC"/>
    <w:rsid w:val="00C22573"/>
    <w:rsid w:val="00C3479D"/>
    <w:rsid w:val="00C37A21"/>
    <w:rsid w:val="00D87B05"/>
    <w:rsid w:val="00D93CC1"/>
    <w:rsid w:val="00DB5840"/>
    <w:rsid w:val="00E30D17"/>
    <w:rsid w:val="00E633D4"/>
    <w:rsid w:val="00EE1732"/>
    <w:rsid w:val="00F05B3A"/>
    <w:rsid w:val="00F832EE"/>
    <w:rsid w:val="00FA25F8"/>
    <w:rsid w:val="00FD62AE"/>
    <w:rsid w:val="02506108"/>
    <w:rsid w:val="0388408C"/>
    <w:rsid w:val="0F8B0CD6"/>
    <w:rsid w:val="100C6700"/>
    <w:rsid w:val="11967374"/>
    <w:rsid w:val="12751072"/>
    <w:rsid w:val="15170DCC"/>
    <w:rsid w:val="154D66D9"/>
    <w:rsid w:val="15E65C67"/>
    <w:rsid w:val="17A61F71"/>
    <w:rsid w:val="1A773A84"/>
    <w:rsid w:val="1B04318B"/>
    <w:rsid w:val="1BE67205"/>
    <w:rsid w:val="1E404360"/>
    <w:rsid w:val="1F8B5B7A"/>
    <w:rsid w:val="22FC33EF"/>
    <w:rsid w:val="26D11723"/>
    <w:rsid w:val="28E238AD"/>
    <w:rsid w:val="29363ABF"/>
    <w:rsid w:val="2A2B19F8"/>
    <w:rsid w:val="2A37680C"/>
    <w:rsid w:val="2A866380"/>
    <w:rsid w:val="2C520C10"/>
    <w:rsid w:val="334A3FE3"/>
    <w:rsid w:val="376A60E1"/>
    <w:rsid w:val="3A1B6445"/>
    <w:rsid w:val="3ACC3E45"/>
    <w:rsid w:val="3DE37905"/>
    <w:rsid w:val="3E034CAD"/>
    <w:rsid w:val="3E6F261E"/>
    <w:rsid w:val="3F163D1F"/>
    <w:rsid w:val="40E35E83"/>
    <w:rsid w:val="41037A4D"/>
    <w:rsid w:val="443F1622"/>
    <w:rsid w:val="4D29044F"/>
    <w:rsid w:val="4FB32FC2"/>
    <w:rsid w:val="51D53F66"/>
    <w:rsid w:val="54D53661"/>
    <w:rsid w:val="5AEA5A59"/>
    <w:rsid w:val="623F638F"/>
    <w:rsid w:val="63512CC8"/>
    <w:rsid w:val="658630FD"/>
    <w:rsid w:val="68B546EF"/>
    <w:rsid w:val="6A1C269D"/>
    <w:rsid w:val="6D5C20BA"/>
    <w:rsid w:val="6F944668"/>
    <w:rsid w:val="72FA2A34"/>
    <w:rsid w:val="75100DE2"/>
    <w:rsid w:val="764C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947</Characters>
  <Lines>7</Lines>
  <Paragraphs>2</Paragraphs>
  <TotalTime>18</TotalTime>
  <ScaleCrop>false</ScaleCrop>
  <LinksUpToDate>false</LinksUpToDate>
  <CharactersWithSpaces>1110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Z</cp:lastModifiedBy>
  <cp:lastPrinted>2023-10-27T04:42:00Z</cp:lastPrinted>
  <dcterms:modified xsi:type="dcterms:W3CDTF">2023-11-10T06:20:53Z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D362334434284C00922CBB460B8D0ACB_13</vt:lpwstr>
  </property>
</Properties>
</file>