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12EAA5B5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3B6317"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696129D5" w:rsidR="00EE401B" w:rsidRPr="00F80BC9" w:rsidRDefault="00224796">
      <w:pPr>
        <w:spacing w:line="360" w:lineRule="exact"/>
        <w:ind w:firstLineChars="200" w:firstLine="480"/>
        <w:rPr>
          <w:color w:val="FF0000"/>
          <w:szCs w:val="21"/>
        </w:rPr>
      </w:pPr>
      <w:r w:rsidRPr="00224796">
        <w:rPr>
          <w:rFonts w:hint="eastAsia"/>
          <w:color w:val="000000" w:themeColor="text1"/>
          <w:szCs w:val="21"/>
        </w:rPr>
        <w:t>早点牛奶之后，能够选择自己喜欢的区域进行游戏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018B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馨宁、赵诺一、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韩凯风、陆钦瀚、许米诺、赵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1FC374C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78591FF">
                  <wp:extent cx="2058225" cy="1543669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5" cy="154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4090CA2E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1D00B2B7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1E79C64D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29A9518C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76FE329F" w14:textId="329E63B2" w:rsidR="00C018B5" w:rsidRDefault="00C018B5" w:rsidP="00C018B5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3B6317">
        <w:rPr>
          <w:rFonts w:hint="eastAsia"/>
          <w:b/>
          <w:bCs/>
          <w:color w:val="000000" w:themeColor="text1"/>
          <w:sz w:val="22"/>
          <w:szCs w:val="22"/>
          <w:lang w:bidi="ar"/>
        </w:rPr>
        <w:t>整理</w:t>
      </w:r>
    </w:p>
    <w:p w14:paraId="16339E82" w14:textId="633EE7E5" w:rsidR="00C018B5" w:rsidRPr="00C018B5" w:rsidRDefault="003B6317" w:rsidP="00C018B5">
      <w:pPr>
        <w:spacing w:line="360" w:lineRule="exact"/>
        <w:ind w:firstLineChars="200" w:firstLine="440"/>
        <w:rPr>
          <w:color w:val="000000" w:themeColor="text1"/>
          <w:sz w:val="22"/>
          <w:szCs w:val="22"/>
          <w:lang w:bidi="ar"/>
        </w:rPr>
      </w:pPr>
      <w:r>
        <w:rPr>
          <w:rFonts w:hint="eastAsia"/>
          <w:color w:val="000000" w:themeColor="text1"/>
          <w:sz w:val="22"/>
          <w:szCs w:val="22"/>
          <w:lang w:bidi="ar"/>
        </w:rPr>
        <w:t>整理文件夹，我的作品。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266F9209">
                  <wp:extent cx="1903832" cy="1427874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001BE74E">
                  <wp:extent cx="2029548" cy="1522161"/>
                  <wp:effectExtent l="0" t="0" r="254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178CB180">
                  <wp:extent cx="1949484" cy="1462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8B5" w14:paraId="75EA5DB7" w14:textId="77777777" w:rsidTr="009663C1">
        <w:trPr>
          <w:trHeight w:val="2795"/>
        </w:trPr>
        <w:tc>
          <w:tcPr>
            <w:tcW w:w="3216" w:type="dxa"/>
          </w:tcPr>
          <w:p w14:paraId="778843BD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11A3CB6" wp14:editId="1F30DD63">
                  <wp:extent cx="1832984" cy="137473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84" cy="13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9BA4D8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2FDE5CB" wp14:editId="00C9AA65">
                  <wp:extent cx="1999472" cy="1499604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B0FBDA0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EB970AF" wp14:editId="6D8FF27F">
                  <wp:extent cx="1904936" cy="1428702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80DD3" w14:textId="0AC9CFBF" w:rsidR="00C018B5" w:rsidRDefault="00C018B5">
      <w:pPr>
        <w:rPr>
          <w:lang w:eastAsia="zh-Hans"/>
        </w:rPr>
      </w:pPr>
    </w:p>
    <w:p w14:paraId="7B338436" w14:textId="77777777" w:rsidR="0045385B" w:rsidRDefault="0045385B">
      <w:pPr>
        <w:rPr>
          <w:lang w:eastAsia="zh-Hans"/>
        </w:rPr>
      </w:pPr>
    </w:p>
    <w:p w14:paraId="4408958B" w14:textId="63DD5382" w:rsidR="00EE401B" w:rsidRDefault="00C018B5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FC380D">
        <w:rPr>
          <w:rFonts w:hint="eastAsia"/>
          <w:b/>
          <w:bCs/>
          <w:color w:val="000000" w:themeColor="text1"/>
          <w:sz w:val="22"/>
          <w:szCs w:val="22"/>
          <w:lang w:bidi="ar"/>
        </w:rPr>
        <w:t>早点</w:t>
      </w:r>
    </w:p>
    <w:p w14:paraId="3CD98DF9" w14:textId="357E92A9" w:rsidR="00FC380D" w:rsidRPr="00224796" w:rsidRDefault="00FC380D" w:rsidP="00FC380D">
      <w:pPr>
        <w:spacing w:line="360" w:lineRule="exact"/>
        <w:ind w:firstLineChars="150" w:firstLine="330"/>
        <w:rPr>
          <w:rFonts w:hint="eastAsia"/>
          <w:b/>
          <w:bCs/>
          <w:color w:val="000000" w:themeColor="text1"/>
          <w:sz w:val="22"/>
          <w:szCs w:val="22"/>
          <w:lang w:bidi="ar"/>
        </w:rPr>
      </w:pPr>
      <w:r w:rsidRPr="00FC380D">
        <w:rPr>
          <w:rFonts w:hint="eastAsia"/>
          <w:color w:val="000000" w:themeColor="text1"/>
          <w:sz w:val="22"/>
          <w:szCs w:val="22"/>
          <w:lang w:bidi="ar"/>
        </w:rPr>
        <w:t>喝牛奶，孩子们在区域游戏分享之后，能够自主进行拿杯子，喝牛奶的小朋友是：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馨宁、赵诺一、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0C1E1C4E">
                  <wp:extent cx="1874000" cy="1405500"/>
                  <wp:effectExtent l="0" t="0" r="5715" b="44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49" cy="141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3551A17E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69E641C7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1BB21E35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FC380D">
        <w:rPr>
          <w:rFonts w:hint="eastAsia"/>
          <w:szCs w:val="21"/>
        </w:rPr>
        <w:t>今天周五，没有延时班，所有孩子放学时间是3点3</w:t>
      </w:r>
      <w:r w:rsidR="00FC380D">
        <w:rPr>
          <w:szCs w:val="21"/>
        </w:rPr>
        <w:t>0</w:t>
      </w:r>
      <w:r w:rsidR="00FC380D">
        <w:rPr>
          <w:rFonts w:hint="eastAsia"/>
          <w:szCs w:val="21"/>
        </w:rPr>
        <w:t>分。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224796"/>
    <w:rsid w:val="0023360E"/>
    <w:rsid w:val="002460B6"/>
    <w:rsid w:val="00276ACD"/>
    <w:rsid w:val="00281CCB"/>
    <w:rsid w:val="0032292C"/>
    <w:rsid w:val="00324DF8"/>
    <w:rsid w:val="003508B4"/>
    <w:rsid w:val="003B2601"/>
    <w:rsid w:val="003B6317"/>
    <w:rsid w:val="003C4842"/>
    <w:rsid w:val="0045385B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30C0B"/>
    <w:rsid w:val="00E749AB"/>
    <w:rsid w:val="00E8134D"/>
    <w:rsid w:val="00EC2326"/>
    <w:rsid w:val="00EE401B"/>
    <w:rsid w:val="00F303A0"/>
    <w:rsid w:val="00F80BC9"/>
    <w:rsid w:val="00F959E9"/>
    <w:rsid w:val="00FC380D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145</cp:revision>
  <cp:lastPrinted>2022-08-31T08:51:00Z</cp:lastPrinted>
  <dcterms:created xsi:type="dcterms:W3CDTF">2023-09-06T02:17:00Z</dcterms:created>
  <dcterms:modified xsi:type="dcterms:W3CDTF">2023-11-10T01:44:00Z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