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周静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中天实验</w:t>
      </w:r>
      <w:r>
        <w:rPr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周静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1992.02</w:t>
            </w:r>
          </w:p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31岁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  南京师范大学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思想政治教育（师范）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中小学一级  2021.12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常州市教坛新秀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2015-2016学年和2018-2019学年校级考核优秀 </w:t>
            </w:r>
          </w:p>
          <w:p>
            <w:pPr>
              <w:pStyle w:val="9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首届常州市“银杏”教育发展基金会个人争先奖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目前公开课和评优课、基本功等都局限在区级，缺少市级及以上奖项；</w:t>
            </w:r>
          </w:p>
          <w:p>
            <w:pPr>
              <w:spacing w:line="460" w:lineRule="exact"/>
            </w:pPr>
            <w:r>
              <w:rPr>
                <w:rFonts w:hint="eastAsia"/>
              </w:rPr>
              <w:t>论文写作不够积极，论文的发表篇数太少，发表级别较低；</w:t>
            </w:r>
          </w:p>
          <w:p>
            <w:pPr>
              <w:spacing w:line="460" w:lineRule="exact"/>
            </w:pPr>
            <w:r>
              <w:rPr>
                <w:rFonts w:hint="eastAsia"/>
              </w:rPr>
              <w:t>现阶段没有主持或参与的课题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基本功扎实 不怯场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论文写作、课题开展、教学设计等</w:t>
            </w:r>
          </w:p>
          <w:p>
            <w:pPr>
              <w:spacing w:line="460" w:lineRule="exact"/>
              <w:rPr>
                <w:bCs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  <w:bCs/>
              </w:rPr>
              <w:t>论文写作篇数少，但写作能力强，获奖级别高</w:t>
            </w:r>
          </w:p>
          <w:p>
            <w:pPr>
              <w:spacing w:line="46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         各类比赛理论基础较强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2850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常州市骨干教师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取得现职称未满5年，不过各项材料可以准备起来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  <w:r>
              <w:rPr>
                <w:rFonts w:hint="eastAsia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班主任工作还差2年，差一轮循环教学，差2篇论文发表，公开课2次，主持区级课题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6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850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886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6" w:type="dxa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Cs/>
              </w:rPr>
              <w:t>不少于2本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中上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 xml:space="preserve">不少于2次 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区级二等及以上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t xml:space="preserve"> </w:t>
            </w:r>
            <w:r>
              <w:rPr>
                <w:rFonts w:hint="eastAsia"/>
              </w:rPr>
              <w:t>1篇以上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Cs/>
              </w:rPr>
              <w:t>开展区级课题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</w:p>
          <w:p>
            <w:pPr>
              <w:rPr>
                <w:b/>
              </w:rPr>
            </w:pPr>
          </w:p>
        </w:tc>
        <w:tc>
          <w:tcPr>
            <w:tcW w:w="285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不少于2本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t xml:space="preserve"> </w:t>
            </w:r>
            <w:r>
              <w:rPr>
                <w:rFonts w:hint="eastAsia"/>
              </w:rPr>
              <w:t>中上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 xml:space="preserve">不少于2次 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Cs/>
              </w:rPr>
              <w:t>区级</w:t>
            </w:r>
            <w:r>
              <w:rPr>
                <w:rFonts w:hint="eastAsia"/>
                <w:bCs/>
                <w:lang w:eastAsia="zh-CN"/>
              </w:rPr>
              <w:t>一</w:t>
            </w:r>
            <w:r>
              <w:rPr>
                <w:rFonts w:hint="eastAsia"/>
                <w:bCs/>
              </w:rPr>
              <w:t>等及以上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1篇以上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Cs/>
              </w:rPr>
              <w:t>开展区级课题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  <w:tc>
          <w:tcPr>
            <w:tcW w:w="288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 xml:space="preserve">不少于2本 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</w:rPr>
              <w:t>中上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 xml:space="preserve">不少于2次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Cs/>
                <w:lang w:eastAsia="zh-CN"/>
              </w:rPr>
              <w:t>市</w:t>
            </w:r>
            <w:r>
              <w:rPr>
                <w:rFonts w:hint="eastAsia"/>
                <w:bCs/>
              </w:rPr>
              <w:t>级</w:t>
            </w:r>
            <w:r>
              <w:rPr>
                <w:rFonts w:hint="eastAsia"/>
                <w:bCs/>
                <w:lang w:eastAsia="zh-CN"/>
              </w:rPr>
              <w:t>一</w:t>
            </w:r>
            <w:bookmarkStart w:id="0" w:name="_GoBack"/>
            <w:bookmarkEnd w:id="0"/>
            <w:r>
              <w:rPr>
                <w:rFonts w:hint="eastAsia"/>
                <w:bCs/>
              </w:rPr>
              <w:t>等及以上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1篇以上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Cs/>
              </w:rPr>
              <w:t>开展区级课题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86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85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886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786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6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86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85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886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786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285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886" w:type="dxa"/>
          </w:tcPr>
          <w:p>
            <w:pPr>
              <w:snapToGrid w:val="0"/>
              <w:spacing w:line="460" w:lineRule="exact"/>
            </w:pPr>
          </w:p>
        </w:tc>
      </w:tr>
    </w:tbl>
    <w:p>
      <w:pPr>
        <w:snapToGrid w:val="0"/>
        <w:spacing w:line="460" w:lineRule="exact"/>
        <w:rPr>
          <w:b/>
        </w:rPr>
      </w:pPr>
    </w:p>
    <w:p>
      <w:pPr>
        <w:snapToGrid w:val="0"/>
        <w:spacing w:line="460" w:lineRule="exact"/>
        <w:rPr>
          <w:b/>
        </w:rPr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509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32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01903C50"/>
    <w:rsid w:val="5F9A6DF8"/>
    <w:rsid w:val="6C4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</Words>
  <Characters>1009</Characters>
  <Lines>8</Lines>
  <Paragraphs>2</Paragraphs>
  <TotalTime>8</TotalTime>
  <ScaleCrop>false</ScaleCrop>
  <LinksUpToDate>false</LinksUpToDate>
  <CharactersWithSpaces>1183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2023-11-10T10:43:21Z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67D05BAC23174735B3B7F0F692A1F3A7_12</vt:lpwstr>
  </property>
</Properties>
</file>