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阴转雨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numPr>
          <w:ilvl w:val="0"/>
          <w:numId w:val="0"/>
        </w:numPr>
        <w:ind w:leftChars="4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一、半日观察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numPr>
          <w:ilvl w:val="0"/>
          <w:numId w:val="0"/>
        </w:numPr>
        <w:ind w:leftChars="4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1831"/>
        <w:gridCol w:w="870"/>
        <w:gridCol w:w="675"/>
        <w:gridCol w:w="615"/>
        <w:gridCol w:w="105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vertAlign w:val="baseline"/>
                <w:lang w:val="en-US" w:eastAsia="zh-CN"/>
              </w:rPr>
              <w:t>J建构W娃娃家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vertAlign w:val="baseline"/>
                <w:lang w:val="en-US" w:eastAsia="zh-CN"/>
              </w:rPr>
              <w:t>M美工区T图书区Y益智区S生活区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6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61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汤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挂衣服（衣架）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会√，帮助○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J地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Y纽扣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J地面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来晚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J万能工匠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M画画、泥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W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W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M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S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J雪花片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Y蘑菇钉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J地面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M泥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M泥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M画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M泥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3" name="图片 0" descr="C:/Users/Administrator/Desktop/IMG_4638.JPGIMG_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0" descr="C:/Users/Administrator/Desktop/IMG_4638.JPGIMG_46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我们用太空泥做水果。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14" name="图片 3" descr="C:/Users/Administrator/Desktop/IMG_4641.JPGIMG_4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C:/Users/Administrator/Desktop/IMG_4641.JPGIMG_46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我发现了这个板上能画出很多颜色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63500</wp:posOffset>
                  </wp:positionV>
                  <wp:extent cx="2438400" cy="1828800"/>
                  <wp:effectExtent l="0" t="0" r="0" b="0"/>
                  <wp:wrapNone/>
                  <wp:docPr id="15" name="图片 15" descr="C:/Users/Administrator/Desktop/IMG_4639.JPGIMG_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4639.JPGIMG_46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我用雪花片插塑了小花篮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9525</wp:posOffset>
                  </wp:positionV>
                  <wp:extent cx="2438400" cy="1828800"/>
                  <wp:effectExtent l="0" t="0" r="0" b="0"/>
                  <wp:wrapNone/>
                  <wp:docPr id="1" name="图片 1" descr="C:/Users/Administrator/Desktop/IMG_4640.JPGIMG_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IMG_4640.JPGIMG_46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我先把纽扣解开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户外游戏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281305</wp:posOffset>
            </wp:positionV>
            <wp:extent cx="2529840" cy="1809115"/>
            <wp:effectExtent l="0" t="0" r="3810" b="635"/>
            <wp:wrapNone/>
            <wp:docPr id="19" name="图片 0" descr="C:/Users/Administrator/Desktop/IMG_4647.JPGIMG_4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/Users/Administrator/Desktop/IMG_4647.JPGIMG_4647"/>
                    <pic:cNvPicPr>
                      <a:picLocks noChangeAspect="1"/>
                    </pic:cNvPicPr>
                  </pic:nvPicPr>
                  <pic:blipFill>
                    <a:blip r:embed="rId8"/>
                    <a:srcRect t="2334" b="2334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吃完点心，我们出来玩户外游戏啦！今天我们在皮球区游戏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34290</wp:posOffset>
            </wp:positionV>
            <wp:extent cx="2447925" cy="1782445"/>
            <wp:effectExtent l="0" t="0" r="9525" b="8255"/>
            <wp:wrapNone/>
            <wp:docPr id="21" name="图片 0" descr="C:/Users/Administrator/Desktop/IMG_4645.JPGIMG_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0" descr="C:/Users/Administrator/Desktop/IMG_4645.JPGIMG_4645"/>
                    <pic:cNvPicPr>
                      <a:picLocks noChangeAspect="1"/>
                    </pic:cNvPicPr>
                  </pic:nvPicPr>
                  <pic:blipFill>
                    <a:blip r:embed="rId9"/>
                    <a:srcRect t="1466" b="146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对准篮筐，向上投篮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51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114300</wp:posOffset>
            </wp:positionV>
            <wp:extent cx="2509520" cy="1824355"/>
            <wp:effectExtent l="0" t="0" r="5080" b="4445"/>
            <wp:wrapNone/>
            <wp:docPr id="22" name="图片 0" descr="C:/Users/Administrator/Desktop/IMG_4649.JPGIMG_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C:/Users/Administrator/Desktop/IMG_4649.JPGIMG_4649"/>
                    <pic:cNvPicPr>
                      <a:picLocks noChangeAspect="1"/>
                    </pic:cNvPicPr>
                  </pic:nvPicPr>
                  <pic:blipFill>
                    <a:blip r:embed="rId10"/>
                    <a:srcRect t="1544" b="1544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92710</wp:posOffset>
            </wp:positionV>
            <wp:extent cx="2461895" cy="1845945"/>
            <wp:effectExtent l="0" t="0" r="14605" b="1905"/>
            <wp:wrapNone/>
            <wp:docPr id="23" name="图片 0" descr="C:/Users/Administrator/Desktop/IMG_4652.JPGIMG_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/Users/Administrator/Desktop/IMG_4652.JPGIMG_4652"/>
                    <pic:cNvPicPr>
                      <a:picLocks noChangeAspect="1"/>
                    </pic:cNvPicPr>
                  </pic:nvPicPr>
                  <pic:blipFill>
                    <a:blip r:embed="rId11"/>
                    <a:srcRect t="26" b="2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          我投中啦                                     我没投中，跑出来了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64135</wp:posOffset>
            </wp:positionV>
            <wp:extent cx="2478405" cy="1858645"/>
            <wp:effectExtent l="0" t="0" r="17145" b="8255"/>
            <wp:wrapNone/>
            <wp:docPr id="25" name="图片 0" descr="C:/Users/Administrator/Desktop/IMG_4655.JPGIMG_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0" descr="C:/Users/Administrator/Desktop/IMG_4655.JPGIMG_4655"/>
                    <pic:cNvPicPr>
                      <a:picLocks noChangeAspect="1"/>
                    </pic:cNvPicPr>
                  </pic:nvPicPr>
                  <pic:blipFill>
                    <a:blip r:embed="rId12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26035</wp:posOffset>
            </wp:positionV>
            <wp:extent cx="2478405" cy="1858645"/>
            <wp:effectExtent l="0" t="0" r="17145" b="8255"/>
            <wp:wrapNone/>
            <wp:docPr id="24" name="图片 0" descr="C:/Users/Administrator/Desktop/IMG_4654.JPGIMG_4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0" descr="C:/Users/Administrator/Desktop/IMG_4654.JPGIMG_4654"/>
                    <pic:cNvPicPr>
                      <a:picLocks noChangeAspect="1"/>
                    </pic:cNvPicPr>
                  </pic:nvPicPr>
                  <pic:blipFill>
                    <a:blip r:embed="rId13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我们还拍皮球，转呼啦圈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四、午餐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今天我们吃的是血糯米饭、茭白圆椒炒肚丝、大白菜炒面筋、菠菜粉丝汤。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38735</wp:posOffset>
            </wp:positionV>
            <wp:extent cx="2145665" cy="1609090"/>
            <wp:effectExtent l="0" t="0" r="6985" b="10160"/>
            <wp:wrapNone/>
            <wp:docPr id="2" name="图片 0" descr="C:/Users/Administrator/Desktop/IMG_4660.JPGIMG_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4660.JPGIMG_4660"/>
                    <pic:cNvPicPr>
                      <a:picLocks noChangeAspect="1"/>
                    </pic:cNvPicPr>
                  </pic:nvPicPr>
                  <pic:blipFill>
                    <a:blip r:embed="rId1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38735</wp:posOffset>
            </wp:positionV>
            <wp:extent cx="2145665" cy="1609090"/>
            <wp:effectExtent l="0" t="0" r="6985" b="10160"/>
            <wp:wrapNone/>
            <wp:docPr id="33" name="图片 0" descr="C:/Users/Administrator/Desktop/IMG_4659.JPGIMG_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0" descr="C:/Users/Administrator/Desktop/IMG_4659.JPGIMG_4659"/>
                    <pic:cNvPicPr>
                      <a:picLocks noChangeAspect="1"/>
                    </pic:cNvPicPr>
                  </pic:nvPicPr>
                  <pic:blipFill>
                    <a:blip r:embed="rId15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17780</wp:posOffset>
            </wp:positionV>
            <wp:extent cx="2215515" cy="1661160"/>
            <wp:effectExtent l="0" t="0" r="13335" b="15240"/>
            <wp:wrapNone/>
            <wp:docPr id="31" name="图片 0" descr="C:/Users/Administrator/Desktop/IMG_4658.JPGIMG_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C:/Users/Administrator/Desktop/IMG_4658.JPGIMG_4658"/>
                    <pic:cNvPicPr>
                      <a:picLocks noChangeAspect="1"/>
                    </pic:cNvPicPr>
                  </pic:nvPicPr>
                  <pic:blipFill>
                    <a:blip r:embed="rId16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叠好小毛巾，开始吃午饭啦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100330</wp:posOffset>
            </wp:positionV>
            <wp:extent cx="2097405" cy="1573530"/>
            <wp:effectExtent l="0" t="0" r="17145" b="7620"/>
            <wp:wrapNone/>
            <wp:docPr id="3" name="图片 0" descr="C:/Users/Administrator/Desktop/IMG_4664.JPGIMG_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/Users/Administrator/Desktop/IMG_4664.JPGIMG_4664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81280</wp:posOffset>
            </wp:positionV>
            <wp:extent cx="2097405" cy="1573530"/>
            <wp:effectExtent l="0" t="0" r="17145" b="7620"/>
            <wp:wrapNone/>
            <wp:docPr id="34" name="图片 0" descr="C:/Users/Administrator/Desktop/IMG_4662.JPGIMG_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0" descr="C:/Users/Administrator/Desktop/IMG_4662.JPGIMG_4662"/>
                    <pic:cNvPicPr>
                      <a:picLocks noChangeAspect="1"/>
                    </pic:cNvPicPr>
                  </pic:nvPicPr>
                  <pic:blipFill>
                    <a:blip r:embed="rId1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80010</wp:posOffset>
            </wp:positionV>
            <wp:extent cx="2118995" cy="1588770"/>
            <wp:effectExtent l="0" t="0" r="14605" b="11430"/>
            <wp:wrapNone/>
            <wp:docPr id="32" name="图片 0" descr="C:/Users/Administrator/Desktop/IMG_4661.JPGIMG_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0" descr="C:/Users/Administrator/Desktop/IMG_4661.JPGIMG_4661"/>
                    <pic:cNvPicPr>
                      <a:picLocks noChangeAspect="1"/>
                    </pic:cNvPicPr>
                  </pic:nvPicPr>
                  <pic:blipFill>
                    <a:blip r:embed="rId1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一口饭一口菜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秋季是疱症性咽峡炎、手足口、支原体感染等传染病高发季节，所以家长们在家一定要多关注孩子的各项身体体征，多关注孩子的嘴巴、手脚等部位。尤其是周末过后请假的孩子比较多，大家周末也要注意孩子的作息以及一起玩的小伙伴。另外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2.近期气温变化大，大家根据孩子的身体情况穿适宜的衣服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3.安全教育平台上的“119专题教育”大家尽快完成哦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AFF53BB"/>
    <w:rsid w:val="1BAAD8A4"/>
    <w:rsid w:val="1C8C3407"/>
    <w:rsid w:val="1F193AD5"/>
    <w:rsid w:val="1F7C3D68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9081F8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26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Nicole</cp:lastModifiedBy>
  <cp:lastPrinted>2022-11-06T12:57:00Z</cp:lastPrinted>
  <dcterms:modified xsi:type="dcterms:W3CDTF">2023-11-09T04:53:18Z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