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11.9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21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9人请假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今天班级的所有幼儿全部准时入园，非常棒！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牛奶、腰果、沙琪玛、饼干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52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17" name="图片 17" descr="C:/Users/ASUS/Desktop/新建文件夹 (5)/IMG_4764(20231109-122730).JPGIMG_4764(20231109-1227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4764(20231109-122730).JPGIMG_4764(20231109-12273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2307" b="22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18" name="图片 18" descr="C:/Users/ASUS/Desktop/新建文件夹 (5)/IMG_4765(20231109-122732).JPGIMG_4765(20231109-1227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4765(20231109-122732).JPGIMG_4765(20231109-12273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41" r="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25" name="图片 25" descr="C:/Users/ASUS/Desktop/新建文件夹 (5)/IMG_4766(20231109-122736).JPGIMG_4766(20231109-1227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4766(20231109-122736).JPGIMG_4766(20231109-12273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863" b="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szCs w:val="21"/>
        </w:rPr>
      </w:pPr>
      <w:r>
        <w:rPr>
          <w:rFonts w:hint="eastAsia"/>
          <w:szCs w:val="21"/>
        </w:rPr>
        <w:t>《感知数量7》是在幼儿感知1—6数量的基础上，引导幼儿通过目测数群、动手操作等方法认识数字7并知道它能表示物体的数量，再进一步正确感知7以内的数字，这里的7指的是基数，是被用来表示事物的数量。数字7是用来写数的符号，可以表示物体的数量。这一活动重点和难点在于教师不仅要帮助幼儿认识7这个数，而且要引导幼儿逐步能够不受物体大小和排列形式影响，正确感知和判断7的数量，也就说教师要引导幼儿逐步理解数字与数量的关系。在此同时引导幼儿学习不同数数的方法，知道6添上1就是7，能用添上或去掉的方法使两组数量变得一样多。提高幼儿对数的感知能力，并把这种能力迁移到生活中。提高目测数群的能力。</w:t>
      </w:r>
    </w:p>
    <w:p>
      <w:pPr>
        <w:snapToGrid w:val="0"/>
        <w:spacing w:line="360" w:lineRule="exact"/>
        <w:ind w:firstLine="420" w:firstLineChars="200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/>
          <w:bCs/>
          <w:szCs w:val="21"/>
        </w:rPr>
        <w:t>通过前面的学习，大部分幼儿已经能较准确地感知6以内的数量，对于数字1-6所表示的意思也有了一定的了解。但是幼儿但在数数方面，孩子的目测能力不是很强，大部分幼儿是手口一致地数数，个别幼儿数数时会有漏数或重复数的现象。本次活动旨让幼儿在情景中通过数一数、说一说、做一做中感知数量7，认识数字7。</w:t>
      </w:r>
      <w:r>
        <w:rPr>
          <w:rFonts w:hint="eastAsia"/>
          <w:b/>
        </w:rPr>
        <w:t xml:space="preserve"> 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16" descr="C:/Users/ASUS/Desktop/新建文件夹 (5)/IMG_4752.JPGIMG_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/Users/ASUS/Desktop/新建文件夹 (5)/IMG_4752.JPGIMG_47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17" descr="C:/Users/ASUS/Desktop/新建文件夹 (5)/IMG_4753.JPGIMG_4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/Users/ASUS/Desktop/新建文件夹 (5)/IMG_4753.JPGIMG_47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18" descr="C:/Users/ASUS/Desktop/新建文件夹 (5)/IMG_4754.JPGIMG_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/Users/ASUS/Desktop/新建文件夹 (5)/IMG_4754.JPGIMG_47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16" descr="C:/Users/ASUS/Desktop/新建文件夹 (5)/IMG_4755.JPGIMG_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C:/Users/ASUS/Desktop/新建文件夹 (5)/IMG_4755.JPGIMG_4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17" descr="C:/Users/ASUS/Desktop/新建文件夹 (5)/IMG_4756.JPGIMG_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C:/Users/ASUS/Desktop/新建文件夹 (5)/IMG_4756.JPGIMG_47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18" descr="C:/Users/ASUS/Desktop/新建文件夹 (5)/IMG_4757.JPGIMG_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 descr="C:/Users/ASUS/Desktop/新建文件夹 (5)/IMG_4757.JPGIMG_47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/>
          <w:b/>
          <w:bCs/>
          <w:sz w:val="24"/>
        </w:rPr>
        <w:t>区  域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</w:rPr>
        <w:t>孩子们继续探索各类玩具的游戏玩法。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6" descr="C:/Users/ASUS/Desktop/新建文件夹 (5)/IMG_4758.JPGIMG_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新建文件夹 (5)/IMG_4758.JPGIMG_47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4759.JPG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4759.JPGIMG_475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5" descr="C:/Users/ASUS/Desktop/新建文件夹 (5)/IMG_4760.JPGIMG_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/Users/ASUS/Desktop/新建文件夹 (5)/IMG_4760.JPGIMG_47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6" descr="C:/Users/ASUS/Desktop/新建文件夹 (5)/IMG_4761.JPGIMG_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ASUS/Desktop/新建文件夹 (5)/IMG_4761.JPGIMG_476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7" descr="C:/Users/ASUS/Desktop/新建文件夹 (5)/IMG_4762.JPGIMG_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SUS/Desktop/新建文件夹 (5)/IMG_4762.JPGIMG_47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5" descr="C:/Users/ASUS/Desktop/新建文件夹 (5)/IMG_4763.JPGIMG_4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SUS/Desktop/新建文件夹 (5)/IMG_4763.JPGIMG_476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血糯米饭、茭白圆椒炒肚丝、大白菜炒面筋、菠菜粉丝汤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高远，李成蹊，丁昕辰，朱宇乐，彭钰韩，孙念，尹乐岩，陈博宣，孙屹然，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朱睿，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邱宇淏，陈沐清，李天佑，李承锴、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万明玥，</w:t>
      </w:r>
      <w:r>
        <w:rPr>
          <w:b/>
          <w:bCs/>
        </w:rPr>
        <w:t>王子航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李沐荞，蒋清竹，陆乐珺，邵锦宸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中班混班游戏，鼓励幼儿尝试去别的区域进行户外游戏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6" descr="C:/Users/ASUS/Desktop/新建文件夹 (5)/IMG_4741.JPGIMG_4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ASUS/Desktop/新建文件夹 (5)/IMG_4741.JPGIMG_47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7" descr="C:/Users/ASUS/Desktop/新建文件夹 (5)/IMG_4742.JPGIMG_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ASUS/Desktop/新建文件夹 (5)/IMG_4742.JPGIMG_474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4743.JPGIMG_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4743.JPGIMG_474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6" descr="C:/Users/ASUS/Desktop/新建文件夹 (5)/IMG_4744.JPGIMG_4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C:/Users/ASUS/Desktop/新建文件夹 (5)/IMG_4744.JPGIMG_474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7" descr="C:/Users/ASUS/Desktop/新建文件夹 (5)/IMG_4745.JPGIMG_4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C:/Users/ASUS/Desktop/新建文件夹 (5)/IMG_4745.JPGIMG_47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bookmarkStart w:id="0" w:name="_GoBack"/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5" descr="C:/Users/ASUS/Desktop/新建文件夹 (5)/IMG_4746.JPG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 descr="C:/Users/ASUS/Desktop/新建文件夹 (5)/IMG_4746.JPG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1.天气转凉，请家长帮助幼儿选择合适的衣物，避免着凉哦~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2.近期病毒高发季节，请各位家长在家中也要注意幼儿的保健。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C52BDC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9129E3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876D82"/>
    <w:rsid w:val="42E139A5"/>
    <w:rsid w:val="43C56A41"/>
    <w:rsid w:val="475F5804"/>
    <w:rsid w:val="48E61C15"/>
    <w:rsid w:val="4A3B6BF7"/>
    <w:rsid w:val="4ADD6220"/>
    <w:rsid w:val="4BC9214E"/>
    <w:rsid w:val="4BEE57BC"/>
    <w:rsid w:val="4BF87ADE"/>
    <w:rsid w:val="4C267E17"/>
    <w:rsid w:val="514D3110"/>
    <w:rsid w:val="51AF36B9"/>
    <w:rsid w:val="53E6497F"/>
    <w:rsid w:val="5430073B"/>
    <w:rsid w:val="580C6AB6"/>
    <w:rsid w:val="59391CFE"/>
    <w:rsid w:val="5A1E4C7B"/>
    <w:rsid w:val="5C8E4A87"/>
    <w:rsid w:val="5CB123A6"/>
    <w:rsid w:val="5D7F1C19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3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2023-11-09T04:38:30Z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