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新北区小学科学优秀教师培育室成员个人三年发展规划表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胡本志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1996.10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安徽工程大学机电学院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百草园小学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2017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中小学二级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(从专业称号、职称评定、荣誉嘉奖、教育工作、教学工作、教科研等各方面进行目标制定)</w:t>
            </w:r>
          </w:p>
          <w:p>
            <w:pPr>
              <w:ind w:firstLine="480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多听，多想，多做，不断改进自己的课堂教学，逐渐形成自己的教育风格，使自己成为学生心目中具有亲和力、幽默、有趣的老师。在陈老师带领下，和培育室成员共同进步，努力学习，争取获得教坛新秀称号。每学年上一次公开课，一次讲座，撰写一篇论文，争取获奖或发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优秀科技辅导员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公开课1节，区基本功比赛争取获奖</w:t>
            </w:r>
          </w:p>
          <w:p>
            <w:pPr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写1篇论文，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争取获奖或发表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优秀科技辅导员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公开课1节，讲座1次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写1篇论文，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争取获奖或发表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常州市教坛新秀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中小学二级</w:t>
            </w:r>
          </w:p>
          <w:p>
            <w:pP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考核优秀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优秀科技辅导员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公开课1节，讲座1次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写1篇论文，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争取获奖或发表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学习物理、化学、生物、地理等学科知识，融会贯通，让教学更有底气。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坚持阅读，不断提高自身理论知识，并在实践中将理论知识内化，形成自己的理念与看法。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借助培育室这个平台，珍惜每一次学习的机会，多听，多思考，多实践，让自己在每一次学习中都有所收获。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多问，经常请教优秀教师，学习其成熟的教学理念、对待事物的随机应变能力和课堂掌控技术，结合自身实际，形成一个全新的、便于自己控制的教学，使课堂教学有成效。</w:t>
            </w:r>
          </w:p>
        </w:tc>
      </w:tr>
    </w:tbl>
    <w:p>
      <w:bookmarkStart w:id="0" w:name="_GoBack"/>
      <w:bookmarkEnd w:id="0"/>
    </w:p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C4845"/>
    <w:multiLevelType w:val="singleLevel"/>
    <w:tmpl w:val="9FEC48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jYjk0NThhYjA5OGE5NWQ2ODI0ZTRjMDA0MDBiMDM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4761570"/>
    <w:rsid w:val="05514596"/>
    <w:rsid w:val="064E6936"/>
    <w:rsid w:val="06BD663B"/>
    <w:rsid w:val="0A8E7C6B"/>
    <w:rsid w:val="0E1C1719"/>
    <w:rsid w:val="12B33767"/>
    <w:rsid w:val="17256BC9"/>
    <w:rsid w:val="19A0482E"/>
    <w:rsid w:val="220359E6"/>
    <w:rsid w:val="23B52DA8"/>
    <w:rsid w:val="24BE480F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5EA26045"/>
    <w:rsid w:val="600A29BE"/>
    <w:rsid w:val="634A3F0C"/>
    <w:rsid w:val="649B4C96"/>
    <w:rsid w:val="662E6406"/>
    <w:rsid w:val="746F517B"/>
    <w:rsid w:val="749E5B09"/>
    <w:rsid w:val="79332E4B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823</Characters>
  <Lines>6</Lines>
  <Paragraphs>1</Paragraphs>
  <TotalTime>2</TotalTime>
  <ScaleCrop>false</ScaleCrop>
  <LinksUpToDate>false</LinksUpToDate>
  <CharactersWithSpaces>966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2016-10-26T12:39:00Z</dcterms:created>
  <dc:creator>Administrator</dc:creator>
  <cp:lastModifiedBy>龙辰紫儿</cp:lastModifiedBy>
  <cp:lastPrinted>2016-12-08T04:26:00Z</cp:lastPrinted>
  <dcterms:modified xsi:type="dcterms:W3CDTF">2023-11-08T00:22:31Z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C1D578047BC8404CA2F4710BE8FCEE68_12</vt:lpwstr>
  </property>
</Properties>
</file>