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eastAsia="zh-CN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773"/>
        <w:gridCol w:w="1773"/>
        <w:gridCol w:w="1773"/>
        <w:gridCol w:w="1773"/>
        <w:gridCol w:w="1777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动植物王国（二）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幼儿对恐龙有初步的印象，但对恐龙的种类、它们喜欢吃什么之类充满了好奇心，有探索、了解的欲望。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初步了解恐龙的生活习性、外形特征等，在自由讨论、分组介绍中，了解同伴最想了解的恐龙秘密，并记录。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有主动探究动物秘密的积极性，能用自己的方式大胆表达对动物的认识。</w:t>
            </w:r>
          </w:p>
          <w:p>
            <w:pPr>
              <w:tabs>
                <w:tab w:val="right" w:pos="8306"/>
              </w:tabs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会用多种美术形式表现动物的特点，尝试合作表现的乐趣。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种植区：饲养金鱼乌龟、植物浇水        益智区：拼图乐、谁轻谁重      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美工区：恐龙聚会、可爱的动物          阅读区：小乌龟开店、轰隆隆来了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玩转攀登架、推小车、小小建筑师、蹦床小达人、足球小将、树屋探秘、开心滑滑梯、丛林冒险、沙水游戏乐、快乐抛接球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eastAsia="zh-CN"/>
              </w:rPr>
              <w:t>美丽的语言、独自在家、有序拿椅子、安全过马路、遵守规则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轰隆隆来了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看图编题、认识正方体和长方体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骑着恐龙去上学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恐龙</w:t>
            </w:r>
            <w:r>
              <w:rPr>
                <w:rFonts w:hint="eastAsia" w:ascii="宋体" w:hAnsi="宋体"/>
                <w:b w:val="0"/>
                <w:bCs/>
                <w:spacing w:val="-8"/>
                <w:sz w:val="21"/>
                <w:szCs w:val="21"/>
                <w:lang w:val="en-US" w:eastAsia="zh-CN"/>
              </w:rPr>
              <w:t>世界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CN"/>
              </w:rPr>
              <w:t>穿越侏罗纪</w:t>
            </w:r>
            <w:r>
              <w:rPr>
                <w:rFonts w:hint="eastAsia" w:ascii="宋体" w:hAnsi="宋体"/>
                <w:b w:val="0"/>
                <w:bCs/>
                <w:spacing w:val="-8"/>
                <w:szCs w:val="21"/>
                <w:lang w:val="en-US" w:eastAsia="zh-CN"/>
              </w:rPr>
              <w:t xml:space="preserve">                              6.谁是恐龙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7.乐创：玩泥《恐龙大聚会》、创意《恐龙王国》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小医院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青蛙捉害虫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音乐游戏：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狡猾的狐狸</w:t>
            </w:r>
          </w:p>
          <w:p>
            <w:pPr>
              <w:ind w:firstLine="840" w:firstLineChars="4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在哪里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ind w:firstLine="210" w:firstLineChars="100"/>
              <w:jc w:val="lef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宋体" w:hAnsi="宋体" w:eastAsia="宋体"/>
                <w:bCs/>
                <w:color w:val="FF0000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动物园（二）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建构区：恐龙乐园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美工区：恐龙大聚会</w:t>
            </w:r>
          </w:p>
          <w:p>
            <w:pPr>
              <w:rPr>
                <w:rFonts w:hint="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spacing w:val="0"/>
                <w:w w:val="100"/>
                <w:sz w:val="21"/>
                <w:szCs w:val="21"/>
              </w:rPr>
              <w:t>阅读区：恐龙的秘密</w:t>
            </w:r>
          </w:p>
          <w:p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科探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动物尾巴用处大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区域游戏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建构区：恐龙园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美工区：各种各样的动物</w:t>
            </w:r>
          </w:p>
          <w:p>
            <w:pP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0"/>
                <w:w w:val="100"/>
                <w:sz w:val="21"/>
                <w:szCs w:val="21"/>
              </w:rPr>
              <w:t>益智区：拼拼说说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背篓投球</w:t>
            </w:r>
          </w:p>
        </w:tc>
        <w:tc>
          <w:tcPr>
            <w:tcW w:w="1777" w:type="dxa"/>
            <w:vAlign w:val="center"/>
          </w:tcPr>
          <w:p>
            <w:pP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户外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  <w:lang w:eastAsia="zh-CN"/>
              </w:rPr>
              <w:t>自主性</w:t>
            </w:r>
            <w:r>
              <w:rPr>
                <w:rFonts w:hint="eastAsia" w:ascii="宋体" w:hAnsi="宋体" w:cs="宋体"/>
                <w:b/>
                <w:spacing w:val="-11"/>
                <w:sz w:val="21"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运动区：营救小动物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玩沙区：考古乐趣多</w:t>
            </w:r>
          </w:p>
          <w:p>
            <w:pP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-11"/>
                <w:w w:val="100"/>
                <w:kern w:val="0"/>
                <w:sz w:val="21"/>
                <w:szCs w:val="21"/>
              </w:rPr>
              <w:t>野餐区：动物餐厅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表演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一园青菜成了精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社会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eastAsia="zh-CN"/>
              </w:rPr>
              <w:t>常州有个中华恐龙园，周末建议家长可以带领孩子去参观游玩，了解更多有关恐龙的知识。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家长资源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协助幼儿把恐龙玩具带到幼儿园，布置成恐龙博物馆；在阅读区添置一些有关恐龙的图书，丰富幼儿有关恐龙的知识。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将幼儿</w:t>
            </w:r>
            <w:r>
              <w:rPr>
                <w:rFonts w:hint="eastAsia"/>
                <w:szCs w:val="21"/>
                <w:lang w:eastAsia="zh-CN"/>
              </w:rPr>
              <w:t>调查表《恐龙大世界》</w:t>
            </w:r>
            <w:r>
              <w:rPr>
                <w:rFonts w:hint="eastAsia"/>
                <w:szCs w:val="21"/>
              </w:rPr>
              <w:t>布置于主题墙</w:t>
            </w:r>
            <w:r>
              <w:rPr>
                <w:rFonts w:hint="eastAsia"/>
                <w:szCs w:val="21"/>
                <w:lang w:eastAsia="zh-CN"/>
              </w:rPr>
              <w:t>上</w:t>
            </w:r>
            <w:r>
              <w:rPr>
                <w:rFonts w:hint="eastAsia"/>
                <w:szCs w:val="21"/>
              </w:rPr>
              <w:t>，供幼儿相互</w:t>
            </w:r>
            <w:r>
              <w:rPr>
                <w:rFonts w:hint="eastAsia"/>
                <w:szCs w:val="21"/>
                <w:lang w:eastAsia="zh-CN"/>
              </w:rPr>
              <w:t>观看、讨论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1．提醒幼儿午睡时要有正确的睡姿，不与同伴打闹。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2．提醒幼儿用饭后漱口与擦嘴。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1.  </w:t>
            </w:r>
            <w:r>
              <w:rPr>
                <w:rFonts w:hint="eastAsia"/>
                <w:szCs w:val="21"/>
              </w:rPr>
              <w:t>为幼儿收集各种恐龙的玩具及图书带来幼儿园。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2.  </w:t>
            </w:r>
            <w:r>
              <w:rPr>
                <w:rFonts w:hint="eastAsia"/>
                <w:szCs w:val="21"/>
              </w:rPr>
              <w:t>可以周末去恐龙园，了解更多相关知识。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钱胤</w:t>
      </w:r>
      <w:r>
        <w:rPr>
          <w:rFonts w:hint="eastAsia"/>
          <w:sz w:val="24"/>
          <w:lang w:val="en-US" w:eastAsia="zh-CN"/>
        </w:rPr>
        <w:t xml:space="preserve">      杨畅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eastAsia="zh-CN"/>
        </w:rPr>
        <w:t>十一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8784A70"/>
    <w:rsid w:val="0B03082A"/>
    <w:rsid w:val="10D904BF"/>
    <w:rsid w:val="1BE3131D"/>
    <w:rsid w:val="1DE05845"/>
    <w:rsid w:val="224A2589"/>
    <w:rsid w:val="232F534F"/>
    <w:rsid w:val="30643E51"/>
    <w:rsid w:val="32BA2EBD"/>
    <w:rsid w:val="361C730F"/>
    <w:rsid w:val="41537946"/>
    <w:rsid w:val="4F2C5CCB"/>
    <w:rsid w:val="545230D1"/>
    <w:rsid w:val="64815BCD"/>
    <w:rsid w:val="6E837257"/>
    <w:rsid w:val="6F322B45"/>
    <w:rsid w:val="714C723C"/>
    <w:rsid w:val="76AA1B97"/>
    <w:rsid w:val="78A237B3"/>
    <w:rsid w:val="7990690F"/>
    <w:rsid w:val="7C41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897</Characters>
  <Lines>7</Lines>
  <Paragraphs>2</Paragraphs>
  <TotalTime>2</TotalTime>
  <ScaleCrop>false</ScaleCrop>
  <LinksUpToDate>false</LinksUpToDate>
  <CharactersWithSpaces>1032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Administrator</cp:lastModifiedBy>
  <dcterms:modified xsi:type="dcterms:W3CDTF">2023-11-08T04:15:08Z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4200E1722481469499E31E4DEE1911C3_13</vt:lpwstr>
  </property>
</Properties>
</file>