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2E22C8B0" w:rsidR="00EE401B" w:rsidRDefault="004E4244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11.</w:t>
      </w:r>
      <w:r w:rsidR="00F80BC9">
        <w:rPr>
          <w:rFonts w:ascii="黑体" w:eastAsia="黑体" w:hAnsi="黑体" w:cs="黑体"/>
          <w:sz w:val="32"/>
          <w:szCs w:val="32"/>
        </w:rPr>
        <w:t>8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1F284A17" w:rsidR="00EE401B" w:rsidRPr="00224796" w:rsidRDefault="00CD7B87" w:rsidP="00224796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224796" w:rsidRPr="00224796">
        <w:rPr>
          <w:rFonts w:hint="eastAsia"/>
          <w:b/>
          <w:bCs/>
          <w:color w:val="000000" w:themeColor="text1"/>
          <w:szCs w:val="21"/>
        </w:rPr>
        <w:t>晨间区域游戏</w:t>
      </w:r>
    </w:p>
    <w:p w14:paraId="32011956" w14:textId="215D69D3" w:rsidR="00EE401B" w:rsidRPr="00F80BC9" w:rsidRDefault="00224796">
      <w:pPr>
        <w:spacing w:line="360" w:lineRule="exact"/>
        <w:ind w:firstLineChars="200" w:firstLine="480"/>
        <w:rPr>
          <w:color w:val="FF0000"/>
          <w:szCs w:val="21"/>
        </w:rPr>
      </w:pPr>
      <w:r w:rsidRPr="00224796">
        <w:rPr>
          <w:rFonts w:hint="eastAsia"/>
          <w:color w:val="000000" w:themeColor="text1"/>
          <w:szCs w:val="21"/>
        </w:rPr>
        <w:t>早点牛奶之后，能够选择自己喜欢的区域进行游戏</w:t>
      </w:r>
      <w:r w:rsidR="001479F2" w:rsidRPr="00224796">
        <w:rPr>
          <w:rFonts w:hint="eastAsia"/>
          <w:color w:val="000000" w:themeColor="text1"/>
          <w:szCs w:val="21"/>
        </w:rPr>
        <w:t>的</w:t>
      </w:r>
      <w:r w:rsidR="00CD7B87" w:rsidRPr="00224796">
        <w:rPr>
          <w:rFonts w:hint="eastAsia"/>
          <w:color w:val="000000" w:themeColor="text1"/>
          <w:szCs w:val="21"/>
        </w:rPr>
        <w:t>小朋友是：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万佳妮、罗恩哲、蔡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书歆、</w:t>
      </w:r>
      <w:r w:rsidRPr="007D564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馨宁、赵诺一、高翊桐、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曹李安、杜妍汐、刘然诺、仇思诺、高伊诺、吴律、楚慕凡、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谢意增、周佳毅、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韩凯风、陆钦瀚、许米诺、赵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伊凡、王启轩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44A35BD2">
                  <wp:extent cx="1948473" cy="146135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3" cy="146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7338F01B">
                  <wp:extent cx="2058226" cy="1543670"/>
                  <wp:effectExtent l="0" t="0" r="0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226" cy="154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0F7EB9B0" w:rsidR="00EE401B" w:rsidRDefault="001719E5">
            <w:r>
              <w:rPr>
                <w:rFonts w:hint="eastAsia"/>
                <w:noProof/>
              </w:rPr>
              <w:drawing>
                <wp:inline distT="0" distB="0" distL="114300" distR="114300" wp14:anchorId="0BA658D3" wp14:editId="048A0347">
                  <wp:extent cx="2066149" cy="1549612"/>
                  <wp:effectExtent l="0" t="0" r="444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149" cy="154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F2" w14:paraId="1BCEDB11" w14:textId="77777777" w:rsidTr="00947379">
        <w:trPr>
          <w:trHeight w:val="2600"/>
        </w:trPr>
        <w:tc>
          <w:tcPr>
            <w:tcW w:w="3416" w:type="dxa"/>
          </w:tcPr>
          <w:p w14:paraId="4E0C60E2" w14:textId="736C76D9" w:rsidR="001479F2" w:rsidRDefault="001479F2" w:rsidP="001479F2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640D56CB">
                  <wp:extent cx="1948473" cy="146135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3" cy="146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4BED91CC" w14:textId="07F07EA8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3037BA84" wp14:editId="4C66A1A3">
                  <wp:extent cx="1948473" cy="1461355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3" cy="146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3FF14D3" w14:textId="0FE2B3C1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0716B248" wp14:editId="1B6DFA79">
                  <wp:extent cx="1948473" cy="146135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3" cy="146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77777777" w:rsidR="00EE401B" w:rsidRDefault="00EE401B">
      <w:pPr>
        <w:rPr>
          <w:lang w:eastAsia="zh-Hans"/>
        </w:rPr>
      </w:pPr>
    </w:p>
    <w:p w14:paraId="4408958B" w14:textId="55A43516" w:rsidR="00EE401B" w:rsidRPr="00224796" w:rsidRDefault="00687A7C" w:rsidP="006C1BCF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</w:t>
      </w:r>
      <w:r w:rsidR="00224796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23360E" w:rsidRPr="00224796">
        <w:rPr>
          <w:rFonts w:hint="eastAsia"/>
          <w:b/>
          <w:bCs/>
        </w:rPr>
        <w:t>户外</w:t>
      </w:r>
      <w:r w:rsidR="00224796" w:rsidRPr="00224796">
        <w:rPr>
          <w:rFonts w:hint="eastAsia"/>
          <w:b/>
          <w:bCs/>
        </w:rPr>
        <w:t>皮球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185DBE8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89C0BD1" wp14:editId="70BA5055">
                  <wp:extent cx="1903832" cy="1427874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F6404E2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01CB333E">
                  <wp:extent cx="2029548" cy="1522161"/>
                  <wp:effectExtent l="0" t="0" r="254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48" cy="152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B1C2DE4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315D3240">
                  <wp:extent cx="1949484" cy="1462113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84" cy="146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8D" w14:paraId="0FE66AB0" w14:textId="77777777" w:rsidTr="001253EC">
        <w:trPr>
          <w:trHeight w:val="2795"/>
        </w:trPr>
        <w:tc>
          <w:tcPr>
            <w:tcW w:w="3216" w:type="dxa"/>
          </w:tcPr>
          <w:p w14:paraId="1C59BB42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D0B8579" wp14:editId="3A5C1BEB">
                  <wp:extent cx="1832984" cy="1374738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984" cy="137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39718494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6615D03" wp14:editId="5FC7755F">
                  <wp:extent cx="1999472" cy="1499604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72" cy="149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52F8050B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2F4DC3" wp14:editId="24C316A7">
                  <wp:extent cx="1904936" cy="1428702"/>
                  <wp:effectExtent l="0" t="0" r="63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36" cy="142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511FA02A" w:rsidR="00EE401B" w:rsidRDefault="00687A7C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三</w:t>
      </w:r>
      <w:r w:rsidR="00CD7B87">
        <w:rPr>
          <w:rFonts w:hint="eastAsia"/>
          <w:b/>
          <w:bCs/>
        </w:rPr>
        <w:t>、友情提醒：</w:t>
      </w:r>
    </w:p>
    <w:p w14:paraId="173333A3" w14:textId="13253D89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lastRenderedPageBreak/>
        <w:t>1</w:t>
      </w:r>
      <w:r w:rsidR="00CD7B87">
        <w:rPr>
          <w:szCs w:val="21"/>
        </w:rPr>
        <w:t>.</w:t>
      </w:r>
      <w:r w:rsidR="00F80BC9">
        <w:rPr>
          <w:rFonts w:hint="eastAsia"/>
          <w:szCs w:val="21"/>
        </w:rPr>
        <w:t>天气温差大，请及时增减衣物。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E3AC7"/>
    <w:rsid w:val="0012039D"/>
    <w:rsid w:val="001253EC"/>
    <w:rsid w:val="001479F2"/>
    <w:rsid w:val="00151B46"/>
    <w:rsid w:val="001719E5"/>
    <w:rsid w:val="00224796"/>
    <w:rsid w:val="0023360E"/>
    <w:rsid w:val="002460B6"/>
    <w:rsid w:val="00276ACD"/>
    <w:rsid w:val="00281CCB"/>
    <w:rsid w:val="0032292C"/>
    <w:rsid w:val="00324DF8"/>
    <w:rsid w:val="003508B4"/>
    <w:rsid w:val="003B2601"/>
    <w:rsid w:val="003C4842"/>
    <w:rsid w:val="004A46AB"/>
    <w:rsid w:val="004E4244"/>
    <w:rsid w:val="0054775A"/>
    <w:rsid w:val="00580FE9"/>
    <w:rsid w:val="00585DA6"/>
    <w:rsid w:val="005B2DFB"/>
    <w:rsid w:val="005B5239"/>
    <w:rsid w:val="005D39BC"/>
    <w:rsid w:val="005E3F14"/>
    <w:rsid w:val="006519FC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C2520"/>
    <w:rsid w:val="007D5643"/>
    <w:rsid w:val="00860701"/>
    <w:rsid w:val="00910917"/>
    <w:rsid w:val="00924178"/>
    <w:rsid w:val="009248C5"/>
    <w:rsid w:val="00925421"/>
    <w:rsid w:val="00942117"/>
    <w:rsid w:val="00947379"/>
    <w:rsid w:val="00A00F33"/>
    <w:rsid w:val="00A259A5"/>
    <w:rsid w:val="00A77D47"/>
    <w:rsid w:val="00AF1E8D"/>
    <w:rsid w:val="00B54E75"/>
    <w:rsid w:val="00B62BBC"/>
    <w:rsid w:val="00C8285B"/>
    <w:rsid w:val="00CA30D5"/>
    <w:rsid w:val="00CB2AA8"/>
    <w:rsid w:val="00CB3150"/>
    <w:rsid w:val="00CB37D8"/>
    <w:rsid w:val="00CD7B87"/>
    <w:rsid w:val="00D1357A"/>
    <w:rsid w:val="00D25AA6"/>
    <w:rsid w:val="00D759E8"/>
    <w:rsid w:val="00D85316"/>
    <w:rsid w:val="00D903FB"/>
    <w:rsid w:val="00D93B44"/>
    <w:rsid w:val="00DA6277"/>
    <w:rsid w:val="00DD6A8D"/>
    <w:rsid w:val="00E07ADB"/>
    <w:rsid w:val="00E30C0B"/>
    <w:rsid w:val="00E749AB"/>
    <w:rsid w:val="00E8134D"/>
    <w:rsid w:val="00EC2326"/>
    <w:rsid w:val="00EE401B"/>
    <w:rsid w:val="00F303A0"/>
    <w:rsid w:val="00F80BC9"/>
    <w:rsid w:val="00F959E9"/>
    <w:rsid w:val="00FE10C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142</cp:revision>
  <cp:lastPrinted>2022-08-31T08:51:00Z</cp:lastPrinted>
  <dcterms:created xsi:type="dcterms:W3CDTF">2023-09-06T02:17:00Z</dcterms:created>
  <dcterms:modified xsi:type="dcterms:W3CDTF">2023-11-08T08:29:00Z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