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4E8E3E0" w:rsidR="00D54179" w:rsidRDefault="005641FE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动植物王国</w:t>
            </w:r>
          </w:p>
        </w:tc>
      </w:tr>
      <w:tr w:rsidR="00D54179" w14:paraId="131D59EA" w14:textId="77777777" w:rsidTr="00DB342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0CA24DB4" w:rsidR="00D54179" w:rsidRDefault="00FB722F" w:rsidP="00AE3BC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FB722F">
              <w:rPr>
                <w:rFonts w:ascii="宋体" w:hAnsi="宋体" w:hint="eastAsia"/>
                <w:szCs w:val="21"/>
              </w:rPr>
              <w:t>我们积极创设便于孩子们小组</w:t>
            </w:r>
            <w:proofErr w:type="gramStart"/>
            <w:r w:rsidRPr="00FB722F">
              <w:rPr>
                <w:rFonts w:ascii="宋体" w:hAnsi="宋体" w:hint="eastAsia"/>
                <w:szCs w:val="21"/>
              </w:rPr>
              <w:t>化活动</w:t>
            </w:r>
            <w:proofErr w:type="gramEnd"/>
            <w:r w:rsidRPr="00FB722F">
              <w:rPr>
                <w:rFonts w:ascii="宋体" w:hAnsi="宋体" w:hint="eastAsia"/>
                <w:szCs w:val="21"/>
              </w:rPr>
              <w:t>的机会，在孩子们提各种动植物问题的基础上，引导孩子通过多种途径寻找问题的答案，让孩子们关注生活与动植物的关系，学会关心、爱护动植物，萌发热爱生命、尊重生命和珍惜生命的可贵情感。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D57" w14:textId="6BC32648" w:rsidR="00754EFA" w:rsidRDefault="005641FE" w:rsidP="005641FE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1</w:t>
            </w:r>
            <w:r w:rsidR="00754EFA">
              <w:rPr>
                <w:rFonts w:asciiTheme="minorEastAsia" w:eastAsiaTheme="minorEastAsia" w:hAnsiTheme="minorEastAsia"/>
              </w:rPr>
              <w:t>.</w:t>
            </w:r>
            <w:r w:rsidR="00754EFA" w:rsidRPr="00754EFA">
              <w:rPr>
                <w:rFonts w:asciiTheme="minorEastAsia" w:eastAsiaTheme="minorEastAsia" w:hAnsiTheme="minorEastAsia" w:hint="eastAsia"/>
              </w:rPr>
              <w:t>初步了解常见动植物的名称、生活环境</w:t>
            </w:r>
            <w:r w:rsidR="00754EFA">
              <w:rPr>
                <w:rFonts w:asciiTheme="minorEastAsia" w:eastAsiaTheme="minorEastAsia" w:hAnsiTheme="minorEastAsia" w:hint="eastAsia"/>
              </w:rPr>
              <w:t>。</w:t>
            </w:r>
          </w:p>
          <w:p w14:paraId="40D04AA1" w14:textId="108BF909" w:rsidR="005641FE" w:rsidRPr="005641FE" w:rsidRDefault="00754EFA" w:rsidP="005641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2.</w:t>
            </w:r>
            <w:r w:rsidRPr="00754EFA">
              <w:rPr>
                <w:rFonts w:asciiTheme="minorEastAsia" w:eastAsiaTheme="minorEastAsia" w:hAnsiTheme="minorEastAsia" w:hint="eastAsia"/>
              </w:rPr>
              <w:t>充分感受动植物的美，并能以自己的方式表现出来。</w:t>
            </w:r>
            <w:r w:rsidRPr="005641FE">
              <w:rPr>
                <w:rFonts w:asciiTheme="minorEastAsia" w:eastAsiaTheme="minorEastAsia" w:hAnsiTheme="minorEastAsia"/>
              </w:rPr>
              <w:t xml:space="preserve"> </w:t>
            </w:r>
          </w:p>
          <w:p w14:paraId="0BB7E5C1" w14:textId="1B3DAB0B" w:rsidR="000C258F" w:rsidRPr="000C258F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3.</w:t>
            </w:r>
            <w:r w:rsidR="00754EFA" w:rsidRPr="00754EFA">
              <w:rPr>
                <w:rFonts w:asciiTheme="minorEastAsia" w:eastAsiaTheme="minorEastAsia" w:hAnsiTheme="minorEastAsia" w:hint="eastAsia"/>
              </w:rPr>
              <w:t>会用多种美术形式表现动物的特点，尝试合作表现的乐趣。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104D3" w14:textId="77777777" w:rsidR="003242AB" w:rsidRPr="003242AB" w:rsidRDefault="003242AB" w:rsidP="003242AB">
            <w:pPr>
              <w:rPr>
                <w:rFonts w:ascii="宋体" w:hAnsi="宋体"/>
                <w:bCs/>
                <w:szCs w:val="21"/>
              </w:rPr>
            </w:pPr>
            <w:r w:rsidRPr="003242AB">
              <w:rPr>
                <w:rFonts w:ascii="宋体" w:hAnsi="宋体" w:hint="eastAsia"/>
                <w:bCs/>
                <w:szCs w:val="21"/>
              </w:rPr>
              <w:t xml:space="preserve">益智区：奇趣过山车、容器的秘密      美工区：幼儿园的植物园、海底世界                </w:t>
            </w:r>
          </w:p>
          <w:p w14:paraId="2E1218EB" w14:textId="7D33037E" w:rsidR="00D54179" w:rsidRPr="005A3FA8" w:rsidRDefault="003242AB" w:rsidP="003242AB">
            <w:pPr>
              <w:rPr>
                <w:rFonts w:ascii="宋体" w:hAnsi="宋体"/>
                <w:bCs/>
                <w:szCs w:val="21"/>
              </w:rPr>
            </w:pPr>
            <w:r w:rsidRPr="003242AB">
              <w:rPr>
                <w:rFonts w:ascii="宋体" w:hAnsi="宋体" w:hint="eastAsia"/>
                <w:bCs/>
                <w:szCs w:val="21"/>
              </w:rPr>
              <w:t>自然角：管理动植物、观察植物的根    阅读区：13楼有只恐龙、动物园巴士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E56B7" w14:textId="77777777" w:rsidR="005641FE" w:rsidRDefault="003242AB" w:rsidP="005A3FA8">
            <w:pPr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小小建筑师、钻山洞、攀爬组合架</w:t>
            </w:r>
          </w:p>
          <w:p w14:paraId="5C9F8D9C" w14:textId="6B0620F1" w:rsidR="003242AB" w:rsidRPr="00284C7D" w:rsidRDefault="003242AB" w:rsidP="005A3FA8">
            <w:pPr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快乐跳绳、抛接球、小山坡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3242AB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3242AB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552A7DC0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242AB" w:rsidRPr="003242AB">
              <w:rPr>
                <w:rFonts w:ascii="宋体" w:hAnsi="宋体" w:hint="eastAsia"/>
                <w:szCs w:val="21"/>
              </w:rPr>
              <w:t>保护自己</w:t>
            </w:r>
            <w:r w:rsidR="003242AB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厨房安全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我见过的动物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安全使用铅笔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不争不抢好朋友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6D81E236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3242AB">
              <w:rPr>
                <w:rFonts w:ascii="宋体" w:hAnsi="宋体" w:hint="eastAsia"/>
                <w:szCs w:val="21"/>
              </w:rPr>
              <w:t>恐龙的灭绝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7E886099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636A4F">
              <w:rPr>
                <w:rFonts w:ascii="宋体" w:hAnsi="宋体" w:hint="eastAsia"/>
                <w:szCs w:val="21"/>
              </w:rPr>
              <w:t>看图编题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636A4F">
              <w:rPr>
                <w:rFonts w:ascii="宋体" w:hAnsi="宋体" w:hint="eastAsia"/>
                <w:szCs w:val="21"/>
              </w:rPr>
              <w:t>认识长方体和正方体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636A4F">
              <w:rPr>
                <w:rFonts w:ascii="宋体" w:hAnsi="宋体" w:hint="eastAsia"/>
                <w:bCs/>
                <w:szCs w:val="21"/>
              </w:rPr>
              <w:t>穿越侏罗纪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636A4F">
              <w:rPr>
                <w:rFonts w:ascii="宋体" w:hAnsi="宋体" w:hint="eastAsia"/>
                <w:szCs w:val="21"/>
              </w:rPr>
              <w:t>恐龙世界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636A4F">
              <w:rPr>
                <w:rFonts w:ascii="宋体" w:hAnsi="宋体" w:hint="eastAsia"/>
                <w:szCs w:val="21"/>
              </w:rPr>
              <w:t>森林恐龙</w:t>
            </w:r>
          </w:p>
          <w:p w14:paraId="30AA8C6D" w14:textId="1984380F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636A4F">
              <w:rPr>
                <w:rFonts w:ascii="宋体" w:hAnsi="宋体" w:hint="eastAsia"/>
                <w:szCs w:val="21"/>
              </w:rPr>
              <w:t>骑着恐龙去上学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636A4F">
              <w:rPr>
                <w:rFonts w:ascii="宋体" w:hAnsi="宋体" w:hint="eastAsia"/>
                <w:szCs w:val="21"/>
              </w:rPr>
              <w:t>轰隆隆来了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7.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636A4F">
              <w:rPr>
                <w:rFonts w:ascii="宋体" w:hAnsi="宋体" w:hint="eastAsia"/>
                <w:bCs/>
                <w:spacing w:val="-8"/>
                <w:szCs w:val="21"/>
              </w:rPr>
              <w:t>恐龙大聚会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636A4F">
              <w:rPr>
                <w:rFonts w:ascii="宋体" w:hAnsi="宋体" w:hint="eastAsia"/>
                <w:bCs/>
                <w:spacing w:val="-8"/>
                <w:szCs w:val="21"/>
              </w:rPr>
              <w:t>恐龙王国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AEFD7D2" w14:textId="77777777" w:rsidR="003242AB" w:rsidRPr="003242AB" w:rsidRDefault="003242AB" w:rsidP="003242AB">
            <w:pPr>
              <w:jc w:val="left"/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建构区：恐龙乐园</w:t>
            </w:r>
          </w:p>
          <w:p w14:paraId="5E377EBC" w14:textId="77777777" w:rsidR="003242AB" w:rsidRPr="003242AB" w:rsidRDefault="003242AB" w:rsidP="003242AB">
            <w:pPr>
              <w:jc w:val="left"/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美工区：恐龙朋友</w:t>
            </w:r>
          </w:p>
          <w:p w14:paraId="5C5198AD" w14:textId="77777777" w:rsidR="003242AB" w:rsidRDefault="003242AB" w:rsidP="003242AB">
            <w:pPr>
              <w:jc w:val="left"/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益智区：探秘恐龙</w:t>
            </w:r>
          </w:p>
          <w:p w14:paraId="4E051AE3" w14:textId="06328CD6" w:rsidR="00D54179" w:rsidRDefault="0027469F" w:rsidP="003242A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6389A5B8" w:rsidR="00D54179" w:rsidRDefault="003242AB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碰一碰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5124D63C" w14:textId="77777777" w:rsidR="009A38D8" w:rsidRPr="009A38D8" w:rsidRDefault="009A38D8" w:rsidP="009A38D8">
            <w:pPr>
              <w:widowControl/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建构区：开心乐园</w:t>
            </w:r>
          </w:p>
          <w:p w14:paraId="0D3BABBE" w14:textId="77777777" w:rsidR="009A38D8" w:rsidRPr="009A38D8" w:rsidRDefault="009A38D8" w:rsidP="009A38D8">
            <w:pPr>
              <w:widowControl/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沙水区：沙水游戏</w:t>
            </w:r>
          </w:p>
          <w:p w14:paraId="6B87EB99" w14:textId="77777777" w:rsidR="009A38D8" w:rsidRPr="009A38D8" w:rsidRDefault="009A38D8" w:rsidP="009A38D8">
            <w:pPr>
              <w:widowControl/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游戏区：奇妙的树屋</w:t>
            </w:r>
          </w:p>
          <w:p w14:paraId="147BD72F" w14:textId="1DD7669A" w:rsidR="00D54179" w:rsidRDefault="0027469F" w:rsidP="009A38D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E4DD186" w:rsidR="00D54179" w:rsidRDefault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27469F">
              <w:rPr>
                <w:rFonts w:ascii="宋体" w:hAnsi="宋体" w:hint="eastAsia"/>
                <w:szCs w:val="21"/>
              </w:rPr>
              <w:t>游戏：</w:t>
            </w:r>
          </w:p>
          <w:p w14:paraId="4D6451C7" w14:textId="2FF34A4D" w:rsidR="00D54179" w:rsidRDefault="006121CA" w:rsidP="006121CA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6121CA">
              <w:rPr>
                <w:rFonts w:ascii="宋体" w:hAnsi="宋体" w:hint="eastAsia"/>
                <w:bCs/>
                <w:spacing w:val="-8"/>
                <w:szCs w:val="21"/>
              </w:rPr>
              <w:t>一园青菜成了精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20CC014F" w14:textId="77777777" w:rsidR="009A38D8" w:rsidRPr="009A38D8" w:rsidRDefault="009A38D8" w:rsidP="009A38D8">
            <w:pPr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建构区：动物园</w:t>
            </w:r>
          </w:p>
          <w:p w14:paraId="4D5AF842" w14:textId="4AA87CD7" w:rsidR="009A38D8" w:rsidRPr="009A38D8" w:rsidRDefault="009A38D8" w:rsidP="009A38D8">
            <w:pPr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表演区：民族大联欢</w:t>
            </w:r>
          </w:p>
          <w:p w14:paraId="3F0FE99A" w14:textId="626E3340" w:rsidR="005641FE" w:rsidRPr="005641FE" w:rsidRDefault="009A38D8" w:rsidP="009A38D8">
            <w:pPr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美工区：动物剪纸</w:t>
            </w:r>
          </w:p>
          <w:p w14:paraId="59D308CC" w14:textId="112E7A20" w:rsidR="00D54179" w:rsidRDefault="0027469F" w:rsidP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651A2F9D" w:rsidR="00D54179" w:rsidRDefault="009A38D8" w:rsidP="009E492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A38D8">
              <w:rPr>
                <w:rFonts w:ascii="宋体" w:hAnsi="宋体" w:hint="eastAsia"/>
                <w:szCs w:val="21"/>
              </w:rPr>
              <w:t>小兔子饿了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18E05A2B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roofErr w:type="gramStart"/>
            <w:r w:rsidR="009A38D8" w:rsidRPr="009A38D8">
              <w:rPr>
                <w:rFonts w:hint="eastAsia"/>
              </w:rPr>
              <w:t>踩龙尾巴</w:t>
            </w:r>
            <w:proofErr w:type="gramEnd"/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7C109948" w:rsidR="00D54179" w:rsidRDefault="00636A4F" w:rsidP="00636A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动物尾巴用处大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2253332F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5641FE">
              <w:rPr>
                <w:rFonts w:ascii="宋体" w:hAnsi="宋体" w:hint="eastAsia"/>
                <w:bCs/>
                <w:szCs w:val="21"/>
              </w:rPr>
              <w:t>有趣的动物园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42909678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5641FE">
              <w:rPr>
                <w:rFonts w:ascii="宋体" w:hAnsi="宋体" w:hint="eastAsia"/>
                <w:szCs w:val="21"/>
              </w:rPr>
              <w:t>请家长带领幼儿</w:t>
            </w:r>
            <w:r w:rsidR="00AE3BC5">
              <w:rPr>
                <w:rFonts w:ascii="宋体" w:hAnsi="宋体" w:hint="eastAsia"/>
                <w:szCs w:val="21"/>
              </w:rPr>
              <w:t>收集</w:t>
            </w:r>
            <w:r w:rsidR="005641FE">
              <w:rPr>
                <w:rFonts w:ascii="宋体" w:hAnsi="宋体" w:hint="eastAsia"/>
                <w:szCs w:val="21"/>
              </w:rPr>
              <w:t>动植物的图片</w:t>
            </w:r>
            <w:r w:rsidR="00AE3BC5">
              <w:rPr>
                <w:rFonts w:ascii="宋体" w:hAnsi="宋体" w:hint="eastAsia"/>
                <w:szCs w:val="21"/>
              </w:rPr>
              <w:t>、</w:t>
            </w:r>
            <w:r w:rsidR="00AE3BC5" w:rsidRPr="00AE3BC5">
              <w:rPr>
                <w:rFonts w:ascii="宋体" w:hAnsi="宋体" w:hint="eastAsia"/>
                <w:szCs w:val="21"/>
              </w:rPr>
              <w:t>故事资料。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2A3BA720" w14:textId="36C8859E" w:rsidR="00D54179" w:rsidRPr="002D7A97" w:rsidRDefault="00754EFA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54EFA">
              <w:rPr>
                <w:rFonts w:ascii="宋体" w:hAnsi="宋体" w:hint="eastAsia"/>
                <w:szCs w:val="21"/>
              </w:rPr>
              <w:t>将收集的各种有关恐龙的照片和资料以及玩具，放置于图书区和益智区，按种类布置于板上放于益智区供幼儿认识、探究、讲解。</w:t>
            </w:r>
          </w:p>
        </w:tc>
      </w:tr>
      <w:tr w:rsidR="00D54179" w14:paraId="52A78C5B" w14:textId="77777777" w:rsidTr="00DB34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05E06904" w:rsidR="00D54179" w:rsidRDefault="00754EFA">
            <w:pPr>
              <w:rPr>
                <w:rFonts w:ascii="宋体" w:hAnsi="宋体"/>
                <w:szCs w:val="21"/>
              </w:rPr>
            </w:pPr>
            <w:r w:rsidRPr="00754EFA">
              <w:rPr>
                <w:rFonts w:ascii="宋体" w:hAnsi="宋体" w:hint="eastAsia"/>
                <w:szCs w:val="21"/>
              </w:rPr>
              <w:t>提醒幼儿课堂坐姿和绘画的习惯，帮助幼儿养成良好的习惯。</w:t>
            </w:r>
          </w:p>
        </w:tc>
      </w:tr>
      <w:tr w:rsidR="00D54179" w14:paraId="26D11279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19FB434" w14:textId="2AD12F17" w:rsidR="00D54179" w:rsidRPr="00DB3420" w:rsidRDefault="005641FE" w:rsidP="002D7A97">
            <w:r w:rsidRPr="005641FE">
              <w:rPr>
                <w:rFonts w:hint="eastAsia"/>
              </w:rPr>
              <w:t>天气渐凉，请家长帮助孩子了解感冒的症状以及如何预防感冒，加强孩子的身体健康保护意识。</w:t>
            </w:r>
          </w:p>
        </w:tc>
      </w:tr>
    </w:tbl>
    <w:p w14:paraId="3DBE6ECB" w14:textId="06C33C04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钱正凤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 w:rsidR="00636A4F"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36A4F">
        <w:rPr>
          <w:rFonts w:asciiTheme="minorEastAsia" w:eastAsiaTheme="minorEastAsia" w:hAnsiTheme="minor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641FE">
        <w:rPr>
          <w:rFonts w:asciiTheme="minorEastAsia" w:eastAsiaTheme="minorEastAsia" w:hAnsiTheme="minorEastAsia"/>
          <w:sz w:val="24"/>
        </w:rPr>
        <w:t>1</w:t>
      </w:r>
      <w:r w:rsidR="00636A4F"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3539701">
    <w:abstractNumId w:val="0"/>
  </w:num>
  <w:num w:numId="2" w16cid:durableId="191849879">
    <w:abstractNumId w:val="2"/>
  </w:num>
  <w:num w:numId="3" w16cid:durableId="1185171496">
    <w:abstractNumId w:val="3"/>
  </w:num>
  <w:num w:numId="4" w16cid:durableId="280383005">
    <w:abstractNumId w:val="1"/>
  </w:num>
  <w:num w:numId="5" w16cid:durableId="86706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F7849"/>
    <w:rsid w:val="00754EFA"/>
    <w:rsid w:val="007D057B"/>
    <w:rsid w:val="007D78DC"/>
    <w:rsid w:val="007D7A54"/>
    <w:rsid w:val="007E0376"/>
    <w:rsid w:val="007F0BFE"/>
    <w:rsid w:val="007F7032"/>
    <w:rsid w:val="00834A48"/>
    <w:rsid w:val="0084003B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92ECE"/>
    <w:rsid w:val="00B95276"/>
    <w:rsid w:val="00C8395B"/>
    <w:rsid w:val="00CA4CC8"/>
    <w:rsid w:val="00D54179"/>
    <w:rsid w:val="00D74DE1"/>
    <w:rsid w:val="00D87B05"/>
    <w:rsid w:val="00D93CC1"/>
    <w:rsid w:val="00DB3420"/>
    <w:rsid w:val="00DD510E"/>
    <w:rsid w:val="00DD6057"/>
    <w:rsid w:val="00E12590"/>
    <w:rsid w:val="00EC5F92"/>
    <w:rsid w:val="00F05B3A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2D20-719B-4D5D-975A-0379141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22</cp:revision>
  <cp:lastPrinted>2023-09-25T05:50:00Z</cp:lastPrinted>
  <dcterms:created xsi:type="dcterms:W3CDTF">2023-10-09T08:28:00Z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