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7B4389" w:rsidP="00F62011">
      <w:pPr>
        <w:jc w:val="center"/>
      </w:pPr>
      <w:r>
        <w:rPr>
          <w:noProof/>
        </w:rPr>
        <w:drawing>
          <wp:inline distT="0" distB="0" distL="0" distR="0">
            <wp:extent cx="2533650" cy="1774041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704" r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我喜欢玩具，我喜欢美食，我喜欢家人</w:t>
      </w:r>
      <w:r w:rsidRPr="00685D9E">
        <w:rPr>
          <w:rFonts w:asciiTheme="minorEastAsia" w:hAnsiTheme="minorEastAsia" w:hint="eastAsia"/>
          <w:color w:val="0D0D0D" w:themeColor="text1" w:themeTint="F2"/>
        </w:rPr>
        <w:t>……每个人都有自己喜欢的事物</w:t>
      </w:r>
      <w:r w:rsidR="00F62011" w:rsidRPr="00685D9E">
        <w:rPr>
          <w:rFonts w:hint="eastAsia"/>
          <w:color w:val="0D0D0D" w:themeColor="text1" w:themeTint="F2"/>
        </w:rPr>
        <w:t>。</w:t>
      </w:r>
      <w:r w:rsidR="00A23292">
        <w:rPr>
          <w:rFonts w:hint="eastAsia"/>
          <w:color w:val="0D0D0D" w:themeColor="text1" w:themeTint="F2"/>
        </w:rPr>
        <w:t xml:space="preserve">   2023.11</w:t>
      </w:r>
      <w:r w:rsidR="00F62011" w:rsidRPr="00685D9E">
        <w:rPr>
          <w:rFonts w:hint="eastAsia"/>
          <w:color w:val="0D0D0D" w:themeColor="text1" w:themeTint="F2"/>
        </w:rPr>
        <w:t>.</w:t>
      </w:r>
      <w:r w:rsidR="001C5715">
        <w:rPr>
          <w:rFonts w:hint="eastAsia"/>
          <w:color w:val="0D0D0D" w:themeColor="text1" w:themeTint="F2"/>
        </w:rPr>
        <w:t>8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7B4389" w:rsidRPr="00685D9E">
        <w:rPr>
          <w:rFonts w:hint="eastAsia"/>
          <w:color w:val="0D0D0D" w:themeColor="text1" w:themeTint="F2"/>
        </w:rPr>
        <w:t>三</w:t>
      </w:r>
      <w:r w:rsidRPr="00685D9E">
        <w:rPr>
          <w:rFonts w:hint="eastAsia"/>
          <w:color w:val="0D0D0D" w:themeColor="text1" w:themeTint="F2"/>
        </w:rPr>
        <w:t>：</w:t>
      </w:r>
      <w:r w:rsidR="007B4389" w:rsidRPr="00685D9E">
        <w:rPr>
          <w:rFonts w:hint="eastAsia"/>
          <w:color w:val="0D0D0D" w:themeColor="text1" w:themeTint="F2"/>
        </w:rPr>
        <w:t>我喜欢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关键活动：水果屋</w:t>
      </w:r>
      <w:r w:rsidR="00F62011" w:rsidRPr="00685D9E">
        <w:rPr>
          <w:rFonts w:hint="eastAsia"/>
          <w:color w:val="0D0D0D" w:themeColor="text1" w:themeTint="F2"/>
        </w:rPr>
        <w:t xml:space="preserve">  </w:t>
      </w:r>
      <w:r w:rsidRPr="00685D9E">
        <w:rPr>
          <w:rFonts w:hint="eastAsia"/>
          <w:color w:val="0D0D0D" w:themeColor="text1" w:themeTint="F2"/>
        </w:rPr>
        <w:t>桔娃娃</w:t>
      </w:r>
      <w:r w:rsidRPr="00685D9E">
        <w:rPr>
          <w:rFonts w:hint="eastAsia"/>
          <w:color w:val="0D0D0D" w:themeColor="text1" w:themeTint="F2"/>
        </w:rPr>
        <w:t xml:space="preserve">  </w:t>
      </w:r>
      <w:r w:rsidR="001C5715">
        <w:rPr>
          <w:rFonts w:hint="eastAsia"/>
          <w:color w:val="0D0D0D" w:themeColor="text1" w:themeTint="F2"/>
        </w:rPr>
        <w:t>各种各样的糖果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Pr="00685D9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1C5715" w:rsidRPr="00685D9E">
        <w:rPr>
          <w:rFonts w:hint="eastAsia"/>
          <w:color w:val="0D0D0D" w:themeColor="text1" w:themeTint="F2"/>
        </w:rPr>
        <w:t>今天实际来园</w:t>
      </w:r>
      <w:r w:rsidR="001C5715">
        <w:rPr>
          <w:rFonts w:hint="eastAsia"/>
          <w:color w:val="0D0D0D" w:themeColor="text1" w:themeTint="F2"/>
        </w:rPr>
        <w:t>18</w:t>
      </w:r>
      <w:r w:rsidR="001C5715" w:rsidRPr="00685D9E">
        <w:rPr>
          <w:rFonts w:hint="eastAsia"/>
          <w:color w:val="0D0D0D" w:themeColor="text1" w:themeTint="F2"/>
        </w:rPr>
        <w:t>人，缺</w:t>
      </w:r>
      <w:r w:rsidR="001C5715">
        <w:rPr>
          <w:rFonts w:hint="eastAsia"/>
          <w:color w:val="0D0D0D" w:themeColor="text1" w:themeTint="F2"/>
        </w:rPr>
        <w:t>4</w:t>
      </w:r>
      <w:r w:rsidR="001C5715" w:rsidRPr="00685D9E">
        <w:rPr>
          <w:rFonts w:hint="eastAsia"/>
          <w:color w:val="0D0D0D" w:themeColor="text1" w:themeTint="F2"/>
        </w:rPr>
        <w:t>人：</w:t>
      </w:r>
      <w:r w:rsidR="001C5715">
        <w:rPr>
          <w:rFonts w:hint="eastAsia"/>
          <w:color w:val="0D0D0D" w:themeColor="text1" w:themeTint="F2"/>
        </w:rPr>
        <w:t>杨梓熠、杨梓煜、吴婉琰、董益嘉咳嗽</w:t>
      </w:r>
      <w:r w:rsidR="001C5715" w:rsidRPr="00685D9E">
        <w:rPr>
          <w:rFonts w:hint="eastAsia"/>
          <w:color w:val="0D0D0D" w:themeColor="text1" w:themeTint="F2"/>
        </w:rPr>
        <w:t>在家休息。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自主测量体温及绕水杯绳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921"/>
        <w:gridCol w:w="1931"/>
        <w:gridCol w:w="998"/>
        <w:gridCol w:w="1908"/>
        <w:gridCol w:w="1944"/>
      </w:tblGrid>
      <w:tr w:rsidR="001C5715" w:rsidRPr="0026275D" w:rsidTr="001C5715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自主测量体温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B615FD" w:rsidRDefault="001C5715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998" w:type="dxa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1C5715" w:rsidRPr="0026275D" w:rsidRDefault="001C5715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自主测量体温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B615FD" w:rsidRDefault="001C5715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</w:tr>
      <w:tr w:rsidR="001C5715" w:rsidRPr="0026275D" w:rsidTr="001C5715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26275D" w:rsidRDefault="001C5715" w:rsidP="004F030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1C5715" w:rsidRPr="0026275D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26275D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1C5715" w:rsidRPr="0026275D" w:rsidTr="001C5715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26275D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1C5715" w:rsidRPr="0026275D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26275D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1C5715" w:rsidRPr="0026275D" w:rsidTr="001C5715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26275D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C5715" w:rsidRPr="0026275D" w:rsidTr="001C5715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26275D" w:rsidRDefault="001C5715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C5715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C5715" w:rsidRPr="0026275D" w:rsidTr="001C5715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1057D6" w:rsidRDefault="001C5715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1057D6" w:rsidRDefault="001C5715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26275D" w:rsidRDefault="001C5715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C5715" w:rsidRPr="0026275D" w:rsidTr="001C5715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26275D" w:rsidRDefault="001C5715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1C5715" w:rsidRPr="0026275D" w:rsidRDefault="001C5715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26275D" w:rsidRDefault="001C5715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C5715" w:rsidRPr="0026275D" w:rsidTr="001C5715">
        <w:trPr>
          <w:trHeight w:val="53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C5715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1C5715" w:rsidRPr="0026275D" w:rsidTr="001C5715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26275D" w:rsidRDefault="001C5715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1C5715" w:rsidRPr="0026275D" w:rsidTr="001C5715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1C5715" w:rsidRPr="0026275D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26275D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1C5715" w:rsidRPr="0026275D" w:rsidTr="001C5715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26275D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26275D" w:rsidRDefault="001C5715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26275D" w:rsidRDefault="001C5715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C5715" w:rsidRPr="0026275D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1C5715" w:rsidRPr="001057D6" w:rsidRDefault="001C5715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1057D6" w:rsidRDefault="001C5715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C5715" w:rsidRPr="001057D6" w:rsidTr="001C5715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C5715" w:rsidRPr="001057D6" w:rsidRDefault="001C571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C5715" w:rsidRPr="001057D6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C5715" w:rsidRPr="001057D6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1C5715" w:rsidRPr="001057D6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1C5715" w:rsidRPr="001057D6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C5715" w:rsidRPr="001057D6" w:rsidRDefault="001C571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7B4389">
        <w:rPr>
          <w:rFonts w:hint="eastAsia"/>
          <w:color w:val="0D0D0D" w:themeColor="text1" w:themeTint="F2"/>
        </w:rPr>
        <w:t>主动量体温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提醒量体温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  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466"/>
        <w:gridCol w:w="3877"/>
      </w:tblGrid>
      <w:tr w:rsidR="00F62011" w:rsidTr="00A33EBC">
        <w:tc>
          <w:tcPr>
            <w:tcW w:w="3171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466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877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F62011" w:rsidTr="00A33EBC">
        <w:tc>
          <w:tcPr>
            <w:tcW w:w="3171" w:type="dxa"/>
          </w:tcPr>
          <w:p w:rsidR="00F62011" w:rsidRPr="00E07C02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F62011" w:rsidRDefault="00A33EBC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</w:t>
            </w:r>
            <w:r w:rsidR="00FD2E81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F62011" w:rsidRDefault="00A33EBC" w:rsidP="00FD2E81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单元积木若干</w:t>
            </w:r>
          </w:p>
        </w:tc>
        <w:tc>
          <w:tcPr>
            <w:tcW w:w="3877" w:type="dxa"/>
            <w:vAlign w:val="center"/>
          </w:tcPr>
          <w:p w:rsidR="00F62011" w:rsidRDefault="00F62011" w:rsidP="00CF74CE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A33EBC">
              <w:rPr>
                <w:rFonts w:ascii="宋体" w:hAnsi="宋体" w:hint="eastAsia"/>
                <w:color w:val="0D0D0D" w:themeColor="text1" w:themeTint="F2"/>
                <w:szCs w:val="21"/>
              </w:rPr>
              <w:t>张诗韵小朋友在区域里面进行自主搭建。今天她搭建的是一个大圆柱状的作品，只见她用两个拱形积木拼成圆作为底，然后用双倍单元积木围着圆竖立一圈，留下一个空档作为门，上面再用其它积木组合成顶。透过小门还能看到一些动物在里面在，这是小动物的家。</w:t>
            </w:r>
          </w:p>
        </w:tc>
      </w:tr>
      <w:tr w:rsidR="00F62011" w:rsidTr="00A33EBC">
        <w:tc>
          <w:tcPr>
            <w:tcW w:w="3171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F62011" w:rsidRDefault="00867595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</w:t>
            </w:r>
            <w:r w:rsidR="00F62011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F62011" w:rsidRDefault="00A33EBC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图形小怪兽、各种图形的“食物”</w:t>
            </w:r>
          </w:p>
        </w:tc>
        <w:tc>
          <w:tcPr>
            <w:tcW w:w="3877" w:type="dxa"/>
            <w:vAlign w:val="center"/>
          </w:tcPr>
          <w:p w:rsidR="00F62011" w:rsidRDefault="00F62011" w:rsidP="00ED461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A33EBC">
              <w:rPr>
                <w:rFonts w:ascii="宋体" w:hAnsi="宋体" w:hint="eastAsia"/>
                <w:color w:val="0D0D0D" w:themeColor="text1" w:themeTint="F2"/>
                <w:szCs w:val="21"/>
              </w:rPr>
              <w:t>李咏集小朋友在区域里面玩喂小怪兽的游戏。只见他端着小篓筐从里面拿出“食物”卡，在判断出“食物”的形状后，再将该“食物”投放入相对应形状的小怪兽嘴巴里。从他的操作中，我们发现他能较好地分辨“食物”的形状，并按形状喂食。</w:t>
            </w:r>
          </w:p>
        </w:tc>
      </w:tr>
    </w:tbl>
    <w:p w:rsidR="00F62011" w:rsidRDefault="00F62011" w:rsidP="00F62011"/>
    <w:p w:rsidR="00F62011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2D1426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FD2E8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开展的是户外混班游戏，</w:t>
      </w:r>
      <w:r w:rsidR="001C5715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游戏场地在中操场。来到场地上，小朋友们自主选择游戏区域开始游戏，瞧！</w:t>
      </w:r>
      <w:r w:rsidR="00F71FF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成铭恩、丛天朗、单小岩、陈生冉、唐皓辰、张文轩</w:t>
      </w:r>
      <w:r w:rsidR="001C5715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等小朋友选择</w:t>
      </w:r>
      <w:r w:rsidR="00F71FF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从不同的道路上前行，有的走过云朵桩，有的走过竹梯桥</w:t>
      </w:r>
      <w:r w:rsidR="001C5715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；</w:t>
      </w:r>
      <w:r w:rsidR="00F71FF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王馨悦、郭沛怡、张诗韵等小朋友尝试自己走独木桥，有的走得小心翼翼，有的走得相当娴熟</w:t>
      </w:r>
      <w:r w:rsidR="001C5715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；</w:t>
      </w:r>
      <w:r w:rsidR="00F71FF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鲍琳筱、李咏集、谢瑞</w:t>
      </w:r>
      <w:r w:rsidR="001C5715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等小朋友</w:t>
      </w:r>
      <w:r w:rsidR="00F71FF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在综合区玩钻网的游戏，弯腰钻过低矮的“丛林”，非常欢乐；于晨栩、陈生冉等小朋友在攀爬架处挑战不同难度的组合架子，勇气可嘉，很有挑战的精神。一起来看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看他们在游戏时的镜头吧！</w:t>
      </w:r>
      <w:r w:rsidR="005C245B">
        <w:rPr>
          <w:rFonts w:asciiTheme="minorEastAsia" w:hAnsiTheme="minorEastAsia" w:cs="Tahoma"/>
          <w:color w:val="0D0D0D" w:themeColor="text1" w:themeTint="F2"/>
          <w:kern w:val="0"/>
          <w:szCs w:val="21"/>
        </w:rPr>
        <w:t xml:space="preserve"> </w:t>
      </w:r>
    </w:p>
    <w:p w:rsidR="00F62011" w:rsidRDefault="00A41D40" w:rsidP="00F62011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4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01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F62011"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2" cy="1426104"/>
            <wp:effectExtent l="19050" t="0" r="3528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2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A41D4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4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FA" w:rsidRDefault="00533BFA" w:rsidP="00533BFA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2" cy="1426104"/>
            <wp:effectExtent l="19050" t="0" r="3528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2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A41D4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>
      <w:pPr>
        <w:jc w:val="center"/>
        <w:rPr>
          <w:rFonts w:asciiTheme="minorEastAsia" w:hAnsiTheme="minorEastAsia"/>
          <w:color w:val="0070C0"/>
        </w:rPr>
      </w:pP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A41D40" w:rsidRDefault="00F62011" w:rsidP="00F62011">
      <w:pPr>
        <w:ind w:firstLine="405"/>
        <w:rPr>
          <w:b/>
          <w:color w:val="0D0D0D" w:themeColor="text1" w:themeTint="F2"/>
        </w:rPr>
      </w:pPr>
      <w:r w:rsidRPr="00A41D40">
        <w:rPr>
          <w:rFonts w:hint="eastAsia"/>
          <w:b/>
          <w:color w:val="0D0D0D" w:themeColor="text1" w:themeTint="F2"/>
        </w:rPr>
        <w:t>活动：</w:t>
      </w:r>
      <w:r w:rsidR="001C5715">
        <w:rPr>
          <w:rFonts w:hint="eastAsia"/>
          <w:b/>
          <w:color w:val="0D0D0D" w:themeColor="text1" w:themeTint="F2"/>
        </w:rPr>
        <w:t>科学</w:t>
      </w:r>
      <w:r w:rsidRPr="00A41D40">
        <w:rPr>
          <w:rFonts w:hint="eastAsia"/>
          <w:b/>
          <w:color w:val="0D0D0D" w:themeColor="text1" w:themeTint="F2"/>
        </w:rPr>
        <w:t>《</w:t>
      </w:r>
      <w:r w:rsidR="001C5715">
        <w:rPr>
          <w:rFonts w:hint="eastAsia"/>
          <w:b/>
          <w:color w:val="0D0D0D" w:themeColor="text1" w:themeTint="F2"/>
        </w:rPr>
        <w:t>打开来，尝一尝</w:t>
      </w:r>
      <w:r w:rsidRPr="00A41D40">
        <w:rPr>
          <w:rFonts w:hint="eastAsia"/>
          <w:b/>
          <w:color w:val="0D0D0D" w:themeColor="text1" w:themeTint="F2"/>
        </w:rPr>
        <w:t>》</w:t>
      </w:r>
    </w:p>
    <w:p w:rsidR="00F62011" w:rsidRPr="00007ACC" w:rsidRDefault="00235516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这是一节</w:t>
      </w:r>
      <w:r w:rsidR="001C5715">
        <w:rPr>
          <w:rFonts w:hint="eastAsia"/>
          <w:color w:val="0D0D0D" w:themeColor="text1" w:themeTint="F2"/>
        </w:rPr>
        <w:t>动手操作类的科学活动</w:t>
      </w:r>
      <w:r>
        <w:rPr>
          <w:rFonts w:hint="eastAsia"/>
          <w:color w:val="0D0D0D" w:themeColor="text1" w:themeTint="F2"/>
        </w:rPr>
        <w:t>。</w:t>
      </w:r>
      <w:r w:rsidR="001C5715">
        <w:rPr>
          <w:rFonts w:hint="eastAsia"/>
          <w:color w:val="0D0D0D" w:themeColor="text1" w:themeTint="F2"/>
        </w:rPr>
        <w:t>糖果的种类很多，其包装也各不相同，有袋装、瓶装、纸包等等。这些包装可以通过拧开、撕开、剥开等方式打开。本次活动主要引导幼儿通过亲身体验，想办法把不同包装的糖果打开来，并用语言讲述自己的打开方式。</w:t>
      </w:r>
    </w:p>
    <w:p w:rsidR="00FD2DFB" w:rsidRDefault="00242FA3" w:rsidP="00F62011">
      <w:pPr>
        <w:ind w:firstLineChars="200" w:firstLine="420"/>
        <w:rPr>
          <w:rFonts w:hint="eastAsia"/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t>宝宝们，</w:t>
      </w:r>
      <w:r w:rsidR="001C5715">
        <w:rPr>
          <w:rFonts w:hint="eastAsia"/>
          <w:color w:val="0D0D0D" w:themeColor="text1" w:themeTint="F2"/>
        </w:rPr>
        <w:t>这些是老师为你们准备的糖果，你们想不想吃呢</w:t>
      </w:r>
      <w:r w:rsidRPr="00242FA3">
        <w:rPr>
          <w:rFonts w:hint="eastAsia"/>
          <w:color w:val="0D0D0D" w:themeColor="text1" w:themeTint="F2"/>
        </w:rPr>
        <w:t>？</w:t>
      </w:r>
    </w:p>
    <w:p w:rsidR="001C5715" w:rsidRDefault="001C5715" w:rsidP="00F62011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lastRenderedPageBreak/>
        <w:t>集体：想。</w:t>
      </w:r>
    </w:p>
    <w:p w:rsidR="001C5715" w:rsidRDefault="001C5715" w:rsidP="00F62011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要想品尝到美味的糖果，我们需要怎么做呢？</w:t>
      </w:r>
    </w:p>
    <w:p w:rsidR="001C5715" w:rsidRDefault="001C5715" w:rsidP="00F62011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付宇晨：打开上面的包装。</w:t>
      </w:r>
    </w:p>
    <w:p w:rsidR="001C5715" w:rsidRPr="001C5715" w:rsidRDefault="001C5715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是呀！可是这些糖果的包装该怎么打开呢？你们知道吗？通过你们自己的动手实践，谁愿意来分享一下打开糖果包装的好方法呢？</w:t>
      </w:r>
    </w:p>
    <w:p w:rsidR="00242FA3" w:rsidRPr="00242FA3" w:rsidRDefault="001C5715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像牙齿一样包装的糖果可以手捏住撕开</w:t>
      </w:r>
      <w:r w:rsidR="00242FA3" w:rsidRPr="00242FA3">
        <w:rPr>
          <w:rFonts w:hint="eastAsia"/>
          <w:color w:val="0D0D0D" w:themeColor="text1" w:themeTint="F2"/>
        </w:rPr>
        <w:t>。</w:t>
      </w:r>
    </w:p>
    <w:p w:rsidR="00242FA3" w:rsidRPr="00242FA3" w:rsidRDefault="001C5715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大白兔奶糖可以转一转，扭一扭，把两头拧开</w:t>
      </w:r>
      <w:r w:rsidR="00242FA3" w:rsidRPr="00242FA3">
        <w:rPr>
          <w:rFonts w:hint="eastAsia"/>
          <w:color w:val="0D0D0D" w:themeColor="text1" w:themeTint="F2"/>
        </w:rPr>
        <w:t>。</w:t>
      </w:r>
    </w:p>
    <w:p w:rsidR="00242FA3" w:rsidRDefault="001C5715" w:rsidP="00F62011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丛天朗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爆浆软糖可以用力剥开外壳</w:t>
      </w:r>
      <w:r w:rsidR="00F67280">
        <w:rPr>
          <w:rFonts w:hint="eastAsia"/>
          <w:color w:val="0D0D0D" w:themeColor="text1" w:themeTint="F2"/>
        </w:rPr>
        <w:t>。</w:t>
      </w:r>
    </w:p>
    <w:p w:rsidR="001C5715" w:rsidRDefault="001C5715" w:rsidP="00F62011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郭沛怡：棒棒糖可以把外面的金线拧开，然后把棒棒糖从袋子里抽出来。</w:t>
      </w:r>
    </w:p>
    <w:p w:rsidR="001C5715" w:rsidRDefault="001C5715" w:rsidP="00F62011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付宇晨：瓶装的糖果可以把上面的瓶盖拧开。</w:t>
      </w:r>
    </w:p>
    <w:p w:rsidR="001C5715" w:rsidRPr="001C5715" w:rsidRDefault="001C5715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李咏集：花生牛</w:t>
      </w:r>
      <w:r w:rsidR="00A33EBC">
        <w:rPr>
          <w:rFonts w:hint="eastAsia"/>
          <w:color w:val="0D0D0D" w:themeColor="text1" w:themeTint="F2"/>
        </w:rPr>
        <w:t>轧糖可以把外面的包装纸撕开。</w:t>
      </w:r>
    </w:p>
    <w:p w:rsidR="00FD2DFB" w:rsidRPr="00A41D40" w:rsidRDefault="00F67280" w:rsidP="00F62011">
      <w:pPr>
        <w:ind w:firstLineChars="200" w:firstLine="420"/>
        <w:rPr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940F4A" w:rsidRDefault="00F62011" w:rsidP="00940F4A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5" cy="1442276"/>
            <wp:effectExtent l="19050" t="0" r="1015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5" cy="14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4" cy="1449415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4" cy="14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40F4A"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5C" w:rsidRDefault="00157E5C" w:rsidP="00157E5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5" cy="1442276"/>
            <wp:effectExtent l="19050" t="0" r="1015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5" cy="14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4" cy="1449415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4" cy="14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Pr="003D3678" w:rsidRDefault="00940F4A" w:rsidP="00242FA3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今天午饭吃的是</w:t>
      </w:r>
      <w:r w:rsidR="001C5715">
        <w:rPr>
          <w:rFonts w:ascii="宋体" w:hAnsi="宋体" w:hint="eastAsia"/>
          <w:color w:val="0D0D0D" w:themeColor="text1" w:themeTint="F2"/>
          <w:szCs w:val="21"/>
        </w:rPr>
        <w:t>扬州炒饭、茶树菇老鸭</w:t>
      </w:r>
      <w:r w:rsidR="00F67280">
        <w:rPr>
          <w:rFonts w:ascii="宋体" w:hAnsi="宋体" w:hint="eastAsia"/>
          <w:color w:val="0D0D0D" w:themeColor="text1" w:themeTint="F2"/>
          <w:szCs w:val="21"/>
        </w:rPr>
        <w:t>汤</w:t>
      </w:r>
      <w:r>
        <w:rPr>
          <w:rFonts w:ascii="宋体" w:hAnsi="宋体" w:hint="eastAsia"/>
          <w:color w:val="0D0D0D" w:themeColor="text1" w:themeTint="F2"/>
          <w:szCs w:val="21"/>
        </w:rPr>
        <w:t>。本周</w:t>
      </w:r>
      <w:r w:rsidR="001C5715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观察小朋友们</w:t>
      </w:r>
      <w:r w:rsidR="00B02BD6">
        <w:rPr>
          <w:rFonts w:ascii="宋体" w:hAnsi="宋体" w:hint="eastAsia"/>
          <w:color w:val="0D0D0D" w:themeColor="text1" w:themeTint="F2"/>
          <w:szCs w:val="21"/>
        </w:rPr>
        <w:t>午餐</w:t>
      </w:r>
      <w:r>
        <w:rPr>
          <w:rFonts w:ascii="宋体" w:hAnsi="宋体" w:hint="eastAsia"/>
          <w:color w:val="0D0D0D" w:themeColor="text1" w:themeTint="F2"/>
          <w:szCs w:val="21"/>
        </w:rPr>
        <w:t>是否</w:t>
      </w:r>
      <w:r w:rsidR="003E368F">
        <w:rPr>
          <w:rFonts w:ascii="宋体" w:hAnsi="宋体" w:hint="eastAsia"/>
          <w:color w:val="0D0D0D" w:themeColor="text1" w:themeTint="F2"/>
          <w:szCs w:val="21"/>
        </w:rPr>
        <w:t>能自己独立吃完自己的一份饭菜</w:t>
      </w:r>
      <w:r>
        <w:rPr>
          <w:rFonts w:ascii="宋体" w:hAnsi="宋体" w:hint="eastAsia"/>
          <w:color w:val="0D0D0D" w:themeColor="text1" w:themeTint="F2"/>
          <w:szCs w:val="21"/>
        </w:rPr>
        <w:t>，</w:t>
      </w:r>
      <w:r w:rsidR="003E368F">
        <w:rPr>
          <w:rFonts w:ascii="宋体" w:hAnsi="宋体" w:hint="eastAsia"/>
          <w:color w:val="0D0D0D" w:themeColor="text1" w:themeTint="F2"/>
          <w:szCs w:val="21"/>
        </w:rPr>
        <w:t>且能自主举手要求盛汤</w:t>
      </w:r>
      <w:r>
        <w:rPr>
          <w:rFonts w:ascii="宋体" w:hAnsi="宋体" w:hint="eastAsia"/>
          <w:color w:val="0D0D0D" w:themeColor="text1" w:themeTint="F2"/>
          <w:szCs w:val="21"/>
        </w:rPr>
        <w:t>。一起来看看小朋友们在午餐环节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自己动手吃完饭菜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老师喂着吃完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★自主举手盛汤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▲老师提醒后举手盛汤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3E368F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举手盛汤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举手盛汤</w:t>
            </w:r>
          </w:p>
        </w:tc>
      </w:tr>
      <w:tr w:rsidR="001C5715" w:rsidTr="003E368F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1C5715" w:rsidTr="00D571A6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1C57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1C57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1C5715" w:rsidTr="003E368F">
        <w:trPr>
          <w:trHeight w:val="35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0E4084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0E4084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1C57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1C57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1C57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1C57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1523F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1C5715" w:rsidTr="003E368F">
        <w:trPr>
          <w:trHeight w:val="35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1C57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715" w:rsidRDefault="001C57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F62011" w:rsidRDefault="00F62011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40F4A" w:rsidRPr="00FE5A77" w:rsidRDefault="00F62011" w:rsidP="00940F4A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670BE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  <w:r w:rsidR="00595BD8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有关户外运动服饰的问题</w:t>
            </w:r>
            <w:r w:rsidR="00940F4A" w:rsidRPr="00FE5A7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。</w:t>
            </w:r>
          </w:p>
          <w:p w:rsidR="000C69B9" w:rsidRPr="00940F4A" w:rsidRDefault="002C3920" w:rsidP="00595BD8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各位家长好！</w:t>
            </w:r>
            <w:r w:rsidR="00595BD8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在开学前的家长会中，我们就强调过裙子、靴子等服饰不宜运动，会给户外运动带来诸多不便，近阶段仍然发现会有家长给幼儿穿此类服饰来园，出于对幼儿户外运动过程中的更好保护，本着一切以幼儿的安全为先，以更有利于幼儿运动为出发点，望各位家长多多配合，给幼儿穿合适的衣服来园，</w:t>
            </w:r>
            <w:r w:rsidR="00C31BD1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感谢您的配合！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7F2" w:rsidRDefault="007267F2" w:rsidP="00587420">
      <w:r>
        <w:separator/>
      </w:r>
    </w:p>
  </w:endnote>
  <w:endnote w:type="continuationSeparator" w:id="1">
    <w:p w:rsidR="007267F2" w:rsidRDefault="007267F2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7F2" w:rsidRDefault="007267F2" w:rsidP="00587420">
      <w:r>
        <w:separator/>
      </w:r>
    </w:p>
  </w:footnote>
  <w:footnote w:type="continuationSeparator" w:id="1">
    <w:p w:rsidR="007267F2" w:rsidRDefault="007267F2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52958"/>
    <w:rsid w:val="0007124E"/>
    <w:rsid w:val="00076156"/>
    <w:rsid w:val="00094400"/>
    <w:rsid w:val="000A6859"/>
    <w:rsid w:val="000C1549"/>
    <w:rsid w:val="000C4748"/>
    <w:rsid w:val="000C69B9"/>
    <w:rsid w:val="000D0E01"/>
    <w:rsid w:val="000D3981"/>
    <w:rsid w:val="000F34D2"/>
    <w:rsid w:val="001057D6"/>
    <w:rsid w:val="00111D14"/>
    <w:rsid w:val="00116C1D"/>
    <w:rsid w:val="00123376"/>
    <w:rsid w:val="00125246"/>
    <w:rsid w:val="00136F71"/>
    <w:rsid w:val="001417F5"/>
    <w:rsid w:val="00152225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5715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7225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37ECD"/>
    <w:rsid w:val="00360174"/>
    <w:rsid w:val="003661AE"/>
    <w:rsid w:val="00376C1B"/>
    <w:rsid w:val="003A28B0"/>
    <w:rsid w:val="003A61AE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94252"/>
    <w:rsid w:val="004A2C91"/>
    <w:rsid w:val="004B7921"/>
    <w:rsid w:val="004C2A90"/>
    <w:rsid w:val="004C34B0"/>
    <w:rsid w:val="004E394A"/>
    <w:rsid w:val="004F0302"/>
    <w:rsid w:val="004F15AC"/>
    <w:rsid w:val="004F17C5"/>
    <w:rsid w:val="004F3439"/>
    <w:rsid w:val="005202E2"/>
    <w:rsid w:val="0053018F"/>
    <w:rsid w:val="00530747"/>
    <w:rsid w:val="00533BFA"/>
    <w:rsid w:val="00534DBB"/>
    <w:rsid w:val="00541916"/>
    <w:rsid w:val="00566665"/>
    <w:rsid w:val="00574F11"/>
    <w:rsid w:val="00587420"/>
    <w:rsid w:val="005916F3"/>
    <w:rsid w:val="00595BD8"/>
    <w:rsid w:val="005A7D01"/>
    <w:rsid w:val="005B6947"/>
    <w:rsid w:val="005C245B"/>
    <w:rsid w:val="005C6BE0"/>
    <w:rsid w:val="005F3047"/>
    <w:rsid w:val="005F370B"/>
    <w:rsid w:val="00613771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3C8D"/>
    <w:rsid w:val="006C5184"/>
    <w:rsid w:val="00701760"/>
    <w:rsid w:val="00703940"/>
    <w:rsid w:val="00710908"/>
    <w:rsid w:val="007267F2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343E"/>
    <w:rsid w:val="008A1D87"/>
    <w:rsid w:val="008A58B3"/>
    <w:rsid w:val="008D1395"/>
    <w:rsid w:val="008D3D87"/>
    <w:rsid w:val="008D4001"/>
    <w:rsid w:val="008E4D56"/>
    <w:rsid w:val="008F0F49"/>
    <w:rsid w:val="00901A87"/>
    <w:rsid w:val="00915725"/>
    <w:rsid w:val="009176B2"/>
    <w:rsid w:val="00923658"/>
    <w:rsid w:val="00925B7A"/>
    <w:rsid w:val="00940F4A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F31A9"/>
    <w:rsid w:val="00A02C24"/>
    <w:rsid w:val="00A20925"/>
    <w:rsid w:val="00A23292"/>
    <w:rsid w:val="00A32455"/>
    <w:rsid w:val="00A33EBC"/>
    <w:rsid w:val="00A41D40"/>
    <w:rsid w:val="00A42506"/>
    <w:rsid w:val="00A52FB6"/>
    <w:rsid w:val="00A54774"/>
    <w:rsid w:val="00A64D16"/>
    <w:rsid w:val="00A719AE"/>
    <w:rsid w:val="00A7218C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F724B"/>
    <w:rsid w:val="00B02BD6"/>
    <w:rsid w:val="00B155E1"/>
    <w:rsid w:val="00B329ED"/>
    <w:rsid w:val="00B46A79"/>
    <w:rsid w:val="00B74221"/>
    <w:rsid w:val="00B77CE2"/>
    <w:rsid w:val="00B85D97"/>
    <w:rsid w:val="00B87EBF"/>
    <w:rsid w:val="00BA088F"/>
    <w:rsid w:val="00BD4EC4"/>
    <w:rsid w:val="00BF22DD"/>
    <w:rsid w:val="00C1551F"/>
    <w:rsid w:val="00C20532"/>
    <w:rsid w:val="00C31BD1"/>
    <w:rsid w:val="00C51FF2"/>
    <w:rsid w:val="00C62B6E"/>
    <w:rsid w:val="00C807D8"/>
    <w:rsid w:val="00CA156E"/>
    <w:rsid w:val="00CB60EF"/>
    <w:rsid w:val="00CC51D9"/>
    <w:rsid w:val="00CF74CE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6719B"/>
    <w:rsid w:val="00E73AC9"/>
    <w:rsid w:val="00E77614"/>
    <w:rsid w:val="00E833A7"/>
    <w:rsid w:val="00E9215A"/>
    <w:rsid w:val="00E94E64"/>
    <w:rsid w:val="00EA63B2"/>
    <w:rsid w:val="00ED4615"/>
    <w:rsid w:val="00EE2DCF"/>
    <w:rsid w:val="00EF7686"/>
    <w:rsid w:val="00F02562"/>
    <w:rsid w:val="00F072E0"/>
    <w:rsid w:val="00F20677"/>
    <w:rsid w:val="00F43223"/>
    <w:rsid w:val="00F438FD"/>
    <w:rsid w:val="00F62011"/>
    <w:rsid w:val="00F67280"/>
    <w:rsid w:val="00F70145"/>
    <w:rsid w:val="00F71FF0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5381-F8B0-42E8-87E7-5E91DD7B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4</Pages>
  <Words>303</Words>
  <Characters>1728</Characters>
  <Application>Microsoft Office Word</Application>
  <DocSecurity>0</DocSecurity>
  <Lines>14</Lines>
  <Paragraphs>4</Paragraphs>
  <ScaleCrop>false</ScaleCrop>
  <Company>Microsoft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97</cp:revision>
  <cp:lastPrinted>2023-10-30T09:30:00Z</cp:lastPrinted>
  <dcterms:created xsi:type="dcterms:W3CDTF">2021-10-07T23:38:00Z</dcterms:created>
  <dcterms:modified xsi:type="dcterms:W3CDTF">2023-11-08T06:01:00Z</dcterms:modified>
</cp:coreProperties>
</file>