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11.8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本周活动目标：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初步感知、积累有关小动物的名称和基本特征。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2.能用多种途径，观察小动物并尝试用自己喜欢的方式表现对小动物的认识和感受。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3.乐意亲近和爱护小动物，萌发喜欢小动物的情感。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Hans"/>
        </w:rPr>
        <w:t>来园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、区域游戏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今天星期三，晴12°——21°</w:t>
      </w:r>
    </w:p>
    <w:tbl>
      <w:tblPr>
        <w:tblStyle w:val="3"/>
        <w:tblW w:w="8591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</w:p>
        </w:tc>
      </w:tr>
    </w:tbl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86360</wp:posOffset>
            </wp:positionV>
            <wp:extent cx="2125345" cy="1594485"/>
            <wp:effectExtent l="0" t="0" r="8255" b="5715"/>
            <wp:wrapSquare wrapText="bothSides"/>
            <wp:docPr id="1" name="图片 1" descr="IMG2023110808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8082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105410</wp:posOffset>
            </wp:positionV>
            <wp:extent cx="2084705" cy="1564005"/>
            <wp:effectExtent l="0" t="0" r="10795" b="10795"/>
            <wp:wrapSquare wrapText="bothSides"/>
            <wp:docPr id="2" name="图片 2" descr="IMG2023110808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80817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p/>
    <w:p/>
    <w:p/>
    <w:p>
      <w:pPr>
        <w:ind w:firstLine="422" w:firstLineChars="200"/>
        <w:rPr>
          <w:rFonts w:hint="default" w:ascii="宋体" w:hAnsi="宋体" w:eastAsiaTheme="minorEastAsia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u w:val="single"/>
          <w:lang w:val="en-US" w:eastAsia="zh-CN"/>
        </w:rPr>
        <w:t>二、数学：数一数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</w:rPr>
        <w:t>这是一节感知数量的数学活动，幼儿数概念的发展是从计数开始的。</w:t>
      </w:r>
      <w:r>
        <w:rPr>
          <w:rFonts w:hint="eastAsia" w:ascii="宋体" w:hAnsi="宋体" w:cs="宋体"/>
          <w:kern w:val="0"/>
          <w:szCs w:val="21"/>
        </w:rPr>
        <w:t>小班幼儿属直观行动思维阶段，他们对数概念的获得需要运用材料的操作和游戏来完成。本次活动将创设有趣的游戏及操作情景，引导幼儿学习手口一致地点数3以内物体的数量。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39370</wp:posOffset>
            </wp:positionV>
            <wp:extent cx="1919605" cy="1440180"/>
            <wp:effectExtent l="0" t="0" r="10795" b="7620"/>
            <wp:wrapSquare wrapText="bothSides"/>
            <wp:docPr id="4" name="图片 4" descr="F1DAA3347B524215CBE594906D004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DAA3347B524215CBE594906D004B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99060</wp:posOffset>
            </wp:positionV>
            <wp:extent cx="1872615" cy="1405255"/>
            <wp:effectExtent l="0" t="0" r="6985" b="4445"/>
            <wp:wrapSquare wrapText="bothSides"/>
            <wp:docPr id="3" name="图片 3" descr="18A87CC490D3517DB1D8FB406339F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A87CC490D3517DB1D8FB406339F9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eastAsia" w:ascii="宋体" w:hAnsi="宋体" w:cs="宋体" w:eastAsiaTheme="minorEastAsia"/>
          <w:kern w:val="0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rPr>
          <w:rFonts w:hint="eastAsia" w:ascii="宋体" w:hAnsi="宋体" w:cs="宋体"/>
          <w:kern w:val="0"/>
          <w:szCs w:val="21"/>
        </w:rPr>
      </w:pPr>
    </w:p>
    <w:p>
      <w:pPr>
        <w:ind w:firstLine="422" w:firstLineChars="200"/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肖茗皓</w:t>
      </w:r>
      <w:r>
        <w:rPr>
          <w:rFonts w:hint="eastAsia" w:ascii="宋体" w:hAnsi="宋体" w:cs="宋体"/>
          <w:kern w:val="0"/>
          <w:szCs w:val="21"/>
        </w:rPr>
        <w:t>能手口一致地点数3以内物体的数量并能说出总数</w:t>
      </w:r>
    </w:p>
    <w:p>
      <w:pPr>
        <w:bidi w:val="0"/>
        <w:ind w:firstLine="422" w:firstLineChars="200"/>
        <w:jc w:val="left"/>
        <w:rPr>
          <w:rFonts w:hint="eastAsia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  <w:kern w:val="0"/>
          <w:szCs w:val="21"/>
        </w:rPr>
        <w:t>在游戏的情境中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</w:t>
      </w:r>
      <w:r>
        <w:rPr>
          <w:rFonts w:hint="eastAsia" w:ascii="宋体" w:hAnsi="宋体" w:cs="宋体"/>
          <w:kern w:val="0"/>
          <w:szCs w:val="21"/>
        </w:rPr>
        <w:t>体验点数的乐趣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.</w:t>
      </w:r>
    </w:p>
    <w:p/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三、温馨提示：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1.近期气温早晚差异较大，希望大家关注天气，给幼儿穿上合适的衣裤入园;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2.近期秋季传染病感染率明显增多，我们呼吁大家在家多关注幼儿身体状况，做到早发现早治疗。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学前儿童计数能力从内容来看，有以下几个发展阶段：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1.口头数数（1逐步数下去，不漏数）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2.按物点数（手指注意指点物体，有顺序地逐个说出数词，数词与手点的物体一一对应）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3.说出总数（说出最后一个数词代表总数）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（2）3岁左右的孩子对数量的感知动作阶段：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1.对数量感知笼统，对明显的大小、多少差别能分别，对不明显的差别，不会区分；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2.会口头数数，但不会超过10；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3.逐步学会手口一致点数5以内的实物进行点数，但点数后说不出总数。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今天我们进行了5以内的点数活动，能手口一致点数并说出总数的小朋友是：衣佳欢、靳一哲、何安瑾、程梓轩、徐菲梵、卢文汐、李若伊、龚艺欣、黄铭宇、夏我芯、张雨歆、肖茗皓；</w:t>
      </w:r>
    </w:p>
    <w:p>
      <w:r>
        <w:rPr>
          <w:rFonts w:hint="eastAsia"/>
        </w:rPr>
        <w:t xml:space="preserve">    建议大家可以在生活中跟幼儿一起进行点数游戏哦（数家人，边走边数台阶，数筷子，数饭菜等等），为孩子的数概念打好基础。</w:t>
      </w:r>
    </w:p>
    <w:p/>
    <w:p>
      <w:pPr>
        <w:rPr>
          <w:rFonts w:hint="eastAsia" w:eastAsiaTheme="minorEastAsia"/>
          <w:lang w:eastAsia="zh-CN"/>
        </w:rPr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17E2066"/>
    <w:rsid w:val="417E2066"/>
    <w:rsid w:val="57C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2023-11-08T02:24:00Z</dcterms:created>
  <dc:creator>乌羽玉</dc:creator>
  <cp:lastModifiedBy>乌羽玉</cp:lastModifiedBy>
  <dcterms:modified xsi:type="dcterms:W3CDTF">2023-11-08T08:16:00Z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25FDB19EABED4A87A7A17DE50870FE4D_11</vt:lpwstr>
  </property>
</Properties>
</file>