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01A7EB" w14:textId="77777777" w:rsidR="0025486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</w:t>
      </w:r>
      <w:proofErr w:type="gramStart"/>
      <w:r>
        <w:rPr>
          <w:rFonts w:eastAsia="黑体" w:hint="eastAsia"/>
          <w:b/>
          <w:bCs/>
          <w:color w:val="000000"/>
          <w:sz w:val="32"/>
        </w:rPr>
        <w:t>阆</w:t>
      </w:r>
      <w:proofErr w:type="gramEnd"/>
      <w:r>
        <w:rPr>
          <w:rFonts w:eastAsia="黑体" w:hint="eastAsia"/>
          <w:b/>
          <w:bCs/>
          <w:color w:val="000000"/>
          <w:sz w:val="32"/>
        </w:rPr>
        <w:t>园区周日活动安排</w:t>
      </w:r>
    </w:p>
    <w:p w14:paraId="7593B9BC" w14:textId="4E0F11A8" w:rsidR="0025486E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194183"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94183"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94183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94183"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056"/>
      </w:tblGrid>
      <w:tr w:rsidR="0025486E" w14:paraId="062A8B4A" w14:textId="77777777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49598F" w14:textId="77777777" w:rsidR="0025486E" w:rsidRDefault="00000000" w:rsidP="008C3A43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BFD8AF4" w14:textId="35415EAA" w:rsidR="0025486E" w:rsidRDefault="00000000" w:rsidP="008C3A43">
            <w:pPr>
              <w:pStyle w:val="a3"/>
              <w:spacing w:after="0" w:line="300" w:lineRule="exact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我喜欢（</w:t>
            </w:r>
            <w:r w:rsidR="0072387F"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8A1D6" w14:textId="77777777" w:rsidR="0025486E" w:rsidRDefault="00000000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14:paraId="53F5577F" w14:textId="55F9D4DC" w:rsidR="0025486E" w:rsidRDefault="0072387F" w:rsidP="008C3A43">
            <w:pPr>
              <w:widowControl/>
              <w:spacing w:line="30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</w:rPr>
              <w:t>通过上周各项活动的开展，孩子们对常见水果的特征有了进一步的了解</w:t>
            </w:r>
            <w:r w:rsidR="008C5A1B">
              <w:rPr>
                <w:rFonts w:hint="eastAsia"/>
              </w:rPr>
              <w:t>，</w:t>
            </w:r>
            <w:r w:rsidR="00FD3BB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通过与幼儿的交谈得知，</w:t>
            </w:r>
            <w:r w:rsidR="008C5A1B" w:rsidRPr="0072387F">
              <w:rPr>
                <w:rFonts w:hint="eastAsia"/>
                <w:color w:val="FF0000"/>
              </w:rPr>
              <w:t>在活动中</w:t>
            </w:r>
            <w:r w:rsidR="008C5A1B" w:rsidRPr="0072387F">
              <w:rPr>
                <w:color w:val="FF0000"/>
              </w:rPr>
              <w:t>1</w:t>
            </w:r>
            <w:r w:rsidR="008C5A1B" w:rsidRPr="0072387F">
              <w:rPr>
                <w:rFonts w:hint="eastAsia"/>
                <w:color w:val="FF0000"/>
              </w:rPr>
              <w:t>1</w:t>
            </w:r>
            <w:r w:rsidR="008C5A1B" w:rsidRPr="0072387F">
              <w:rPr>
                <w:rFonts w:hint="eastAsia"/>
                <w:color w:val="FF0000"/>
              </w:rPr>
              <w:t>名愿意在集体面前介绍自己喜欢的水果，</w:t>
            </w:r>
            <w:r w:rsidR="008C5A1B" w:rsidRPr="0072387F">
              <w:rPr>
                <w:color w:val="FF0000"/>
              </w:rPr>
              <w:t>8</w:t>
            </w:r>
            <w:r w:rsidR="008C5A1B" w:rsidRPr="0072387F">
              <w:rPr>
                <w:rFonts w:hint="eastAsia"/>
                <w:color w:val="FF0000"/>
              </w:rPr>
              <w:t>名能详细讲述水果的外形特征及其喜欢的原因，</w:t>
            </w:r>
            <w:r w:rsidR="008C5A1B" w:rsidRPr="0072387F">
              <w:rPr>
                <w:color w:val="FF0000"/>
              </w:rPr>
              <w:t>13</w:t>
            </w:r>
            <w:r w:rsidR="008C5A1B" w:rsidRPr="0072387F">
              <w:rPr>
                <w:rFonts w:hint="eastAsia"/>
                <w:color w:val="FF0000"/>
              </w:rPr>
              <w:t>名幼儿喜欢运用泥工、绘画等形式表现自己对水果的认识和喜爱</w:t>
            </w:r>
            <w:r w:rsidR="008C5A1B">
              <w:rPr>
                <w:rFonts w:hint="eastAsia"/>
              </w:rPr>
              <w:t>……</w:t>
            </w:r>
            <w:r w:rsidR="00FD3BB2">
              <w:rPr>
                <w:rFonts w:hint="eastAsia"/>
              </w:rPr>
              <w:t>他们的语言表达能力、对周围事物的关注能力都得到了一定的提高。</w:t>
            </w:r>
            <w:r w:rsidR="00FD3BB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本周我们将</w:t>
            </w:r>
            <w:r w:rsidR="008C5A1B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继续</w:t>
            </w:r>
            <w:r w:rsidR="00FD3BB2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围绕“我喜欢的水果”开展一系列的活动，让幼儿运用各种感官感知水果的不同特征，并用多种方式进行表达表现，同时在活动的过程中学会分享。</w:t>
            </w:r>
          </w:p>
        </w:tc>
      </w:tr>
      <w:tr w:rsidR="0025486E" w14:paraId="36B40B74" w14:textId="77777777">
        <w:trPr>
          <w:cantSplit/>
          <w:trHeight w:val="9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2E5BCB" w14:textId="77777777" w:rsidR="0025486E" w:rsidRDefault="0025486E" w:rsidP="008C3A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4047" w14:textId="77777777" w:rsidR="0025486E" w:rsidRDefault="00000000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目标：</w:t>
            </w:r>
          </w:p>
          <w:p w14:paraId="41D7A87B" w14:textId="77777777" w:rsidR="0072387F" w:rsidRDefault="0072387F" w:rsidP="008C3A43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</w:rPr>
              <w:t>在进一步观察水果的基础上，能用较连贯的语言表达对水果的认识。</w:t>
            </w:r>
          </w:p>
          <w:p w14:paraId="3F8D9C5A" w14:textId="09673E2B" w:rsidR="0025486E" w:rsidRDefault="0072387F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</w:rPr>
              <w:t>运用语言、表演等方式表现水果的特征，表达自己对水果的喜爱之情。</w:t>
            </w:r>
          </w:p>
        </w:tc>
      </w:tr>
      <w:tr w:rsidR="0025486E" w14:paraId="77B7F4EC" w14:textId="77777777">
        <w:trPr>
          <w:cantSplit/>
          <w:trHeight w:val="174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240D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BE86F" w14:textId="77777777" w:rsidR="0025486E" w:rsidRDefault="00000000" w:rsidP="008C3A4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区域环境：</w:t>
            </w:r>
          </w:p>
          <w:p w14:paraId="15109868" w14:textId="78076D82" w:rsidR="0025486E" w:rsidRPr="0072387F" w:rsidRDefault="00000000" w:rsidP="008C3A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szCs w:val="21"/>
                <w:shd w:val="clear" w:color="auto" w:fill="FFFFFF"/>
                <w:lang w:eastAsia="zh-Hans"/>
              </w:rPr>
            </w:pPr>
            <w:r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 w:eastAsia="zh-Hans"/>
              </w:rPr>
              <w:t>1.</w:t>
            </w:r>
            <w:proofErr w:type="gramStart"/>
            <w:r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建构区</w:t>
            </w:r>
            <w:proofErr w:type="gramEnd"/>
            <w:r w:rsidR="0072387F" w:rsidRPr="0072387F">
              <w:rPr>
                <w:rFonts w:hint="eastAsia"/>
                <w:color w:val="FF0000"/>
              </w:rPr>
              <w:t>提供水果图片，引导幼儿用雪花</w:t>
            </w:r>
            <w:proofErr w:type="gramStart"/>
            <w:r w:rsidR="0072387F" w:rsidRPr="0072387F">
              <w:rPr>
                <w:rFonts w:hint="eastAsia"/>
                <w:color w:val="FF0000"/>
              </w:rPr>
              <w:t>片自由</w:t>
            </w:r>
            <w:proofErr w:type="gramEnd"/>
            <w:r w:rsidR="0072387F" w:rsidRPr="0072387F">
              <w:rPr>
                <w:rFonts w:hint="eastAsia"/>
                <w:color w:val="FF0000"/>
              </w:rPr>
              <w:t>搭建喜欢的水果</w:t>
            </w:r>
            <w:r w:rsidR="0072387F"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。</w:t>
            </w:r>
          </w:p>
          <w:p w14:paraId="00C213E9" w14:textId="61266F68" w:rsidR="0072387F" w:rsidRPr="0072387F" w:rsidRDefault="00000000" w:rsidP="008C3A43">
            <w:pPr>
              <w:widowControl/>
              <w:spacing w:line="300" w:lineRule="exact"/>
              <w:jc w:val="left"/>
              <w:rPr>
                <w:rFonts w:ascii="宋体" w:hAnsi="宋体" w:cs="宋体"/>
                <w:color w:val="FF0000"/>
                <w:szCs w:val="21"/>
              </w:rPr>
            </w:pPr>
            <w:r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 w:eastAsia="zh-Hans"/>
              </w:rPr>
              <w:t>2.</w:t>
            </w:r>
            <w:r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美工区</w:t>
            </w:r>
            <w:r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 w:eastAsia="zh-Hans"/>
              </w:rPr>
              <w:t>提供</w:t>
            </w:r>
            <w:r w:rsidR="0072387F" w:rsidRPr="0072387F">
              <w:rPr>
                <w:rFonts w:hint="eastAsia"/>
                <w:color w:val="FF0000"/>
              </w:rPr>
              <w:t>颜料、泥工等多种形式塑造多种多样的水果</w:t>
            </w:r>
            <w:r w:rsidR="0072387F" w:rsidRPr="0072387F">
              <w:rPr>
                <w:rFonts w:ascii="宋体" w:hAnsi="宋体" w:cs="宋体" w:hint="eastAsia"/>
                <w:color w:val="FF0000"/>
                <w:szCs w:val="21"/>
              </w:rPr>
              <w:t>。</w:t>
            </w:r>
          </w:p>
          <w:p w14:paraId="5D861AB4" w14:textId="203B114E" w:rsidR="0025486E" w:rsidRPr="0072387F" w:rsidRDefault="00000000" w:rsidP="008C3A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szCs w:val="21"/>
                <w:shd w:val="clear" w:color="auto" w:fill="FFFFFF"/>
              </w:rPr>
            </w:pPr>
            <w:r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 w:eastAsia="zh-Hans"/>
              </w:rPr>
              <w:t>3.</w:t>
            </w:r>
            <w:r w:rsidR="0072387F"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  <w:lang w:eastAsia="zh-Hans"/>
              </w:rPr>
              <w:t>益智区</w:t>
            </w:r>
            <w:r w:rsidR="0072387F" w:rsidRPr="0072387F">
              <w:rPr>
                <w:rFonts w:hint="eastAsia"/>
                <w:color w:val="FF0000"/>
                <w:szCs w:val="21"/>
              </w:rPr>
              <w:t>添加《水果在哪里》和水果图片，提供亿童玩具《小刺猬摘苹果》</w:t>
            </w:r>
            <w:r w:rsidR="0072387F"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。</w:t>
            </w:r>
          </w:p>
          <w:p w14:paraId="7CBB624C" w14:textId="01313D12" w:rsidR="0025486E" w:rsidRPr="0072387F" w:rsidRDefault="00000000" w:rsidP="008C3A4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szCs w:val="21"/>
                <w:shd w:val="clear" w:color="auto" w:fill="FFFFFF"/>
              </w:rPr>
            </w:pPr>
            <w:r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4.图书区</w:t>
            </w:r>
            <w:r w:rsidR="0072387F" w:rsidRPr="0072387F">
              <w:rPr>
                <w:rFonts w:hint="eastAsia"/>
                <w:color w:val="FF0000"/>
              </w:rPr>
              <w:t>可以张贴</w:t>
            </w:r>
            <w:r w:rsidR="00190FCB">
              <w:rPr>
                <w:rFonts w:hint="eastAsia"/>
                <w:color w:val="FF0000"/>
              </w:rPr>
              <w:t>照片</w:t>
            </w:r>
            <w:r w:rsidR="0072387F" w:rsidRPr="0072387F">
              <w:rPr>
                <w:rFonts w:hint="eastAsia"/>
                <w:color w:val="FF0000"/>
              </w:rPr>
              <w:t>《各种各样的水果》、</w:t>
            </w:r>
            <w:r w:rsidR="0072387F" w:rsidRPr="0072387F">
              <w:rPr>
                <w:rFonts w:ascii="宋体" w:hAnsi="宋体" w:cs="宋体" w:hint="eastAsia"/>
                <w:color w:val="FF0000"/>
                <w:kern w:val="0"/>
                <w:szCs w:val="21"/>
              </w:rPr>
              <w:t>提供《我喜欢的水果》图书和幼儿自带的比较熟悉的图书</w:t>
            </w:r>
            <w:r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。</w:t>
            </w:r>
          </w:p>
          <w:p w14:paraId="3BB707ED" w14:textId="77777777" w:rsidR="0025486E" w:rsidRDefault="00000000" w:rsidP="008C3A43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72387F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  <w:shd w:val="clear" w:color="auto" w:fill="FFFFFF"/>
              </w:rPr>
              <w:t>5.植物角分类种植秋季的植物，引导幼儿关注其生长情况。</w:t>
            </w:r>
          </w:p>
        </w:tc>
      </w:tr>
      <w:tr w:rsidR="0025486E" w14:paraId="4B5163A1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FC2A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DC642" w14:textId="77777777" w:rsidR="0072387F" w:rsidRDefault="0072387F" w:rsidP="008C3A4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尝试自己穿脱套头衫、挂衣服，愿意自己的事情自己做。</w:t>
            </w:r>
          </w:p>
          <w:p w14:paraId="5DCBA8F8" w14:textId="77777777" w:rsidR="0072387F" w:rsidRDefault="0072387F" w:rsidP="008C3A43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养成良好的午睡习惯，能自己穿脱衣裤和鞋子，并知道要整齐摆放。</w:t>
            </w:r>
          </w:p>
          <w:p w14:paraId="73457975" w14:textId="691E0783" w:rsidR="0025486E" w:rsidRDefault="0072387F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  <w:lang w:eastAsia="zh-Hans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秋冬季节是传染病高发期，能主动配合参与晨检，并初步了解常见传染病的特征和增强抵抗力的方法。</w:t>
            </w:r>
          </w:p>
        </w:tc>
      </w:tr>
      <w:tr w:rsidR="0025486E" w14:paraId="383AB288" w14:textId="77777777" w:rsidTr="008C3A43">
        <w:trPr>
          <w:cantSplit/>
          <w:trHeight w:hRule="exact" w:val="2435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80782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0DF4CEE9" w14:textId="77777777" w:rsidR="0025486E" w:rsidRDefault="0025486E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14:paraId="03B27B78" w14:textId="77777777" w:rsidR="0025486E" w:rsidRDefault="0025486E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4E42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71C2257F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C8980" w14:textId="23520548" w:rsidR="0072387F" w:rsidRPr="00B2317A" w:rsidRDefault="0072387F" w:rsidP="008C3A43"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 w:rsidRPr="00B2317A">
              <w:rPr>
                <w:rFonts w:ascii="宋体" w:hAnsi="宋体" w:cs="宋体" w:hint="eastAsia"/>
                <w:color w:val="FF0000"/>
                <w:szCs w:val="21"/>
              </w:rPr>
              <w:t>科探区：弹跳接力赛、弹跳青蛙、有趣的昆虫等；</w:t>
            </w:r>
          </w:p>
          <w:p w14:paraId="2A13DC2D" w14:textId="742F5F85" w:rsidR="0072387F" w:rsidRPr="00B2317A" w:rsidRDefault="0072387F" w:rsidP="008C3A43"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 w:rsidRPr="00B2317A">
              <w:rPr>
                <w:rFonts w:ascii="宋体" w:hAnsi="宋体" w:cs="宋体" w:hint="eastAsia"/>
                <w:color w:val="FF0000"/>
                <w:szCs w:val="21"/>
              </w:rPr>
              <w:t>美工区：水果变变变、各种各样的水</w:t>
            </w:r>
            <w:r w:rsidR="00291B88">
              <w:rPr>
                <w:rFonts w:ascii="宋体" w:hAnsi="宋体" w:cs="宋体" w:hint="eastAsia"/>
                <w:color w:val="FF0000"/>
                <w:szCs w:val="21"/>
              </w:rPr>
              <w:t>果</w:t>
            </w:r>
            <w:r w:rsidRPr="00B2317A">
              <w:rPr>
                <w:rFonts w:ascii="宋体" w:hAnsi="宋体" w:cs="宋体" w:hint="eastAsia"/>
                <w:color w:val="FF0000"/>
                <w:szCs w:val="21"/>
              </w:rPr>
              <w:t>；</w:t>
            </w:r>
          </w:p>
          <w:p w14:paraId="56F27AAB" w14:textId="7CEE78D1" w:rsidR="0072387F" w:rsidRPr="00B2317A" w:rsidRDefault="0072387F" w:rsidP="008C3A43">
            <w:pPr>
              <w:spacing w:line="300" w:lineRule="exact"/>
              <w:rPr>
                <w:rStyle w:val="NormalCharacter"/>
                <w:rFonts w:ascii="宋体" w:hAnsi="宋体" w:cs="宋体"/>
                <w:color w:val="FF0000"/>
                <w:szCs w:val="21"/>
              </w:rPr>
            </w:pPr>
            <w:r w:rsidRPr="00B2317A">
              <w:rPr>
                <w:rFonts w:ascii="宋体" w:hAnsi="宋体" w:cs="宋体" w:hint="eastAsia"/>
                <w:color w:val="FF0000"/>
                <w:szCs w:val="21"/>
              </w:rPr>
              <w:t>图书区：</w:t>
            </w:r>
            <w:r w:rsidRPr="00B2317A">
              <w:rPr>
                <w:rStyle w:val="NormalCharacter"/>
                <w:rFonts w:ascii="宋体" w:hAnsi="宋体" w:cs="宋体" w:hint="eastAsia"/>
                <w:color w:val="FF0000"/>
                <w:szCs w:val="21"/>
              </w:rPr>
              <w:t>自主阅读</w:t>
            </w:r>
            <w:r w:rsidRPr="00B2317A">
              <w:rPr>
                <w:rFonts w:ascii="宋体" w:hAnsi="宋体" w:cs="宋体" w:hint="eastAsia"/>
                <w:color w:val="FF0000"/>
                <w:szCs w:val="21"/>
              </w:rPr>
              <w:t>《</w:t>
            </w:r>
            <w:r w:rsidRPr="00B2317A">
              <w:rPr>
                <w:rFonts w:hint="eastAsia"/>
                <w:color w:val="FF0000"/>
              </w:rPr>
              <w:t>闻一闻》</w:t>
            </w:r>
            <w:r w:rsidRPr="00B2317A">
              <w:rPr>
                <w:rFonts w:ascii="宋体" w:hAnsi="宋体" w:cs="宋体" w:hint="eastAsia"/>
                <w:color w:val="FF0000"/>
                <w:szCs w:val="21"/>
              </w:rPr>
              <w:t>、《水果屋》、《我喜欢的水果》、</w:t>
            </w:r>
            <w:r w:rsidRPr="00B2317A">
              <w:rPr>
                <w:rStyle w:val="NormalCharacter"/>
                <w:rFonts w:ascii="宋体" w:hAnsi="宋体" w:cs="宋体" w:hint="eastAsia"/>
                <w:color w:val="FF0000"/>
                <w:szCs w:val="21"/>
              </w:rPr>
              <w:t>洞洞书、有声读物；</w:t>
            </w:r>
          </w:p>
          <w:p w14:paraId="2F58E789" w14:textId="6DE21FED" w:rsidR="0072387F" w:rsidRPr="00B2317A" w:rsidRDefault="0072387F" w:rsidP="008C3A43"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 w:rsidRPr="00B2317A">
              <w:rPr>
                <w:rFonts w:ascii="宋体" w:hAnsi="宋体" w:cs="宋体" w:hint="eastAsia"/>
                <w:color w:val="FF0000"/>
                <w:szCs w:val="21"/>
              </w:rPr>
              <w:t>益智区：水果拼图、有趣的甜甜</w:t>
            </w:r>
            <w:r w:rsidR="00291B88">
              <w:rPr>
                <w:rFonts w:ascii="宋体" w:hAnsi="宋体" w:cs="宋体" w:hint="eastAsia"/>
                <w:color w:val="FF0000"/>
                <w:szCs w:val="21"/>
              </w:rPr>
              <w:t>圈</w:t>
            </w:r>
            <w:r w:rsidRPr="00B2317A">
              <w:rPr>
                <w:rFonts w:ascii="宋体" w:hAnsi="宋体" w:cs="宋体" w:hint="eastAsia"/>
                <w:color w:val="FF0000"/>
                <w:szCs w:val="21"/>
              </w:rPr>
              <w:t>、俄罗斯方块、图形配对等</w:t>
            </w:r>
            <w:r w:rsidRPr="00B2317A">
              <w:rPr>
                <w:rStyle w:val="NormalCharacter"/>
                <w:rFonts w:ascii="宋体" w:hAnsi="宋体" w:cs="宋体" w:hint="eastAsia"/>
                <w:color w:val="FF0000"/>
                <w:szCs w:val="21"/>
              </w:rPr>
              <w:t>；</w:t>
            </w:r>
          </w:p>
          <w:p w14:paraId="00B73E74" w14:textId="2FA8A785" w:rsidR="0072387F" w:rsidRPr="00B2317A" w:rsidRDefault="0072387F" w:rsidP="008C3A43">
            <w:pPr>
              <w:spacing w:line="300" w:lineRule="exact"/>
              <w:rPr>
                <w:rFonts w:ascii="宋体" w:hAnsi="宋体" w:cs="宋体"/>
                <w:color w:val="FF0000"/>
                <w:szCs w:val="21"/>
              </w:rPr>
            </w:pPr>
            <w:r w:rsidRPr="00B2317A">
              <w:rPr>
                <w:rFonts w:ascii="宋体" w:hAnsi="宋体" w:cs="宋体" w:hint="eastAsia"/>
                <w:color w:val="FF0000"/>
                <w:szCs w:val="21"/>
              </w:rPr>
              <w:t>建构区：木头积木建构水果树、雪花片建构水果篮；</w:t>
            </w:r>
          </w:p>
          <w:p w14:paraId="722ADA29" w14:textId="40B660FE" w:rsidR="0025486E" w:rsidRPr="00B2317A" w:rsidRDefault="00000000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b/>
                <w:color w:val="FF0000"/>
                <w:szCs w:val="21"/>
              </w:rPr>
            </w:pPr>
            <w:r w:rsidRPr="00B2317A">
              <w:rPr>
                <w:rFonts w:asciiTheme="minorEastAsia" w:eastAsiaTheme="minorEastAsia" w:hAnsiTheme="minorEastAsia" w:cstheme="minorEastAsia" w:hint="eastAsia"/>
                <w:b/>
                <w:color w:val="FF0000"/>
                <w:szCs w:val="21"/>
              </w:rPr>
              <w:t>指导要点：</w:t>
            </w:r>
          </w:p>
          <w:p w14:paraId="507FE8E9" w14:textId="77777777" w:rsidR="00B2317A" w:rsidRPr="00B2317A" w:rsidRDefault="00000000" w:rsidP="008C3A43">
            <w:pPr>
              <w:spacing w:line="300" w:lineRule="exact"/>
              <w:rPr>
                <w:rFonts w:ascii="宋体" w:hAnsi="宋体" w:cs="宋体"/>
                <w:color w:val="FF0000"/>
              </w:rPr>
            </w:pPr>
            <w:r w:rsidRPr="00B2317A">
              <w:rPr>
                <w:rFonts w:asciiTheme="minorEastAsia" w:eastAsiaTheme="minorEastAsia" w:hAnsiTheme="minorEastAsia" w:cstheme="minorEastAsia" w:hint="eastAsia"/>
                <w:color w:val="FF0000"/>
                <w:szCs w:val="21"/>
              </w:rPr>
              <w:t>【戴】</w:t>
            </w:r>
            <w:r w:rsidR="00B2317A" w:rsidRPr="00B2317A">
              <w:rPr>
                <w:rFonts w:ascii="宋体" w:hAnsi="宋体" w:cs="宋体" w:hint="eastAsia"/>
                <w:color w:val="FF0000"/>
              </w:rPr>
              <w:t>幼儿是否主动选择区域并按选择进区游戏。</w:t>
            </w:r>
          </w:p>
          <w:p w14:paraId="358486F8" w14:textId="1948FDBE" w:rsidR="0025486E" w:rsidRDefault="00B2317A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B2317A">
              <w:rPr>
                <w:rFonts w:ascii="宋体" w:hAnsi="宋体" w:cs="宋体" w:hint="eastAsia"/>
                <w:color w:val="FF0000"/>
              </w:rPr>
              <w:t>【徐】区域材料的整理情况。</w:t>
            </w:r>
          </w:p>
        </w:tc>
      </w:tr>
      <w:tr w:rsidR="0025486E" w14:paraId="17F199F9" w14:textId="77777777">
        <w:trPr>
          <w:cantSplit/>
          <w:trHeight w:hRule="exact" w:val="93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3EDFEE76" w14:textId="77777777" w:rsidR="0025486E" w:rsidRDefault="0025486E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03A7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40B4EEE4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D76C5" w14:textId="77777777" w:rsidR="0025486E" w:rsidRDefault="00000000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晴天：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攀爬网，滑滑梯，跑道区，羊角球、皮球区，综合区</w:t>
            </w:r>
          </w:p>
          <w:p w14:paraId="69024A84" w14:textId="77777777" w:rsidR="0025486E" w:rsidRDefault="00000000" w:rsidP="008C3A43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雨天：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25486E" w14:paraId="7951FD2F" w14:textId="77777777" w:rsidTr="002751A9">
        <w:trPr>
          <w:cantSplit/>
          <w:trHeight w:hRule="exact" w:val="105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CAE24" w14:textId="77777777" w:rsidR="0025486E" w:rsidRDefault="0025486E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155E6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71692295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12CF11" w14:textId="53A71387" w:rsidR="0072387F" w:rsidRPr="0072387F" w:rsidRDefault="0067677C" w:rsidP="008C3A43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 w:rsidR="0072387F">
              <w:rPr>
                <w:rFonts w:ascii="宋体" w:hAnsi="宋体" w:cs="宋体" w:hint="eastAsia"/>
                <w:bCs/>
                <w:szCs w:val="21"/>
              </w:rPr>
              <w:t xml:space="preserve">音乐：苹果 </w:t>
            </w:r>
            <w:r w:rsidR="0072387F">
              <w:rPr>
                <w:rFonts w:ascii="宋体" w:hAnsi="宋体" w:cs="宋体"/>
                <w:bCs/>
                <w:szCs w:val="21"/>
              </w:rPr>
              <w:t xml:space="preserve">          </w:t>
            </w:r>
            <w:r>
              <w:rPr>
                <w:rFonts w:ascii="宋体" w:hAnsi="宋体" w:cs="宋体"/>
                <w:bCs/>
                <w:szCs w:val="21"/>
              </w:rPr>
              <w:t>4.</w:t>
            </w:r>
            <w:r w:rsidR="0072387F">
              <w:rPr>
                <w:rFonts w:hint="eastAsia"/>
                <w:color w:val="000000"/>
              </w:rPr>
              <w:t>科学：</w:t>
            </w:r>
            <w:proofErr w:type="gramStart"/>
            <w:r w:rsidR="0072387F">
              <w:rPr>
                <w:rFonts w:hint="eastAsia"/>
                <w:color w:val="000000"/>
              </w:rPr>
              <w:t>桔</w:t>
            </w:r>
            <w:proofErr w:type="gramEnd"/>
            <w:r w:rsidR="0072387F">
              <w:rPr>
                <w:rFonts w:hint="eastAsia"/>
                <w:color w:val="000000"/>
              </w:rPr>
              <w:t>娃娃</w:t>
            </w:r>
          </w:p>
          <w:p w14:paraId="02837E94" w14:textId="0F0CEA23" w:rsidR="0072387F" w:rsidRPr="00792FF5" w:rsidRDefault="0067677C" w:rsidP="008C3A4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2</w:t>
            </w:r>
            <w:r>
              <w:rPr>
                <w:rFonts w:ascii="宋体"/>
                <w:color w:val="000000"/>
                <w:szCs w:val="21"/>
              </w:rPr>
              <w:t>.</w:t>
            </w:r>
            <w:r w:rsidR="0072387F">
              <w:rPr>
                <w:rFonts w:ascii="宋体" w:hint="eastAsia"/>
                <w:color w:val="000000"/>
                <w:szCs w:val="21"/>
              </w:rPr>
              <w:t xml:space="preserve">语言：圆圆圆 </w:t>
            </w:r>
            <w:r w:rsidR="0072387F">
              <w:rPr>
                <w:rFonts w:ascii="宋体"/>
                <w:color w:val="000000"/>
                <w:szCs w:val="21"/>
              </w:rPr>
              <w:t xml:space="preserve">        </w:t>
            </w:r>
            <w:r>
              <w:rPr>
                <w:rFonts w:ascii="宋体"/>
                <w:color w:val="000000"/>
                <w:szCs w:val="21"/>
              </w:rPr>
              <w:t>5.</w:t>
            </w:r>
            <w:r w:rsidR="0072387F">
              <w:rPr>
                <w:rFonts w:hint="eastAsia"/>
              </w:rPr>
              <w:t>数学：</w:t>
            </w:r>
            <w:r w:rsidR="0072387F">
              <w:rPr>
                <w:rFonts w:ascii="宋体" w:hAnsi="宋体" w:cs="宋体" w:hint="eastAsia"/>
                <w:szCs w:val="21"/>
              </w:rPr>
              <w:t>摘水果</w:t>
            </w:r>
            <w:r w:rsidR="00792FF5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49F5E4A9" w14:textId="37271CDB" w:rsidR="0025486E" w:rsidRPr="002751A9" w:rsidRDefault="0067677C" w:rsidP="008C3A43">
            <w:pPr>
              <w:spacing w:line="30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3</w:t>
            </w:r>
            <w:r>
              <w:rPr>
                <w:rFonts w:eastAsiaTheme="minorEastAsia"/>
              </w:rPr>
              <w:t>.</w:t>
            </w:r>
            <w:r w:rsidR="0072387F">
              <w:rPr>
                <w:rFonts w:eastAsiaTheme="minorEastAsia" w:hint="eastAsia"/>
              </w:rPr>
              <w:t>体育：赶小鸭</w:t>
            </w:r>
            <w:r w:rsidR="0072387F">
              <w:rPr>
                <w:rFonts w:eastAsiaTheme="minorEastAsia"/>
              </w:rPr>
              <w:t xml:space="preserve">        </w:t>
            </w:r>
            <w:r>
              <w:rPr>
                <w:rFonts w:eastAsiaTheme="minorEastAsia"/>
              </w:rPr>
              <w:t xml:space="preserve"> </w:t>
            </w:r>
            <w:r w:rsidR="0072387F">
              <w:rPr>
                <w:rFonts w:eastAsiaTheme="minorEastAsia"/>
              </w:rPr>
              <w:t xml:space="preserve"> </w:t>
            </w:r>
            <w:r>
              <w:rPr>
                <w:rFonts w:eastAsiaTheme="minorEastAsia" w:hint="eastAsia"/>
              </w:rPr>
              <w:t>6</w:t>
            </w:r>
            <w:r>
              <w:rPr>
                <w:rFonts w:eastAsiaTheme="minorEastAsia"/>
              </w:rPr>
              <w:t>.</w:t>
            </w:r>
            <w:r w:rsidR="0072387F">
              <w:rPr>
                <w:rFonts w:asciiTheme="majorEastAsia" w:eastAsiaTheme="majorEastAsia" w:hAnsiTheme="majorEastAsia" w:cstheme="majorEastAsia" w:hint="eastAsia"/>
                <w:szCs w:val="21"/>
              </w:rPr>
              <w:t>每周一整理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：我会挂衣服</w:t>
            </w:r>
          </w:p>
        </w:tc>
      </w:tr>
      <w:tr w:rsidR="0025486E" w14:paraId="0755F1E4" w14:textId="77777777">
        <w:trPr>
          <w:cantSplit/>
          <w:trHeight w:hRule="exact" w:val="155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AF373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A7AE2" w14:textId="77777777" w:rsidR="0025486E" w:rsidRDefault="00000000" w:rsidP="008C3A43">
            <w:pPr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1936D2" w14:textId="77777777" w:rsidR="0025486E" w:rsidRDefault="00000000" w:rsidP="008C3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1.“快乐小玩家”游戏：</w:t>
            </w:r>
          </w:p>
          <w:p w14:paraId="2A5906E8" w14:textId="77777777" w:rsidR="0025486E" w:rsidRDefault="00000000" w:rsidP="008C3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生活：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  <w:lang w:eastAsia="zh-Hans"/>
              </w:rPr>
              <w:t>上厕所、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拉拉链；</w:t>
            </w:r>
          </w:p>
          <w:p w14:paraId="346ACC59" w14:textId="77777777" w:rsidR="0025486E" w:rsidRDefault="00000000" w:rsidP="008C3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FF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乐运动：手脚并用爬、匀速跑；</w:t>
            </w:r>
          </w:p>
          <w:p w14:paraId="002E328D" w14:textId="331C2B19" w:rsidR="0025486E" w:rsidRDefault="00000000" w:rsidP="008C3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2.专用活动室：图书室：《</w:t>
            </w:r>
            <w:r w:rsidR="00F44270"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水果屋</w:t>
            </w:r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》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FF0000"/>
                <w:kern w:val="0"/>
                <w:szCs w:val="21"/>
              </w:rPr>
              <w:t>绘本阅读</w:t>
            </w:r>
            <w:proofErr w:type="gramEnd"/>
          </w:p>
        </w:tc>
      </w:tr>
    </w:tbl>
    <w:p w14:paraId="072D60D2" w14:textId="77777777" w:rsidR="0025486E" w:rsidRDefault="00000000">
      <w:pPr>
        <w:wordWrap w:val="0"/>
        <w:spacing w:line="310" w:lineRule="exact"/>
        <w:ind w:right="210"/>
        <w:jc w:val="right"/>
        <w:rPr>
          <w:rFonts w:ascii="宋体" w:hAnsi="宋体"/>
          <w:lang w:eastAsia="zh-Hans"/>
        </w:rPr>
      </w:pPr>
      <w:r>
        <w:rPr>
          <w:rFonts w:ascii="宋体" w:hAnsi="宋体" w:hint="eastAsia"/>
        </w:rPr>
        <w:t>班级老师：</w:t>
      </w:r>
      <w:proofErr w:type="gramStart"/>
      <w:r>
        <w:rPr>
          <w:rFonts w:ascii="宋体" w:hAnsi="宋体" w:hint="eastAsia"/>
          <w:u w:val="single"/>
        </w:rPr>
        <w:t>戴艳瑜</w:t>
      </w:r>
      <w:proofErr w:type="gramEnd"/>
      <w:r>
        <w:rPr>
          <w:rFonts w:ascii="宋体" w:hAnsi="宋体" w:hint="eastAsia"/>
          <w:u w:val="single"/>
        </w:rPr>
        <w:t>、徐晓敏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proofErr w:type="gramStart"/>
      <w:r>
        <w:rPr>
          <w:rFonts w:ascii="宋体" w:hAnsi="宋体" w:hint="eastAsia"/>
          <w:u w:val="single"/>
        </w:rPr>
        <w:t>戴艳瑜</w:t>
      </w:r>
      <w:proofErr w:type="gramEnd"/>
      <w:r>
        <w:rPr>
          <w:rFonts w:ascii="宋体" w:hAnsi="宋体" w:hint="eastAsia"/>
          <w:u w:val="single"/>
        </w:rPr>
        <w:t xml:space="preserve">  </w:t>
      </w:r>
    </w:p>
    <w:sectPr w:rsidR="0025486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ABD86" w14:textId="77777777" w:rsidR="001E5F24" w:rsidRDefault="001E5F24">
      <w:r>
        <w:separator/>
      </w:r>
    </w:p>
  </w:endnote>
  <w:endnote w:type="continuationSeparator" w:id="0">
    <w:p w14:paraId="313DAA65" w14:textId="77777777" w:rsidR="001E5F24" w:rsidRDefault="001E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8BD4" w14:textId="77777777" w:rsidR="0025486E" w:rsidRDefault="0025486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B1DC" w14:textId="77777777" w:rsidR="001E5F24" w:rsidRDefault="001E5F24">
      <w:r>
        <w:separator/>
      </w:r>
    </w:p>
  </w:footnote>
  <w:footnote w:type="continuationSeparator" w:id="0">
    <w:p w14:paraId="62936377" w14:textId="77777777" w:rsidR="001E5F24" w:rsidRDefault="001E5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U2YTA5NTkwZjJiYWQ5NDc1ZDdlZWE5OTZjZjAzMTY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0FCB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5F24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751A9"/>
    <w:rsid w:val="00280620"/>
    <w:rsid w:val="00281D44"/>
    <w:rsid w:val="00282D0B"/>
    <w:rsid w:val="00284DFA"/>
    <w:rsid w:val="002912FA"/>
    <w:rsid w:val="00291B88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55B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690E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4600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5A1B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3A79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3BB2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2A0E99"/>
  <w15:docId w15:val="{08E7CE9D-1AE2-45DC-90DA-08EF7895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1011</Characters>
  <Application>Microsoft Office Word</Application>
  <DocSecurity>0</DocSecurity>
  <Lines>8</Lines>
  <Paragraphs>2</Paragraphs>
  <ScaleCrop>false</ScaleCrop>
  <Company>WWW.YlmF.CoM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yanyu dai</cp:lastModifiedBy>
  <cp:revision>20</cp:revision>
  <cp:lastPrinted>2023-11-05T23:55:00Z</cp:lastPrinted>
  <dcterms:created xsi:type="dcterms:W3CDTF">2023-05-04T07:58:00Z</dcterms:created>
  <dcterms:modified xsi:type="dcterms:W3CDTF">2023-11-05T23:59:00Z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28647076F6734BBF88C954BBE4E0EFBD_13</vt:lpwstr>
  </property>
</Properties>
</file>