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1.8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三</w:t>
      </w:r>
      <w:bookmarkStart w:id="0" w:name="_GoBack"/>
      <w:bookmarkEnd w:id="0"/>
      <w:r>
        <w:rPr>
          <w:rFonts w:hint="eastAsia"/>
          <w:sz w:val="24"/>
          <w:szCs w:val="21"/>
          <w:lang w:val="en-US" w:eastAsia="zh-Hans"/>
        </w:rPr>
        <w:t>，天气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15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，丁怡宸、李沐槿、李沐梓、邱伊朵、邓智、孙晟棋、张舒冉、陈子宥、黄嘉义9人请假哦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default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来园的宝宝们能绕好水杯带，绕的越来越好了呢！放好自己的物品，小朋友们就开始做游戏计划了呢，选择了自己喜欢的区域游戏。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4"/>
        <w:gridCol w:w="4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tabs>
                <w:tab w:val="left" w:pos="2761"/>
              </w:tabs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600325" cy="1950720"/>
                  <wp:effectExtent l="0" t="0" r="15875" b="5080"/>
                  <wp:docPr id="5" name="图片 5" descr="68761995606c80cb6ceb558665543f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8761995606c80cb6ceb558665543f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519045" cy="1889760"/>
                  <wp:effectExtent l="0" t="0" r="20955" b="15240"/>
                  <wp:docPr id="6" name="图片 6" descr="19915a51d84424efbc8e3665818a71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9915a51d84424efbc8e3665818a71d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045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来到幼儿园的第一件事就是绕水杯带啦，我们绕的越来越好啦！</w:t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物品整理完我们就要做游戏计划哦，我们已经养成习惯了呢！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7" name="图片 7" descr="2e4daf04316d1c9c9e74618f00f7e3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e4daf04316d1c9c9e74618f00f7e39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8" name="图片 8" descr="00b670024670c0c046e8578c2d4877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00b670024670c0c046e8578c2d4877f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一凡在玩墙面七巧板呢，他把图片贴在墙上，找到需要的七巧板拼起来了呢。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星辰今天做橘子小挂件啦，在老师的帮助下，她把做好的小橘子挂在了树上。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0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9" name="图片 9" descr="5a18eb1dcdff529c58ad921fdf44bc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5a18eb1dcdff529c58ad921fdf44bc7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0" name="图片 10" descr="fc5f99f903a719fce9b4aa04e071cd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fc5f99f903a719fce9b4aa04e071cd6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六六和旭晨在继续完善昨天没搭完的小兔子的家呢，他们做了一些屋顶。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生活区：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艺艺和笑笑在锻炼自己的小手呢，一个在挑豆豆，一个在剥花生。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点心时光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今天的点心是：牛奶、蒸玉米、闲趣饼干和比萨薄饼哦~所有宝宝都能把点心吃完，棒棒哒！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1" name="图片 11" descr="777670236fc62525f864da956d7503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777670236fc62525f864da956d7503f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1083"/>
              </w:tabs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2" name="图片 12" descr="d9841f8c2a78e5e787ff7df9f602d7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9841f8c2a78e5e787ff7df9f602d78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甜甜的牛奶配上香香的饼干，真不错！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每天的点心都好丰富呀，真好吃呀！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到了户外活动时间啦！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天气很好，我们来到跑道区进行游戏哦！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4" name="图片 14" descr="0558824298a4663a146629a0bc64f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0558824298a4663a146629a0bc64f07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5" name="图片 15" descr="6b92d9bde13e4527d00d3e409e2bc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6b92d9bde13e4527d00d3e409e2bcdf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休息时间我们来看看小兔子们。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咕嘟咕嘟喝水啦！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语言：龟兔赛跑。故事《龟兔赛跑》是一则耐人寻味的寓言故事，故事中塑造了一只骄傲的兔子和一只坚持不懈的小乌龟，用浅显的故事内容不仅能让幼儿明白知道做事情只要不骄傲、认真、努力、坚持到底，一定能成功的寓意。而且故事里的动物对话，会激发起幼儿学习艺术语言的欲望，符合幼儿的年龄特点。故事充满童趣，小班幼儿极易接受并产生浓厚的兴趣。以故事为主要形式的教学活动，不仅能使幼儿增长知识和明白事理，而且还能发展幼儿的听说能力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扬州炒饭、茶树菇老鸭汤</w:t>
      </w:r>
      <w:r>
        <w:rPr>
          <w:rFonts w:hint="eastAsia"/>
          <w:sz w:val="24"/>
          <w:szCs w:val="24"/>
          <w:lang w:val="en-US" w:eastAsia="zh-Hans"/>
        </w:rPr>
        <w:t>。</w:t>
      </w:r>
      <w:r>
        <w:rPr>
          <w:rFonts w:hint="eastAsia"/>
          <w:sz w:val="24"/>
          <w:szCs w:val="24"/>
          <w:lang w:val="en-US" w:eastAsia="zh-CN"/>
        </w:rPr>
        <w:t>水果是：冬枣和西梅。下午的点心是：芋头南瓜汤。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6"/>
        <w:gridCol w:w="4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600325" cy="1950720"/>
                  <wp:effectExtent l="0" t="0" r="15875" b="5080"/>
                  <wp:docPr id="16" name="图片 16" descr="9796782b5dcafea63e5772632083b5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9796782b5dcafea63e5772632083b51c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7" name="图片 17" descr="e75da044e75f329cc3ad66b654e80a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e75da044e75f329cc3ad66b654e80ae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吃饭时我们要一口菜一口饭吃哦！</w:t>
            </w:r>
          </w:p>
        </w:tc>
        <w:tc>
          <w:tcPr>
            <w:tcW w:w="425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正确握勺子，小手扶着碗。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安全教育还未完成的家长及时完成哦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8FF713"/>
    <w:rsid w:val="1FF281E2"/>
    <w:rsid w:val="37F27023"/>
    <w:rsid w:val="3A3F3B3D"/>
    <w:rsid w:val="3AFF67BF"/>
    <w:rsid w:val="3F6BCAA9"/>
    <w:rsid w:val="3FFC8F59"/>
    <w:rsid w:val="44F5A029"/>
    <w:rsid w:val="45FF7E1B"/>
    <w:rsid w:val="4ED473C4"/>
    <w:rsid w:val="53EB1BC8"/>
    <w:rsid w:val="59FB3503"/>
    <w:rsid w:val="5B9F61C9"/>
    <w:rsid w:val="5BFF9D50"/>
    <w:rsid w:val="5EFF583E"/>
    <w:rsid w:val="5FFBD84B"/>
    <w:rsid w:val="67F6C430"/>
    <w:rsid w:val="697F31B9"/>
    <w:rsid w:val="6BD195C3"/>
    <w:rsid w:val="6DFF5255"/>
    <w:rsid w:val="6ECFF829"/>
    <w:rsid w:val="6F3417CA"/>
    <w:rsid w:val="6FDAC165"/>
    <w:rsid w:val="74FE47F0"/>
    <w:rsid w:val="77F738A3"/>
    <w:rsid w:val="78373093"/>
    <w:rsid w:val="7ADA1C0E"/>
    <w:rsid w:val="7BEFA413"/>
    <w:rsid w:val="7BFAE8BB"/>
    <w:rsid w:val="7DDDC314"/>
    <w:rsid w:val="7DDFD81B"/>
    <w:rsid w:val="7DFE6B92"/>
    <w:rsid w:val="7F1215DD"/>
    <w:rsid w:val="7F7B215F"/>
    <w:rsid w:val="7FBF081F"/>
    <w:rsid w:val="7FFD606C"/>
    <w:rsid w:val="7FFDCD99"/>
    <w:rsid w:val="7FFFB79F"/>
    <w:rsid w:val="7FFFE370"/>
    <w:rsid w:val="9DDF1A7F"/>
    <w:rsid w:val="AEFEAD0E"/>
    <w:rsid w:val="AFFBF952"/>
    <w:rsid w:val="B3FF9006"/>
    <w:rsid w:val="B4FF26DA"/>
    <w:rsid w:val="BEFBE067"/>
    <w:rsid w:val="BF7722CC"/>
    <w:rsid w:val="BFE60563"/>
    <w:rsid w:val="C3BE9F17"/>
    <w:rsid w:val="CBBDC3A6"/>
    <w:rsid w:val="D77EEC78"/>
    <w:rsid w:val="D7AC4FDB"/>
    <w:rsid w:val="DBFC5C5F"/>
    <w:rsid w:val="DD6F394F"/>
    <w:rsid w:val="DEE7C002"/>
    <w:rsid w:val="DF579677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B7F38E6"/>
    <w:rsid w:val="FBBFB69F"/>
    <w:rsid w:val="FBC68648"/>
    <w:rsid w:val="FBE86FF9"/>
    <w:rsid w:val="FBFE58F4"/>
    <w:rsid w:val="FCFFB785"/>
    <w:rsid w:val="FD7FEE4B"/>
    <w:rsid w:val="FDDEEBF8"/>
    <w:rsid w:val="FEDC7A91"/>
    <w:rsid w:val="FF175AC0"/>
    <w:rsid w:val="FF7F7C39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2022-09-29T04:14:00Z</dcterms:created>
  <dc:creator>背单词</dc:creator>
  <cp:lastModifiedBy>背单词</cp:lastModifiedBy>
  <dcterms:modified xsi:type="dcterms:W3CDTF">2023-11-08T12:24:28Z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67B0BC9AA1A803127C0D4B65E1080121_43</vt:lpwstr>
  </property>
</Properties>
</file>