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val="en-US" w:eastAsia="zh-CN"/>
        </w:rPr>
        <w:t>二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走进秋天（二）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通过上周的活动，孩子们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初步感受到了秋天的美丽。</w:t>
            </w:r>
            <w:r>
              <w:rPr>
                <w:rFonts w:ascii="宋体" w:hAnsi="宋体" w:eastAsia="宋体" w:cs="宋体"/>
                <w:sz w:val="21"/>
                <w:szCs w:val="21"/>
              </w:rPr>
              <w:t>秋天蕴藏了很多幻想和探索的空间，是幼儿观察、了解大自然的大好时机。平时区域游戏时，孩子们也会聚在一起交流讨论关于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秋天树林的话题。通过与孩子交谈可以看出：</w:t>
            </w:r>
            <w:r>
              <w:rPr>
                <w:rFonts w:ascii="宋体" w:hAnsi="宋体" w:eastAsia="宋体" w:cs="宋体"/>
                <w:color w:val="0000FF"/>
                <w:sz w:val="21"/>
                <w:szCs w:val="21"/>
              </w:rPr>
              <w:t>我班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有20位幼儿想要了解各种各样的树叶；有11位幼儿在散步的时候观察过地上掉落的树叶；</w:t>
            </w:r>
            <w:r>
              <w:rPr>
                <w:rFonts w:ascii="宋体" w:hAnsi="宋体" w:eastAsia="宋体" w:cs="宋体"/>
                <w:color w:val="0000FF"/>
                <w:sz w:val="21"/>
                <w:szCs w:val="21"/>
              </w:rPr>
              <w:t>有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color w:val="0000FF"/>
                <w:sz w:val="21"/>
                <w:szCs w:val="21"/>
              </w:rPr>
              <w:t>位幼儿想要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画一幅属于秋天的画</w:t>
            </w:r>
            <w:r>
              <w:rPr>
                <w:rFonts w:ascii="宋体" w:hAnsi="宋体" w:eastAsia="宋体" w:cs="宋体"/>
                <w:color w:val="0000FF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>本周为了让孩子们进一步感受秋天树林的神奇，我们将一起探索秋天里不同树叶的秘密，感受探索大自然的幸福与快乐！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感受到了秋天树林的绚丽多彩。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进一步发现秋天不同树叶的秘密，了解</w:t>
            </w:r>
            <w:r>
              <w:rPr>
                <w:color w:val="000000"/>
                <w:sz w:val="21"/>
                <w:szCs w:val="21"/>
              </w:rPr>
              <w:t>在</w:t>
            </w:r>
            <w:r>
              <w:rPr>
                <w:sz w:val="21"/>
                <w:szCs w:val="21"/>
              </w:rPr>
              <w:t>秋天树叶的变化，</w:t>
            </w:r>
            <w:r>
              <w:rPr>
                <w:color w:val="000000"/>
                <w:sz w:val="21"/>
                <w:szCs w:val="21"/>
              </w:rPr>
              <w:t>感知</w:t>
            </w:r>
            <w:r>
              <w:rPr>
                <w:sz w:val="21"/>
                <w:szCs w:val="21"/>
              </w:rPr>
              <w:t>秋天的美。</w:t>
            </w:r>
            <w: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2.能大胆用线条和色彩表现秋天的树林，大胆地进行创造性活动。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320" w:lineRule="atLeast"/>
              <w:ind w:right="0" w:rightChars="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布置“秋天的树林”、“装饰树叶画”，用多种方式大胆表现秋天的树林、树叶。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在区域中增加相应的材料，如在益智区提供树叶排序板，供幼儿排序；在阅读区提供绘本《落叶跳舞》，投放幼儿自制图书《秋天的故事》；在美工区立体展示幼儿的树叶创意作品。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320" w:lineRule="atLeast"/>
              <w:ind w:right="0" w:right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穿适当的衣服，根据自身情况，穿脱衣物并将其整齐的挂于衣帽柜。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2.</w:t>
            </w:r>
            <w:r>
              <w:rPr>
                <w:sz w:val="21"/>
                <w:szCs w:val="21"/>
              </w:rPr>
              <w:t>洗手时，能自主把衣袖卷好，不弄湿衣袖。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3.</w:t>
            </w:r>
            <w:r>
              <w:rPr>
                <w:sz w:val="21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李老师在益智区通过观察记录、今日动态的方式关注幼儿是否知道材料的玩法，并能及时收拾材料。朱老师关注建构区通过录像、今日动态的方式关注幼儿是否能拼搭立体作品，并能使用多种建构技能。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>益智区：</w:t>
            </w:r>
            <w:r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/>
              </w:rPr>
              <w:t>三只小猪</w:t>
            </w: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 xml:space="preserve">、树叶排序等；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 xml:space="preserve">美工区：秋天的树林、树叶创意画；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>建构区：</w:t>
            </w:r>
            <w:r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/>
              </w:rPr>
              <w:t>各种各样的房子、</w:t>
            </w: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 xml:space="preserve">秋天的树林；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>科探区：</w:t>
            </w:r>
            <w:r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/>
              </w:rPr>
              <w:t>磁铁找朋友</w:t>
            </w: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>、</w:t>
            </w:r>
            <w:r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/>
              </w:rPr>
              <w:t>声音的传播</w:t>
            </w: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 xml:space="preserve">阅读区：欣赏绘本《落叶跳舞》、《风中的枫叶》 </w:t>
            </w:r>
            <w:r>
              <w:rPr>
                <w:rFonts w:hint="eastAsia" w:cs="Times New Roman"/>
                <w:color w:val="0000FF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轮胎区、后滑梯、小木屋、钻爬区、平衡区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1.科学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：有趣的叶子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2.语言：落叶  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树叶变变变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          4.健康：蔬菜宝宝，我爱你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5.数学：感知数量7  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纸桥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、硬币存水、磁铁的朋友；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：剥玉米、水培水莲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双脚并拢蹦、平衡木；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美工室：秋天的童话。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李想、朱一叶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朱一叶</w:t>
      </w:r>
      <w:r>
        <w:rPr>
          <w:rFonts w:hint="eastAsia" w:ascii="宋体" w:hAnsi="宋体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840"/>
        <w:jc w:val="right"/>
        <w:textAlignment w:val="auto"/>
        <w:outlineLvl w:val="9"/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5AFC120A"/>
    <w:rsid w:val="14186E71"/>
    <w:rsid w:val="27D238F1"/>
    <w:rsid w:val="2BC52039"/>
    <w:rsid w:val="35947EAE"/>
    <w:rsid w:val="35BA6285"/>
    <w:rsid w:val="563A74AA"/>
    <w:rsid w:val="56964B22"/>
    <w:rsid w:val="57F3D672"/>
    <w:rsid w:val="5AFC120A"/>
    <w:rsid w:val="6B4B15DB"/>
    <w:rsid w:val="70585DB6"/>
    <w:rsid w:val="76612A45"/>
    <w:rsid w:val="77206313"/>
    <w:rsid w:val="79537B4D"/>
    <w:rsid w:val="799E228B"/>
    <w:rsid w:val="7B2350F2"/>
    <w:rsid w:val="B2F7B162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2019-09-29T02:46:00Z</dcterms:created>
  <dc:creator>Administrator</dc:creator>
  <cp:lastModifiedBy>╭ ♧ ╮</cp:lastModifiedBy>
  <cp:lastPrinted>2023-10-30T08:56:00Z</cp:lastPrinted>
  <dcterms:modified xsi:type="dcterms:W3CDTF">2023-11-05T23:41:14Z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3B53099B61D44B2F8BA176A5E2345B98_12</vt:lpwstr>
  </property>
</Properties>
</file>