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00CA" w14:textId="4A9A32E1" w:rsidR="00A24586" w:rsidRDefault="00FE44E7">
      <w:pPr>
        <w:jc w:val="center"/>
        <w:rPr>
          <w:lang w:eastAsia="zh-Hans"/>
        </w:rPr>
      </w:pPr>
      <w:r>
        <w:rPr>
          <w:rFonts w:hint="eastAsia"/>
          <w:b/>
          <w:bCs/>
          <w:sz w:val="32"/>
          <w:szCs w:val="32"/>
          <w:lang w:eastAsia="zh-Hans"/>
        </w:rPr>
        <w:t>新桥街道中心幼儿园</w:t>
      </w:r>
      <w:r w:rsidR="00DE5A8E">
        <w:rPr>
          <w:rFonts w:hint="eastAsia"/>
          <w:b/>
          <w:bCs/>
          <w:sz w:val="32"/>
          <w:szCs w:val="32"/>
          <w:lang w:eastAsia="zh-Hans"/>
        </w:rPr>
        <w:t>小二</w:t>
      </w:r>
      <w:r>
        <w:rPr>
          <w:rFonts w:hint="eastAsia"/>
          <w:b/>
          <w:bCs/>
          <w:sz w:val="32"/>
          <w:szCs w:val="32"/>
          <w:lang w:eastAsia="zh-Hans"/>
        </w:rPr>
        <w:t>班幼儿</w:t>
      </w:r>
      <w:r w:rsidR="008718B8">
        <w:rPr>
          <w:rFonts w:hint="eastAsia"/>
          <w:b/>
          <w:bCs/>
          <w:sz w:val="32"/>
          <w:szCs w:val="32"/>
        </w:rPr>
        <w:t>1</w:t>
      </w:r>
      <w:r w:rsidR="00474446">
        <w:rPr>
          <w:rFonts w:hint="eastAsia"/>
          <w:b/>
          <w:bCs/>
          <w:sz w:val="32"/>
          <w:szCs w:val="32"/>
        </w:rPr>
        <w:t>1</w:t>
      </w:r>
      <w:r w:rsidR="002D69DF">
        <w:rPr>
          <w:b/>
          <w:bCs/>
          <w:sz w:val="32"/>
          <w:szCs w:val="32"/>
        </w:rPr>
        <w:t>.</w:t>
      </w:r>
      <w:r w:rsidR="00991CA1">
        <w:rPr>
          <w:rFonts w:hint="eastAsia"/>
          <w:b/>
          <w:bCs/>
          <w:sz w:val="32"/>
          <w:szCs w:val="32"/>
        </w:rPr>
        <w:t>7</w:t>
      </w:r>
      <w:r w:rsidR="00185332">
        <w:rPr>
          <w:rFonts w:hint="eastAsia"/>
          <w:b/>
          <w:bCs/>
          <w:sz w:val="32"/>
          <w:szCs w:val="32"/>
          <w:lang w:eastAsia="zh-Hans"/>
        </w:rPr>
        <w:t>日</w:t>
      </w:r>
      <w:r>
        <w:rPr>
          <w:rFonts w:hint="eastAsia"/>
          <w:b/>
          <w:bCs/>
          <w:sz w:val="32"/>
          <w:szCs w:val="32"/>
        </w:rPr>
        <w:t>活动</w:t>
      </w:r>
      <w:r>
        <w:rPr>
          <w:rFonts w:hint="eastAsia"/>
          <w:b/>
          <w:bCs/>
          <w:sz w:val="32"/>
          <w:szCs w:val="32"/>
          <w:lang w:eastAsia="zh-Hans"/>
        </w:rPr>
        <w:t>状况记录表</w:t>
      </w:r>
    </w:p>
    <w:p w14:paraId="268E3C85" w14:textId="3D52C0AD" w:rsidR="00A24586" w:rsidRDefault="00FE44E7" w:rsidP="00E9758B">
      <w:pPr>
        <w:spacing w:line="360" w:lineRule="exact"/>
        <w:rPr>
          <w:b/>
          <w:bCs/>
          <w:sz w:val="24"/>
        </w:rPr>
      </w:pPr>
      <w:r>
        <w:rPr>
          <w:rFonts w:hint="eastAsia"/>
          <w:b/>
          <w:bCs/>
          <w:sz w:val="24"/>
        </w:rPr>
        <w:t>来园情况：</w:t>
      </w:r>
    </w:p>
    <w:p w14:paraId="64FAF3F7" w14:textId="7E749190" w:rsidR="002B2032" w:rsidRDefault="006E20E1" w:rsidP="009B7AAE">
      <w:pPr>
        <w:spacing w:line="360" w:lineRule="exact"/>
        <w:ind w:firstLineChars="200" w:firstLine="480"/>
        <w:rPr>
          <w:sz w:val="24"/>
        </w:rPr>
      </w:pPr>
      <w:r>
        <w:rPr>
          <w:rFonts w:hint="eastAsia"/>
          <w:sz w:val="24"/>
        </w:rPr>
        <w:t>今日</w:t>
      </w:r>
      <w:r w:rsidR="00391B5B" w:rsidRPr="00391B5B">
        <w:rPr>
          <w:rFonts w:hint="eastAsia"/>
          <w:sz w:val="24"/>
        </w:rPr>
        <w:t>周</w:t>
      </w:r>
      <w:r w:rsidR="00F73F13">
        <w:rPr>
          <w:rFonts w:hint="eastAsia"/>
          <w:sz w:val="24"/>
        </w:rPr>
        <w:t>二，天气晴朗，有微风，</w:t>
      </w:r>
      <w:r w:rsidR="00F73F13">
        <w:rPr>
          <w:rFonts w:hint="eastAsia"/>
          <w:sz w:val="24"/>
        </w:rPr>
        <w:t>21</w:t>
      </w:r>
      <w:r w:rsidR="00F73F13">
        <w:rPr>
          <w:rFonts w:hint="eastAsia"/>
          <w:sz w:val="24"/>
        </w:rPr>
        <w:t>位小朋友入园，大家都能独立找到教室并自主开展区域游戏呢！</w:t>
      </w:r>
    </w:p>
    <w:p w14:paraId="06BF99A5" w14:textId="77777777" w:rsidR="00474446" w:rsidRDefault="00474446" w:rsidP="00F11434">
      <w:pPr>
        <w:spacing w:line="360" w:lineRule="exact"/>
        <w:rPr>
          <w:rFonts w:hint="eastAsia"/>
          <w:b/>
          <w:bCs/>
          <w:sz w:val="24"/>
        </w:rPr>
      </w:pPr>
    </w:p>
    <w:p w14:paraId="10E1DF00" w14:textId="3A771DD0" w:rsidR="00A24586" w:rsidRDefault="00474446" w:rsidP="00F11434">
      <w:pPr>
        <w:spacing w:line="360" w:lineRule="exact"/>
        <w:rPr>
          <w:b/>
          <w:bCs/>
          <w:sz w:val="24"/>
        </w:rPr>
      </w:pPr>
      <w:r>
        <w:rPr>
          <w:rFonts w:hint="eastAsia"/>
          <w:b/>
          <w:bCs/>
          <w:sz w:val="24"/>
        </w:rPr>
        <w:t>区域</w:t>
      </w:r>
      <w:r w:rsidR="00D2374B">
        <w:rPr>
          <w:rFonts w:hint="eastAsia"/>
          <w:b/>
          <w:bCs/>
          <w:sz w:val="24"/>
        </w:rPr>
        <w:t>游戏</w:t>
      </w:r>
      <w:r w:rsidR="00FE44E7">
        <w:rPr>
          <w:rFonts w:hint="eastAsia"/>
          <w:b/>
          <w:bCs/>
          <w:sz w:val="24"/>
        </w:rPr>
        <w:t>：</w:t>
      </w:r>
    </w:p>
    <w:p w14:paraId="22DB8560" w14:textId="74A72A63" w:rsidR="00205B92" w:rsidRDefault="00447E8A" w:rsidP="00A31B77">
      <w:pPr>
        <w:spacing w:line="360" w:lineRule="exact"/>
        <w:ind w:firstLine="480"/>
        <w:rPr>
          <w:sz w:val="24"/>
        </w:rPr>
      </w:pPr>
      <w:r>
        <w:rPr>
          <w:rFonts w:hint="eastAsia"/>
          <w:sz w:val="24"/>
        </w:rPr>
        <w:t>今天的区域游戏</w:t>
      </w:r>
      <w:r w:rsidR="00F73F13">
        <w:rPr>
          <w:rFonts w:hint="eastAsia"/>
          <w:sz w:val="24"/>
        </w:rPr>
        <w:t>齐齐来到了自然材料区，在观察完一圈材料后选择了石头作为主要材料进行拼摆，</w:t>
      </w:r>
      <w:proofErr w:type="gramStart"/>
      <w:r w:rsidR="00F73F13">
        <w:rPr>
          <w:rFonts w:hint="eastAsia"/>
          <w:sz w:val="24"/>
        </w:rPr>
        <w:t>拼什么</w:t>
      </w:r>
      <w:proofErr w:type="gramEnd"/>
      <w:r w:rsidR="00F73F13">
        <w:rPr>
          <w:rFonts w:hint="eastAsia"/>
          <w:sz w:val="24"/>
        </w:rPr>
        <w:t>呢？在我们交流的时候给她提了一个小建议，要不来搭一座石头房子吧？于是我们一起动手拼出三角形屋顶、长方形墙壁，最后还用一个小木片作为石头房的大门，快瞧，是不是很像呢！</w:t>
      </w:r>
    </w:p>
    <w:p w14:paraId="73768CFF" w14:textId="73A93A6E" w:rsidR="002E30D8" w:rsidRDefault="002E30D8" w:rsidP="00A31B77">
      <w:pPr>
        <w:spacing w:line="360" w:lineRule="exact"/>
        <w:ind w:firstLine="480"/>
        <w:rPr>
          <w:rFonts w:hint="eastAsia"/>
          <w:sz w:val="24"/>
        </w:rPr>
      </w:pPr>
      <w:r>
        <w:rPr>
          <w:rFonts w:hint="eastAsia"/>
          <w:sz w:val="24"/>
        </w:rPr>
        <w:t>另一边，建构区里的嘟嘟和跳跳在收玩具的音乐想起来的时候能快速收好玩具，将每一个积木宝宝都送入了相应的家里，真是会整理的好宝宝！</w:t>
      </w:r>
    </w:p>
    <w:p w14:paraId="2BD0AEE0" w14:textId="3DAA3FEE" w:rsidR="008109F4" w:rsidRDefault="00F73F13" w:rsidP="00A31B77">
      <w:pPr>
        <w:spacing w:line="360" w:lineRule="exact"/>
        <w:ind w:firstLine="480"/>
        <w:rPr>
          <w:sz w:val="24"/>
        </w:rPr>
      </w:pPr>
      <w:r w:rsidRPr="00D85B7F">
        <w:rPr>
          <w:rFonts w:hint="eastAsia"/>
          <w:noProof/>
        </w:rPr>
        <w:drawing>
          <wp:anchor distT="0" distB="0" distL="114300" distR="114300" simplePos="0" relativeHeight="251577344" behindDoc="0" locked="0" layoutInCell="1" allowOverlap="1" wp14:anchorId="303F39FC" wp14:editId="43031DCD">
            <wp:simplePos x="0" y="0"/>
            <wp:positionH relativeFrom="column">
              <wp:posOffset>-322521</wp:posOffset>
            </wp:positionH>
            <wp:positionV relativeFrom="paragraph">
              <wp:posOffset>234950</wp:posOffset>
            </wp:positionV>
            <wp:extent cx="1984745" cy="1488559"/>
            <wp:effectExtent l="0" t="0" r="0" b="0"/>
            <wp:wrapNone/>
            <wp:docPr id="82426641" name="图片 8242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26641" name="图片 8242664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4745" cy="1488559"/>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noProof/>
          <w:sz w:val="24"/>
        </w:rPr>
        <w:drawing>
          <wp:anchor distT="0" distB="0" distL="114300" distR="114300" simplePos="0" relativeHeight="251747328" behindDoc="0" locked="0" layoutInCell="1" allowOverlap="1" wp14:anchorId="6C8484CE" wp14:editId="6DC894D8">
            <wp:simplePos x="0" y="0"/>
            <wp:positionH relativeFrom="column">
              <wp:posOffset>1729179</wp:posOffset>
            </wp:positionH>
            <wp:positionV relativeFrom="paragraph">
              <wp:posOffset>229737</wp:posOffset>
            </wp:positionV>
            <wp:extent cx="2016093" cy="1512070"/>
            <wp:effectExtent l="4127" t="0" r="7938" b="7937"/>
            <wp:wrapNone/>
            <wp:docPr id="1568518694" name="图片 1568518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18694" name="图片 1568518694"/>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016093" cy="1512070"/>
                    </a:xfrm>
                    <a:prstGeom prst="rect">
                      <a:avLst/>
                    </a:prstGeom>
                  </pic:spPr>
                </pic:pic>
              </a:graphicData>
            </a:graphic>
            <wp14:sizeRelH relativeFrom="margin">
              <wp14:pctWidth>0</wp14:pctWidth>
            </wp14:sizeRelH>
            <wp14:sizeRelV relativeFrom="margin">
              <wp14:pctHeight>0</wp14:pctHeight>
            </wp14:sizeRelV>
          </wp:anchor>
        </w:drawing>
      </w:r>
    </w:p>
    <w:p w14:paraId="27DAAFE3" w14:textId="3F09643A" w:rsidR="008109F4" w:rsidRDefault="00F73F13" w:rsidP="00A31B77">
      <w:pPr>
        <w:spacing w:line="360" w:lineRule="exact"/>
        <w:ind w:firstLine="480"/>
        <w:rPr>
          <w:sz w:val="24"/>
        </w:rPr>
      </w:pPr>
      <w:r>
        <w:rPr>
          <w:rFonts w:ascii="宋体" w:eastAsia="宋体" w:hAnsi="宋体"/>
          <w:noProof/>
          <w:sz w:val="24"/>
        </w:rPr>
        <w:drawing>
          <wp:anchor distT="0" distB="0" distL="114300" distR="114300" simplePos="0" relativeHeight="251584512" behindDoc="0" locked="0" layoutInCell="1" allowOverlap="1" wp14:anchorId="204E5665" wp14:editId="4C121BFD">
            <wp:simplePos x="0" y="0"/>
            <wp:positionH relativeFrom="column">
              <wp:posOffset>3824325</wp:posOffset>
            </wp:positionH>
            <wp:positionV relativeFrom="paragraph">
              <wp:posOffset>5877</wp:posOffset>
            </wp:positionV>
            <wp:extent cx="2016272" cy="1512070"/>
            <wp:effectExtent l="0" t="0" r="3175" b="0"/>
            <wp:wrapNone/>
            <wp:docPr id="160151522" name="图片 16015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1522" name="图片 16015152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6272" cy="1512070"/>
                    </a:xfrm>
                    <a:prstGeom prst="rect">
                      <a:avLst/>
                    </a:prstGeom>
                  </pic:spPr>
                </pic:pic>
              </a:graphicData>
            </a:graphic>
            <wp14:sizeRelH relativeFrom="margin">
              <wp14:pctWidth>0</wp14:pctWidth>
            </wp14:sizeRelH>
            <wp14:sizeRelV relativeFrom="margin">
              <wp14:pctHeight>0</wp14:pctHeight>
            </wp14:sizeRelV>
          </wp:anchor>
        </w:drawing>
      </w:r>
    </w:p>
    <w:p w14:paraId="3D1C647A" w14:textId="3FD99960" w:rsidR="008109F4" w:rsidRDefault="008109F4" w:rsidP="00A31B77">
      <w:pPr>
        <w:spacing w:line="360" w:lineRule="exact"/>
        <w:ind w:firstLine="480"/>
        <w:rPr>
          <w:sz w:val="24"/>
        </w:rPr>
      </w:pPr>
    </w:p>
    <w:p w14:paraId="20846077" w14:textId="32EE5809" w:rsidR="008109F4" w:rsidRDefault="008109F4" w:rsidP="00A31B77">
      <w:pPr>
        <w:spacing w:line="360" w:lineRule="exact"/>
        <w:ind w:firstLine="480"/>
        <w:rPr>
          <w:sz w:val="24"/>
        </w:rPr>
      </w:pPr>
    </w:p>
    <w:p w14:paraId="6540BFBF" w14:textId="6455B998" w:rsidR="008109F4" w:rsidRDefault="008109F4" w:rsidP="00A31B77">
      <w:pPr>
        <w:spacing w:line="360" w:lineRule="exact"/>
        <w:ind w:firstLine="480"/>
        <w:rPr>
          <w:sz w:val="24"/>
        </w:rPr>
      </w:pPr>
    </w:p>
    <w:p w14:paraId="6F686991" w14:textId="5484BAA5" w:rsidR="008109F4" w:rsidRDefault="008109F4" w:rsidP="00A31B77">
      <w:pPr>
        <w:spacing w:line="360" w:lineRule="exact"/>
        <w:ind w:firstLine="480"/>
        <w:rPr>
          <w:sz w:val="24"/>
        </w:rPr>
      </w:pPr>
    </w:p>
    <w:p w14:paraId="02216E8F" w14:textId="1CA48C5C" w:rsidR="008109F4" w:rsidRDefault="008109F4" w:rsidP="00A31B77">
      <w:pPr>
        <w:spacing w:line="360" w:lineRule="exact"/>
        <w:ind w:firstLine="480"/>
        <w:rPr>
          <w:sz w:val="24"/>
        </w:rPr>
      </w:pPr>
    </w:p>
    <w:p w14:paraId="750694F3" w14:textId="0A44E6A0" w:rsidR="008109F4" w:rsidRDefault="008109F4" w:rsidP="00A31B77">
      <w:pPr>
        <w:spacing w:line="360" w:lineRule="exact"/>
        <w:ind w:firstLine="480"/>
        <w:rPr>
          <w:sz w:val="24"/>
        </w:rPr>
      </w:pPr>
    </w:p>
    <w:p w14:paraId="4741FFCB" w14:textId="5C6DF6EC" w:rsidR="00A31B77" w:rsidRDefault="00A16CF4" w:rsidP="00A31B77">
      <w:pPr>
        <w:spacing w:line="360" w:lineRule="exact"/>
        <w:ind w:firstLine="480"/>
        <w:rPr>
          <w:sz w:val="24"/>
        </w:rPr>
      </w:pPr>
      <w:r>
        <w:rPr>
          <w:rFonts w:hint="eastAsia"/>
          <w:sz w:val="24"/>
        </w:rPr>
        <w:t xml:space="preserve"> </w:t>
      </w:r>
    </w:p>
    <w:p w14:paraId="210C1498" w14:textId="014F9AA8" w:rsidR="00A31B77" w:rsidRPr="004E4013" w:rsidRDefault="00A31B77" w:rsidP="0061381C">
      <w:pPr>
        <w:spacing w:line="360" w:lineRule="exact"/>
        <w:rPr>
          <w:sz w:val="24"/>
        </w:rPr>
      </w:pPr>
    </w:p>
    <w:p w14:paraId="5F0EBD48" w14:textId="5F384976" w:rsidR="00BF6F8E" w:rsidRDefault="008647A1" w:rsidP="00BF6F8E">
      <w:pPr>
        <w:spacing w:line="360" w:lineRule="exact"/>
        <w:jc w:val="left"/>
        <w:rPr>
          <w:b/>
          <w:bCs/>
          <w:noProof/>
          <w:sz w:val="24"/>
        </w:rPr>
      </w:pPr>
      <w:r w:rsidRPr="008647A1">
        <w:rPr>
          <w:rFonts w:hint="eastAsia"/>
          <w:b/>
          <w:bCs/>
          <w:noProof/>
          <w:sz w:val="24"/>
        </w:rPr>
        <w:t>集体活动：</w:t>
      </w:r>
      <w:r w:rsidR="002E30D8" w:rsidRPr="002E30D8">
        <w:rPr>
          <w:rFonts w:hint="eastAsia"/>
          <w:b/>
          <w:bCs/>
          <w:noProof/>
          <w:sz w:val="24"/>
        </w:rPr>
        <w:t>健康</w:t>
      </w:r>
      <w:r w:rsidR="002E30D8">
        <w:rPr>
          <w:rFonts w:hint="eastAsia"/>
          <w:b/>
          <w:bCs/>
          <w:noProof/>
          <w:sz w:val="24"/>
        </w:rPr>
        <w:t>《</w:t>
      </w:r>
      <w:r w:rsidR="002E30D8" w:rsidRPr="002E30D8">
        <w:rPr>
          <w:rFonts w:hint="eastAsia"/>
          <w:b/>
          <w:bCs/>
          <w:noProof/>
          <w:sz w:val="24"/>
        </w:rPr>
        <w:t>好吃的豆芽</w:t>
      </w:r>
      <w:r w:rsidR="002E30D8">
        <w:rPr>
          <w:rFonts w:hint="eastAsia"/>
          <w:b/>
          <w:bCs/>
          <w:noProof/>
          <w:sz w:val="24"/>
        </w:rPr>
        <w:t>》</w:t>
      </w:r>
    </w:p>
    <w:p w14:paraId="5E12C7EB" w14:textId="44CEF25D" w:rsidR="0061381C" w:rsidRDefault="002E30D8" w:rsidP="00A16CF4">
      <w:pPr>
        <w:spacing w:line="360" w:lineRule="exact"/>
        <w:ind w:firstLineChars="200" w:firstLine="480"/>
        <w:rPr>
          <w:sz w:val="24"/>
        </w:rPr>
      </w:pPr>
      <w:r w:rsidRPr="002E30D8">
        <w:rPr>
          <w:rFonts w:hint="eastAsia"/>
          <w:sz w:val="24"/>
        </w:rPr>
        <w:t>豆芽也称</w:t>
      </w:r>
      <w:proofErr w:type="gramStart"/>
      <w:r w:rsidRPr="002E30D8">
        <w:rPr>
          <w:rFonts w:hint="eastAsia"/>
          <w:sz w:val="24"/>
        </w:rPr>
        <w:t>芽</w:t>
      </w:r>
      <w:proofErr w:type="gramEnd"/>
      <w:r w:rsidRPr="002E30D8">
        <w:rPr>
          <w:rFonts w:hint="eastAsia"/>
          <w:sz w:val="24"/>
        </w:rPr>
        <w:t>苗菜，是各种谷类、豆类、</w:t>
      </w:r>
      <w:proofErr w:type="gramStart"/>
      <w:r w:rsidRPr="002E30D8">
        <w:rPr>
          <w:rFonts w:hint="eastAsia"/>
          <w:sz w:val="24"/>
        </w:rPr>
        <w:t>树类的</w:t>
      </w:r>
      <w:proofErr w:type="gramEnd"/>
      <w:r w:rsidRPr="002E30D8">
        <w:rPr>
          <w:rFonts w:hint="eastAsia"/>
          <w:sz w:val="24"/>
        </w:rPr>
        <w:t>种子培育出可以食用的“芽菜”，也称“活体蔬菜”，其营养全面，是常见的蔬菜。常见的豆芽有绿豆芽和黄豆芽。黄豆在发芽过程中，由于酶的作用，更多的钙、磷、铁、锌等矿物质元素被释放出来，这又增加了黄豆中矿物质的人体利用率。黄豆生芽后天门冬氨酯急剧增加，发现豆芽中含有一种干扰素生剂，能</w:t>
      </w:r>
      <w:proofErr w:type="gramStart"/>
      <w:r w:rsidRPr="002E30D8">
        <w:rPr>
          <w:rFonts w:hint="eastAsia"/>
          <w:sz w:val="24"/>
        </w:rPr>
        <w:t>诱</w:t>
      </w:r>
      <w:proofErr w:type="gramEnd"/>
      <w:r w:rsidRPr="002E30D8">
        <w:rPr>
          <w:rFonts w:hint="eastAsia"/>
          <w:sz w:val="24"/>
        </w:rPr>
        <w:t>生干扰素，增加体内抗生素，增加体内抗病毒、抗癌肿的能力。绿豆芽其性凉、味甘无毒，能清</w:t>
      </w:r>
      <w:proofErr w:type="gramStart"/>
      <w:r w:rsidRPr="002E30D8">
        <w:rPr>
          <w:rFonts w:hint="eastAsia"/>
          <w:sz w:val="24"/>
        </w:rPr>
        <w:t>署热</w:t>
      </w:r>
      <w:proofErr w:type="gramEnd"/>
      <w:r w:rsidRPr="002E30D8">
        <w:rPr>
          <w:rFonts w:hint="eastAsia"/>
          <w:sz w:val="24"/>
        </w:rPr>
        <w:t>、调五脏、</w:t>
      </w:r>
      <w:proofErr w:type="gramStart"/>
      <w:r w:rsidRPr="002E30D8">
        <w:rPr>
          <w:rFonts w:hint="eastAsia"/>
          <w:sz w:val="24"/>
        </w:rPr>
        <w:t>解诸毒</w:t>
      </w:r>
      <w:proofErr w:type="gramEnd"/>
      <w:r w:rsidRPr="002E30D8">
        <w:rPr>
          <w:rFonts w:hint="eastAsia"/>
          <w:sz w:val="24"/>
        </w:rPr>
        <w:t>、利尿除湿，含有纤维素，若与韭菜同炒或凉拌，用于老年及幼儿便秘，既安全又有良效。</w:t>
      </w:r>
      <w:r>
        <w:rPr>
          <w:rFonts w:hint="eastAsia"/>
          <w:sz w:val="24"/>
        </w:rPr>
        <w:t>在今天的活动中，</w:t>
      </w:r>
      <w:r w:rsidRPr="002E30D8">
        <w:rPr>
          <w:rFonts w:hint="eastAsia"/>
          <w:sz w:val="24"/>
        </w:rPr>
        <w:t>蔡松霖、胡皓霆、王晔、户亚玥、胡希瑶、王宇尧、高梓歆、郭陶霖、李哲、苏媛、蒋婉柔、郑诗俊、仲思齐、高筠迪、王梓雯、彭鑫奕、沈星延、唐可一、邢永望、刘芃泽、陈煦</w:t>
      </w:r>
      <w:r>
        <w:rPr>
          <w:rFonts w:hint="eastAsia"/>
          <w:sz w:val="24"/>
        </w:rPr>
        <w:t>等小朋友能</w:t>
      </w:r>
      <w:r w:rsidRPr="002E30D8">
        <w:rPr>
          <w:rFonts w:hint="eastAsia"/>
          <w:sz w:val="24"/>
        </w:rPr>
        <w:t>在看看、说说、分分的过程中了解豆芽的种类。</w:t>
      </w:r>
      <w:r>
        <w:rPr>
          <w:rFonts w:hint="eastAsia"/>
          <w:sz w:val="24"/>
        </w:rPr>
        <w:t>其中，</w:t>
      </w:r>
      <w:r w:rsidRPr="002E30D8">
        <w:rPr>
          <w:rFonts w:hint="eastAsia"/>
          <w:sz w:val="24"/>
        </w:rPr>
        <w:t>胡皓霆、胡希瑶、王宇尧、郭陶霖、仲思齐、王梓雯、彭鑫奕、唐可一、邢永望、刘芃泽、陈煦</w:t>
      </w:r>
      <w:r>
        <w:rPr>
          <w:rFonts w:hint="eastAsia"/>
          <w:sz w:val="24"/>
        </w:rPr>
        <w:t>等小朋友还能结合平时饮食豆芽的经验向大家分享豆芽的味道，让大家</w:t>
      </w:r>
      <w:r w:rsidRPr="002E30D8">
        <w:rPr>
          <w:rFonts w:hint="eastAsia"/>
          <w:sz w:val="24"/>
        </w:rPr>
        <w:t>知道豆芽是蔬菜，很有营养，乐意吃豆芽。</w:t>
      </w:r>
    </w:p>
    <w:p w14:paraId="66C4DE8A" w14:textId="673258BB" w:rsidR="002E30D8" w:rsidRDefault="002E30D8" w:rsidP="00A16CF4">
      <w:pPr>
        <w:spacing w:line="360" w:lineRule="exact"/>
        <w:ind w:firstLineChars="200" w:firstLine="420"/>
        <w:rPr>
          <w:rFonts w:hint="eastAsia"/>
          <w:sz w:val="24"/>
        </w:rPr>
      </w:pPr>
      <w:r w:rsidRPr="00D85B7F">
        <w:rPr>
          <w:rFonts w:hint="eastAsia"/>
          <w:noProof/>
        </w:rPr>
        <w:drawing>
          <wp:anchor distT="0" distB="0" distL="114300" distR="114300" simplePos="0" relativeHeight="251604992" behindDoc="0" locked="0" layoutInCell="1" allowOverlap="1" wp14:anchorId="076D8A95" wp14:editId="57CF4B74">
            <wp:simplePos x="0" y="0"/>
            <wp:positionH relativeFrom="column">
              <wp:posOffset>4020820</wp:posOffset>
            </wp:positionH>
            <wp:positionV relativeFrom="paragraph">
              <wp:posOffset>25400</wp:posOffset>
            </wp:positionV>
            <wp:extent cx="1961515" cy="1471295"/>
            <wp:effectExtent l="0" t="0" r="63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1515" cy="1471295"/>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noProof/>
          <w:sz w:val="24"/>
        </w:rPr>
        <w:drawing>
          <wp:anchor distT="0" distB="0" distL="114300" distR="114300" simplePos="0" relativeHeight="251626496" behindDoc="0" locked="0" layoutInCell="1" allowOverlap="1" wp14:anchorId="7634381D" wp14:editId="0073068F">
            <wp:simplePos x="0" y="0"/>
            <wp:positionH relativeFrom="column">
              <wp:posOffset>1941830</wp:posOffset>
            </wp:positionH>
            <wp:positionV relativeFrom="paragraph">
              <wp:posOffset>14605</wp:posOffset>
            </wp:positionV>
            <wp:extent cx="1969135" cy="1477010"/>
            <wp:effectExtent l="0" t="0" r="0" b="8890"/>
            <wp:wrapNone/>
            <wp:docPr id="2066009997" name="图片 2066009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09997" name="图片 206600999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9135" cy="1477010"/>
                    </a:xfrm>
                    <a:prstGeom prst="rect">
                      <a:avLst/>
                    </a:prstGeom>
                  </pic:spPr>
                </pic:pic>
              </a:graphicData>
            </a:graphic>
            <wp14:sizeRelH relativeFrom="margin">
              <wp14:pctWidth>0</wp14:pctWidth>
            </wp14:sizeRelH>
            <wp14:sizeRelV relativeFrom="margin">
              <wp14:pctHeight>0</wp14:pctHeight>
            </wp14:sizeRelV>
          </wp:anchor>
        </w:drawing>
      </w:r>
      <w:r w:rsidRPr="00D85B7F">
        <w:rPr>
          <w:rFonts w:hint="eastAsia"/>
          <w:noProof/>
        </w:rPr>
        <w:drawing>
          <wp:anchor distT="0" distB="0" distL="114300" distR="114300" simplePos="0" relativeHeight="251644928" behindDoc="0" locked="0" layoutInCell="1" allowOverlap="1" wp14:anchorId="26F81EC1" wp14:editId="12667A6B">
            <wp:simplePos x="0" y="0"/>
            <wp:positionH relativeFrom="column">
              <wp:posOffset>-196215</wp:posOffset>
            </wp:positionH>
            <wp:positionV relativeFrom="paragraph">
              <wp:posOffset>9067</wp:posOffset>
            </wp:positionV>
            <wp:extent cx="1998980" cy="1499235"/>
            <wp:effectExtent l="0" t="0" r="1270" b="5715"/>
            <wp:wrapNone/>
            <wp:docPr id="5914258" name="图片 5914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258" name="图片 591425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8980" cy="1499235"/>
                    </a:xfrm>
                    <a:prstGeom prst="rect">
                      <a:avLst/>
                    </a:prstGeom>
                  </pic:spPr>
                </pic:pic>
              </a:graphicData>
            </a:graphic>
            <wp14:sizeRelH relativeFrom="margin">
              <wp14:pctWidth>0</wp14:pctWidth>
            </wp14:sizeRelH>
            <wp14:sizeRelV relativeFrom="margin">
              <wp14:pctHeight>0</wp14:pctHeight>
            </wp14:sizeRelV>
          </wp:anchor>
        </w:drawing>
      </w:r>
    </w:p>
    <w:p w14:paraId="5F7F54EC" w14:textId="6F9B748B" w:rsidR="00101D80" w:rsidRDefault="00101D80" w:rsidP="00A16CF4">
      <w:pPr>
        <w:spacing w:line="360" w:lineRule="exact"/>
        <w:ind w:firstLineChars="200" w:firstLine="480"/>
        <w:rPr>
          <w:sz w:val="24"/>
        </w:rPr>
      </w:pPr>
    </w:p>
    <w:p w14:paraId="1B5BC524" w14:textId="38AA20A2" w:rsidR="00A63D0C" w:rsidRDefault="00A63D0C" w:rsidP="00A3356C">
      <w:pPr>
        <w:spacing w:line="360" w:lineRule="exact"/>
        <w:rPr>
          <w:sz w:val="24"/>
        </w:rPr>
      </w:pPr>
    </w:p>
    <w:p w14:paraId="0C30A653" w14:textId="62BFE9E4" w:rsidR="00750ECC" w:rsidRDefault="002E30D8" w:rsidP="00FC2962">
      <w:pPr>
        <w:rPr>
          <w:rFonts w:ascii="宋体" w:eastAsia="宋体" w:hAnsi="宋体"/>
          <w:sz w:val="24"/>
        </w:rPr>
      </w:pPr>
      <w:r>
        <w:rPr>
          <w:rFonts w:ascii="宋体" w:eastAsia="宋体" w:hAnsi="宋体"/>
          <w:noProof/>
          <w:sz w:val="24"/>
        </w:rPr>
        <w:lastRenderedPageBreak/>
        <w:drawing>
          <wp:anchor distT="0" distB="0" distL="114300" distR="114300" simplePos="0" relativeHeight="251707392" behindDoc="0" locked="0" layoutInCell="1" allowOverlap="1" wp14:anchorId="28D23A2C" wp14:editId="126A485B">
            <wp:simplePos x="0" y="0"/>
            <wp:positionH relativeFrom="column">
              <wp:posOffset>1951355</wp:posOffset>
            </wp:positionH>
            <wp:positionV relativeFrom="paragraph">
              <wp:posOffset>184150</wp:posOffset>
            </wp:positionV>
            <wp:extent cx="1921510" cy="1440180"/>
            <wp:effectExtent l="0" t="0" r="2540" b="7620"/>
            <wp:wrapNone/>
            <wp:docPr id="12974042" name="图片 1297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4042" name="图片 1297404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21510" cy="1440180"/>
                    </a:xfrm>
                    <a:prstGeom prst="rect">
                      <a:avLst/>
                    </a:prstGeom>
                  </pic:spPr>
                </pic:pic>
              </a:graphicData>
            </a:graphic>
            <wp14:sizeRelH relativeFrom="margin">
              <wp14:pctWidth>0</wp14:pctWidth>
            </wp14:sizeRelH>
            <wp14:sizeRelV relativeFrom="margin">
              <wp14:pctHeight>0</wp14:pctHeight>
            </wp14:sizeRelV>
          </wp:anchor>
        </w:drawing>
      </w:r>
      <w:r w:rsidRPr="00D85B7F">
        <w:rPr>
          <w:rFonts w:hint="eastAsia"/>
          <w:noProof/>
        </w:rPr>
        <w:drawing>
          <wp:anchor distT="0" distB="0" distL="114300" distR="114300" simplePos="0" relativeHeight="251677696" behindDoc="0" locked="0" layoutInCell="1" allowOverlap="1" wp14:anchorId="77D3DFDB" wp14:editId="69CDACC7">
            <wp:simplePos x="0" y="0"/>
            <wp:positionH relativeFrom="column">
              <wp:posOffset>4014470</wp:posOffset>
            </wp:positionH>
            <wp:positionV relativeFrom="paragraph">
              <wp:posOffset>184150</wp:posOffset>
            </wp:positionV>
            <wp:extent cx="1850390" cy="1387475"/>
            <wp:effectExtent l="0" t="0" r="0" b="3175"/>
            <wp:wrapNone/>
            <wp:docPr id="1388427961" name="图片 138842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27961" name="图片 138842796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50390" cy="1387475"/>
                    </a:xfrm>
                    <a:prstGeom prst="rect">
                      <a:avLst/>
                    </a:prstGeom>
                  </pic:spPr>
                </pic:pic>
              </a:graphicData>
            </a:graphic>
            <wp14:sizeRelH relativeFrom="margin">
              <wp14:pctWidth>0</wp14:pctWidth>
            </wp14:sizeRelH>
            <wp14:sizeRelV relativeFrom="margin">
              <wp14:pctHeight>0</wp14:pctHeight>
            </wp14:sizeRelV>
          </wp:anchor>
        </w:drawing>
      </w:r>
      <w:r w:rsidRPr="00D85B7F">
        <w:rPr>
          <w:rFonts w:hint="eastAsia"/>
          <w:noProof/>
        </w:rPr>
        <w:drawing>
          <wp:anchor distT="0" distB="0" distL="114300" distR="114300" simplePos="0" relativeHeight="251738112" behindDoc="0" locked="0" layoutInCell="1" allowOverlap="1" wp14:anchorId="5B62AD24" wp14:editId="12E156DA">
            <wp:simplePos x="0" y="0"/>
            <wp:positionH relativeFrom="column">
              <wp:posOffset>-216062</wp:posOffset>
            </wp:positionH>
            <wp:positionV relativeFrom="paragraph">
              <wp:posOffset>165454</wp:posOffset>
            </wp:positionV>
            <wp:extent cx="1997710" cy="1497965"/>
            <wp:effectExtent l="0" t="0" r="2540" b="6985"/>
            <wp:wrapNone/>
            <wp:docPr id="197176566" name="图片 197176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6566" name="图片 19717656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97710" cy="1497965"/>
                    </a:xfrm>
                    <a:prstGeom prst="rect">
                      <a:avLst/>
                    </a:prstGeom>
                  </pic:spPr>
                </pic:pic>
              </a:graphicData>
            </a:graphic>
            <wp14:sizeRelH relativeFrom="margin">
              <wp14:pctWidth>0</wp14:pctWidth>
            </wp14:sizeRelH>
            <wp14:sizeRelV relativeFrom="margin">
              <wp14:pctHeight>0</wp14:pctHeight>
            </wp14:sizeRelV>
          </wp:anchor>
        </w:drawing>
      </w:r>
    </w:p>
    <w:p w14:paraId="7F8EF5A4" w14:textId="478BACDD" w:rsidR="008B5C82" w:rsidRPr="008B5C82" w:rsidRDefault="008B5C82" w:rsidP="008B5C82">
      <w:pPr>
        <w:rPr>
          <w:rFonts w:ascii="宋体" w:eastAsia="宋体" w:hAnsi="宋体"/>
          <w:sz w:val="24"/>
        </w:rPr>
      </w:pPr>
    </w:p>
    <w:p w14:paraId="05F10ECB" w14:textId="6FE23912" w:rsidR="008B5C82" w:rsidRPr="008B5C82" w:rsidRDefault="008B5C82" w:rsidP="008B5C82">
      <w:pPr>
        <w:rPr>
          <w:rFonts w:ascii="宋体" w:eastAsia="宋体" w:hAnsi="宋体"/>
          <w:sz w:val="24"/>
        </w:rPr>
      </w:pPr>
    </w:p>
    <w:p w14:paraId="73ABC09C" w14:textId="63542F4F" w:rsidR="008B5C82" w:rsidRPr="008B5C82" w:rsidRDefault="008B5C82" w:rsidP="008B5C82">
      <w:pPr>
        <w:rPr>
          <w:rFonts w:ascii="宋体" w:eastAsia="宋体" w:hAnsi="宋体"/>
          <w:sz w:val="24"/>
        </w:rPr>
      </w:pPr>
    </w:p>
    <w:p w14:paraId="3A5EF8A5" w14:textId="212251B1" w:rsidR="008B5C82" w:rsidRPr="008B5C82" w:rsidRDefault="008B5C82" w:rsidP="008B5C82">
      <w:pPr>
        <w:rPr>
          <w:rFonts w:ascii="宋体" w:eastAsia="宋体" w:hAnsi="宋体"/>
          <w:sz w:val="24"/>
        </w:rPr>
      </w:pPr>
    </w:p>
    <w:p w14:paraId="04E18E1E" w14:textId="034192DB" w:rsidR="008B5C82" w:rsidRPr="008B5C82" w:rsidRDefault="008B5C82" w:rsidP="008B5C82">
      <w:pPr>
        <w:rPr>
          <w:rFonts w:ascii="宋体" w:eastAsia="宋体" w:hAnsi="宋体"/>
          <w:sz w:val="24"/>
        </w:rPr>
      </w:pPr>
    </w:p>
    <w:p w14:paraId="4A7E3F01" w14:textId="44E4CC15" w:rsidR="008B5C82" w:rsidRPr="008B5C82" w:rsidRDefault="008B5C82" w:rsidP="008B5C82">
      <w:pPr>
        <w:rPr>
          <w:rFonts w:ascii="宋体" w:eastAsia="宋体" w:hAnsi="宋体"/>
          <w:sz w:val="24"/>
        </w:rPr>
      </w:pPr>
    </w:p>
    <w:p w14:paraId="0F9B31A0" w14:textId="7C852392" w:rsidR="008B5C82" w:rsidRPr="008B5C82" w:rsidRDefault="008B5C82" w:rsidP="008B5C82">
      <w:pPr>
        <w:rPr>
          <w:rFonts w:ascii="宋体" w:eastAsia="宋体" w:hAnsi="宋体"/>
          <w:sz w:val="24"/>
        </w:rPr>
      </w:pPr>
    </w:p>
    <w:p w14:paraId="4E55FEA8" w14:textId="77777777" w:rsidR="008B5C82" w:rsidRPr="008B5C82" w:rsidRDefault="008B5C82" w:rsidP="008B5C82">
      <w:pPr>
        <w:rPr>
          <w:rFonts w:ascii="宋体" w:eastAsia="宋体" w:hAnsi="宋体"/>
          <w:sz w:val="24"/>
        </w:rPr>
      </w:pPr>
    </w:p>
    <w:p w14:paraId="1E6567BF" w14:textId="77777777" w:rsidR="008B5C82" w:rsidRPr="008B5C82" w:rsidRDefault="008B5C82" w:rsidP="008B5C82">
      <w:pPr>
        <w:rPr>
          <w:rFonts w:ascii="宋体" w:eastAsia="宋体" w:hAnsi="宋体"/>
          <w:sz w:val="24"/>
        </w:rPr>
      </w:pPr>
    </w:p>
    <w:p w14:paraId="2E89FE85" w14:textId="77777777" w:rsidR="008B5C82" w:rsidRPr="008B5C82" w:rsidRDefault="008B5C82" w:rsidP="008B5C82">
      <w:pPr>
        <w:rPr>
          <w:rFonts w:ascii="宋体" w:eastAsia="宋体" w:hAnsi="宋体"/>
          <w:sz w:val="24"/>
        </w:rPr>
      </w:pPr>
    </w:p>
    <w:p w14:paraId="0A579ECE" w14:textId="241D4B60" w:rsidR="006C41AB" w:rsidRPr="008B5C82" w:rsidRDefault="006C41AB" w:rsidP="008B5C82">
      <w:pPr>
        <w:ind w:firstLineChars="200" w:firstLine="480"/>
        <w:rPr>
          <w:rFonts w:ascii="宋体" w:eastAsia="宋体" w:hAnsi="宋体"/>
          <w:sz w:val="24"/>
        </w:rPr>
      </w:pPr>
    </w:p>
    <w:sectPr w:rsidR="006C41AB" w:rsidRPr="008B5C82">
      <w:pgSz w:w="11906" w:h="16838"/>
      <w:pgMar w:top="1417"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F5D6" w14:textId="77777777" w:rsidR="005E1111" w:rsidRDefault="005E1111" w:rsidP="00205D79">
      <w:r>
        <w:separator/>
      </w:r>
    </w:p>
  </w:endnote>
  <w:endnote w:type="continuationSeparator" w:id="0">
    <w:p w14:paraId="57CA6260" w14:textId="77777777" w:rsidR="005E1111" w:rsidRDefault="005E1111" w:rsidP="0020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E5A2" w14:textId="77777777" w:rsidR="005E1111" w:rsidRDefault="005E1111" w:rsidP="00205D79">
      <w:r>
        <w:separator/>
      </w:r>
    </w:p>
  </w:footnote>
  <w:footnote w:type="continuationSeparator" w:id="0">
    <w:p w14:paraId="491A5218" w14:textId="77777777" w:rsidR="005E1111" w:rsidRDefault="005E1111" w:rsidP="00205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1221"/>
    <w:multiLevelType w:val="hybridMultilevel"/>
    <w:tmpl w:val="D2E890E0"/>
    <w:lvl w:ilvl="0" w:tplc="ECBC9A8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4D7A5DE"/>
    <w:multiLevelType w:val="singleLevel"/>
    <w:tmpl w:val="14D7A5DE"/>
    <w:lvl w:ilvl="0">
      <w:start w:val="1"/>
      <w:numFmt w:val="decimal"/>
      <w:lvlText w:val="%1."/>
      <w:lvlJc w:val="left"/>
      <w:pPr>
        <w:tabs>
          <w:tab w:val="left" w:pos="312"/>
        </w:tabs>
      </w:pPr>
    </w:lvl>
  </w:abstractNum>
  <w:abstractNum w:abstractNumId="2" w15:restartNumberingAfterBreak="0">
    <w:nsid w:val="289E75AA"/>
    <w:multiLevelType w:val="hybridMultilevel"/>
    <w:tmpl w:val="F1ACEE84"/>
    <w:lvl w:ilvl="0" w:tplc="F68E3134">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41A21D03"/>
    <w:multiLevelType w:val="hybridMultilevel"/>
    <w:tmpl w:val="C9C876E2"/>
    <w:lvl w:ilvl="0" w:tplc="0B16BD1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B245A7D"/>
    <w:multiLevelType w:val="hybridMultilevel"/>
    <w:tmpl w:val="5FD03978"/>
    <w:lvl w:ilvl="0" w:tplc="0222363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53AA62DD"/>
    <w:multiLevelType w:val="hybridMultilevel"/>
    <w:tmpl w:val="429A757E"/>
    <w:lvl w:ilvl="0" w:tplc="D3DA011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7125B2A"/>
    <w:multiLevelType w:val="hybridMultilevel"/>
    <w:tmpl w:val="E85A5E26"/>
    <w:lvl w:ilvl="0" w:tplc="1DB896BA">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7" w15:restartNumberingAfterBreak="0">
    <w:nsid w:val="706A6F70"/>
    <w:multiLevelType w:val="hybridMultilevel"/>
    <w:tmpl w:val="85601AC2"/>
    <w:lvl w:ilvl="0" w:tplc="0EC8914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500509020">
    <w:abstractNumId w:val="1"/>
  </w:num>
  <w:num w:numId="2" w16cid:durableId="311760592">
    <w:abstractNumId w:val="7"/>
  </w:num>
  <w:num w:numId="3" w16cid:durableId="1680889470">
    <w:abstractNumId w:val="0"/>
  </w:num>
  <w:num w:numId="4" w16cid:durableId="1848517552">
    <w:abstractNumId w:val="4"/>
  </w:num>
  <w:num w:numId="5" w16cid:durableId="1956329618">
    <w:abstractNumId w:val="6"/>
  </w:num>
  <w:num w:numId="6" w16cid:durableId="1820800229">
    <w:abstractNumId w:val="3"/>
  </w:num>
  <w:num w:numId="7" w16cid:durableId="1544515544">
    <w:abstractNumId w:val="5"/>
  </w:num>
  <w:num w:numId="8" w16cid:durableId="2043898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FF13F0"/>
    <w:rsid w:val="EA1F9B8F"/>
    <w:rsid w:val="00016144"/>
    <w:rsid w:val="00026777"/>
    <w:rsid w:val="0004006C"/>
    <w:rsid w:val="000450F2"/>
    <w:rsid w:val="00047968"/>
    <w:rsid w:val="000562D9"/>
    <w:rsid w:val="00060735"/>
    <w:rsid w:val="0007685D"/>
    <w:rsid w:val="000811EC"/>
    <w:rsid w:val="000877B3"/>
    <w:rsid w:val="000911A8"/>
    <w:rsid w:val="00093032"/>
    <w:rsid w:val="0009751B"/>
    <w:rsid w:val="0009778E"/>
    <w:rsid w:val="000D26F6"/>
    <w:rsid w:val="000D6DB2"/>
    <w:rsid w:val="000E0EDF"/>
    <w:rsid w:val="000F1FE2"/>
    <w:rsid w:val="000F5057"/>
    <w:rsid w:val="000F76AB"/>
    <w:rsid w:val="00101D80"/>
    <w:rsid w:val="00131495"/>
    <w:rsid w:val="001367E7"/>
    <w:rsid w:val="001429CE"/>
    <w:rsid w:val="001462EC"/>
    <w:rsid w:val="001669CF"/>
    <w:rsid w:val="00173DB1"/>
    <w:rsid w:val="00180B7C"/>
    <w:rsid w:val="00180CC7"/>
    <w:rsid w:val="00185332"/>
    <w:rsid w:val="00186E9F"/>
    <w:rsid w:val="001A4341"/>
    <w:rsid w:val="001A6ABA"/>
    <w:rsid w:val="001B33A3"/>
    <w:rsid w:val="001C5EDC"/>
    <w:rsid w:val="001D1291"/>
    <w:rsid w:val="001D5C21"/>
    <w:rsid w:val="001E3334"/>
    <w:rsid w:val="001F6F41"/>
    <w:rsid w:val="00202172"/>
    <w:rsid w:val="00203D4B"/>
    <w:rsid w:val="00205B92"/>
    <w:rsid w:val="00205D79"/>
    <w:rsid w:val="00213441"/>
    <w:rsid w:val="00214A78"/>
    <w:rsid w:val="00215D9F"/>
    <w:rsid w:val="00215F0D"/>
    <w:rsid w:val="002229A3"/>
    <w:rsid w:val="00224FC6"/>
    <w:rsid w:val="00227FFE"/>
    <w:rsid w:val="00234147"/>
    <w:rsid w:val="00257ACE"/>
    <w:rsid w:val="00266498"/>
    <w:rsid w:val="00266F70"/>
    <w:rsid w:val="002717C0"/>
    <w:rsid w:val="002741C3"/>
    <w:rsid w:val="00275ECF"/>
    <w:rsid w:val="00280595"/>
    <w:rsid w:val="002825CE"/>
    <w:rsid w:val="00297C97"/>
    <w:rsid w:val="002B2032"/>
    <w:rsid w:val="002B37B7"/>
    <w:rsid w:val="002C11C4"/>
    <w:rsid w:val="002C2BDE"/>
    <w:rsid w:val="002D0777"/>
    <w:rsid w:val="002D69DF"/>
    <w:rsid w:val="002E30D8"/>
    <w:rsid w:val="002E380F"/>
    <w:rsid w:val="002F361F"/>
    <w:rsid w:val="00302981"/>
    <w:rsid w:val="0030760A"/>
    <w:rsid w:val="00313891"/>
    <w:rsid w:val="00313F17"/>
    <w:rsid w:val="00332C47"/>
    <w:rsid w:val="00341B08"/>
    <w:rsid w:val="00342301"/>
    <w:rsid w:val="003447D8"/>
    <w:rsid w:val="003510D2"/>
    <w:rsid w:val="003539CC"/>
    <w:rsid w:val="00356008"/>
    <w:rsid w:val="003605C6"/>
    <w:rsid w:val="0036122E"/>
    <w:rsid w:val="00366F8D"/>
    <w:rsid w:val="00374597"/>
    <w:rsid w:val="00375330"/>
    <w:rsid w:val="003764C0"/>
    <w:rsid w:val="00391B5B"/>
    <w:rsid w:val="003922C8"/>
    <w:rsid w:val="003946FF"/>
    <w:rsid w:val="003A3E64"/>
    <w:rsid w:val="003A697B"/>
    <w:rsid w:val="003A794D"/>
    <w:rsid w:val="003B1143"/>
    <w:rsid w:val="003C1BCA"/>
    <w:rsid w:val="003C5970"/>
    <w:rsid w:val="003C6459"/>
    <w:rsid w:val="003D3439"/>
    <w:rsid w:val="003D41E1"/>
    <w:rsid w:val="003D7DF7"/>
    <w:rsid w:val="003E26A1"/>
    <w:rsid w:val="003E4197"/>
    <w:rsid w:val="003E43A8"/>
    <w:rsid w:val="003F0E92"/>
    <w:rsid w:val="003F50B7"/>
    <w:rsid w:val="003F6E61"/>
    <w:rsid w:val="003F7D45"/>
    <w:rsid w:val="00403298"/>
    <w:rsid w:val="004036AB"/>
    <w:rsid w:val="00411DC2"/>
    <w:rsid w:val="0041211C"/>
    <w:rsid w:val="0041260E"/>
    <w:rsid w:val="00416438"/>
    <w:rsid w:val="00423EC9"/>
    <w:rsid w:val="004242BE"/>
    <w:rsid w:val="00426A00"/>
    <w:rsid w:val="00427FF6"/>
    <w:rsid w:val="00432447"/>
    <w:rsid w:val="00444336"/>
    <w:rsid w:val="0044680A"/>
    <w:rsid w:val="00446ED3"/>
    <w:rsid w:val="00447E8A"/>
    <w:rsid w:val="004575BF"/>
    <w:rsid w:val="00473E93"/>
    <w:rsid w:val="00474446"/>
    <w:rsid w:val="00482103"/>
    <w:rsid w:val="00484D0B"/>
    <w:rsid w:val="0048552F"/>
    <w:rsid w:val="0048557A"/>
    <w:rsid w:val="00490D10"/>
    <w:rsid w:val="004A07C4"/>
    <w:rsid w:val="004A1C0D"/>
    <w:rsid w:val="004A49E4"/>
    <w:rsid w:val="004B49DB"/>
    <w:rsid w:val="004B6FF5"/>
    <w:rsid w:val="004B73FE"/>
    <w:rsid w:val="004B7453"/>
    <w:rsid w:val="004C18C8"/>
    <w:rsid w:val="004C193E"/>
    <w:rsid w:val="004C1C88"/>
    <w:rsid w:val="004C37F1"/>
    <w:rsid w:val="004C3D09"/>
    <w:rsid w:val="004D1FD3"/>
    <w:rsid w:val="004D3B5D"/>
    <w:rsid w:val="004D7765"/>
    <w:rsid w:val="004E4013"/>
    <w:rsid w:val="004F7D64"/>
    <w:rsid w:val="00502D18"/>
    <w:rsid w:val="0050714A"/>
    <w:rsid w:val="00510A20"/>
    <w:rsid w:val="00511B6A"/>
    <w:rsid w:val="00526599"/>
    <w:rsid w:val="0053134C"/>
    <w:rsid w:val="00533B60"/>
    <w:rsid w:val="005444F4"/>
    <w:rsid w:val="005451BC"/>
    <w:rsid w:val="005452AC"/>
    <w:rsid w:val="00545842"/>
    <w:rsid w:val="005504F3"/>
    <w:rsid w:val="00552F42"/>
    <w:rsid w:val="005669B7"/>
    <w:rsid w:val="0057294B"/>
    <w:rsid w:val="0057787D"/>
    <w:rsid w:val="00585352"/>
    <w:rsid w:val="0059634C"/>
    <w:rsid w:val="005A10FC"/>
    <w:rsid w:val="005B1A17"/>
    <w:rsid w:val="005B7E98"/>
    <w:rsid w:val="005C7BA2"/>
    <w:rsid w:val="005D210D"/>
    <w:rsid w:val="005D21D4"/>
    <w:rsid w:val="005D2479"/>
    <w:rsid w:val="005D64CD"/>
    <w:rsid w:val="005E1111"/>
    <w:rsid w:val="005E735C"/>
    <w:rsid w:val="005F09E4"/>
    <w:rsid w:val="00600483"/>
    <w:rsid w:val="0060123D"/>
    <w:rsid w:val="00607B17"/>
    <w:rsid w:val="0061381C"/>
    <w:rsid w:val="006146C6"/>
    <w:rsid w:val="00614C5D"/>
    <w:rsid w:val="00615E13"/>
    <w:rsid w:val="0063544C"/>
    <w:rsid w:val="00637145"/>
    <w:rsid w:val="00641CF3"/>
    <w:rsid w:val="00642109"/>
    <w:rsid w:val="006439A3"/>
    <w:rsid w:val="00650100"/>
    <w:rsid w:val="006766FB"/>
    <w:rsid w:val="006806F9"/>
    <w:rsid w:val="00683067"/>
    <w:rsid w:val="00683CFE"/>
    <w:rsid w:val="00685913"/>
    <w:rsid w:val="00690509"/>
    <w:rsid w:val="00693223"/>
    <w:rsid w:val="00693EE0"/>
    <w:rsid w:val="006946A1"/>
    <w:rsid w:val="0069531F"/>
    <w:rsid w:val="00695E10"/>
    <w:rsid w:val="006969E4"/>
    <w:rsid w:val="00697AF2"/>
    <w:rsid w:val="006A5B1D"/>
    <w:rsid w:val="006A635B"/>
    <w:rsid w:val="006B27B7"/>
    <w:rsid w:val="006B37FF"/>
    <w:rsid w:val="006B4A91"/>
    <w:rsid w:val="006C41AB"/>
    <w:rsid w:val="006D0607"/>
    <w:rsid w:val="006D1565"/>
    <w:rsid w:val="006E20E1"/>
    <w:rsid w:val="006E3CC1"/>
    <w:rsid w:val="006E7E7D"/>
    <w:rsid w:val="006F15BC"/>
    <w:rsid w:val="006F2543"/>
    <w:rsid w:val="00701657"/>
    <w:rsid w:val="0070304F"/>
    <w:rsid w:val="007176D8"/>
    <w:rsid w:val="007209A1"/>
    <w:rsid w:val="00727B17"/>
    <w:rsid w:val="00743E2A"/>
    <w:rsid w:val="00743F01"/>
    <w:rsid w:val="00750ECC"/>
    <w:rsid w:val="00781AF8"/>
    <w:rsid w:val="00786405"/>
    <w:rsid w:val="00794891"/>
    <w:rsid w:val="0079743B"/>
    <w:rsid w:val="007975C2"/>
    <w:rsid w:val="007A3F93"/>
    <w:rsid w:val="007A74C5"/>
    <w:rsid w:val="007B0A6A"/>
    <w:rsid w:val="007B48E5"/>
    <w:rsid w:val="007B56F6"/>
    <w:rsid w:val="007B7311"/>
    <w:rsid w:val="007C0726"/>
    <w:rsid w:val="007C29EB"/>
    <w:rsid w:val="007C70AF"/>
    <w:rsid w:val="007D7491"/>
    <w:rsid w:val="007D75DD"/>
    <w:rsid w:val="007E21BB"/>
    <w:rsid w:val="007F03ED"/>
    <w:rsid w:val="007F5843"/>
    <w:rsid w:val="008109F4"/>
    <w:rsid w:val="00810ADF"/>
    <w:rsid w:val="0082517C"/>
    <w:rsid w:val="00833974"/>
    <w:rsid w:val="00836DEA"/>
    <w:rsid w:val="008439C1"/>
    <w:rsid w:val="008478F2"/>
    <w:rsid w:val="00851B9A"/>
    <w:rsid w:val="008554A1"/>
    <w:rsid w:val="00856EA0"/>
    <w:rsid w:val="008647A1"/>
    <w:rsid w:val="008718B8"/>
    <w:rsid w:val="00875068"/>
    <w:rsid w:val="00893278"/>
    <w:rsid w:val="008952C9"/>
    <w:rsid w:val="00895E02"/>
    <w:rsid w:val="00897266"/>
    <w:rsid w:val="008A69CE"/>
    <w:rsid w:val="008A73F5"/>
    <w:rsid w:val="008B1BDF"/>
    <w:rsid w:val="008B5C82"/>
    <w:rsid w:val="008B7B98"/>
    <w:rsid w:val="008C51DF"/>
    <w:rsid w:val="008D5F44"/>
    <w:rsid w:val="008D66D7"/>
    <w:rsid w:val="008E5E32"/>
    <w:rsid w:val="008F1DD1"/>
    <w:rsid w:val="008F7F66"/>
    <w:rsid w:val="0090088A"/>
    <w:rsid w:val="00902D10"/>
    <w:rsid w:val="00902D53"/>
    <w:rsid w:val="009052C1"/>
    <w:rsid w:val="009106F6"/>
    <w:rsid w:val="009158F2"/>
    <w:rsid w:val="00937032"/>
    <w:rsid w:val="0094447E"/>
    <w:rsid w:val="00944A45"/>
    <w:rsid w:val="00944CD9"/>
    <w:rsid w:val="00945C7E"/>
    <w:rsid w:val="00950655"/>
    <w:rsid w:val="00954C7D"/>
    <w:rsid w:val="00960E05"/>
    <w:rsid w:val="0096119A"/>
    <w:rsid w:val="00966206"/>
    <w:rsid w:val="009671BC"/>
    <w:rsid w:val="00983DAB"/>
    <w:rsid w:val="0098432F"/>
    <w:rsid w:val="00984FB0"/>
    <w:rsid w:val="009915F0"/>
    <w:rsid w:val="00991CA1"/>
    <w:rsid w:val="00997E31"/>
    <w:rsid w:val="009A09D0"/>
    <w:rsid w:val="009B7AAE"/>
    <w:rsid w:val="009D08DE"/>
    <w:rsid w:val="009D2E00"/>
    <w:rsid w:val="009D39C7"/>
    <w:rsid w:val="009F0366"/>
    <w:rsid w:val="009F2819"/>
    <w:rsid w:val="009F4C87"/>
    <w:rsid w:val="009F614D"/>
    <w:rsid w:val="009F67DE"/>
    <w:rsid w:val="00A06727"/>
    <w:rsid w:val="00A07B83"/>
    <w:rsid w:val="00A108DF"/>
    <w:rsid w:val="00A16CF4"/>
    <w:rsid w:val="00A20487"/>
    <w:rsid w:val="00A242CE"/>
    <w:rsid w:val="00A24586"/>
    <w:rsid w:val="00A25D3E"/>
    <w:rsid w:val="00A31487"/>
    <w:rsid w:val="00A31B77"/>
    <w:rsid w:val="00A324ED"/>
    <w:rsid w:val="00A3356C"/>
    <w:rsid w:val="00A40441"/>
    <w:rsid w:val="00A60C3E"/>
    <w:rsid w:val="00A61855"/>
    <w:rsid w:val="00A63D0C"/>
    <w:rsid w:val="00A87C63"/>
    <w:rsid w:val="00A91C03"/>
    <w:rsid w:val="00A96645"/>
    <w:rsid w:val="00AA001E"/>
    <w:rsid w:val="00AB4E4B"/>
    <w:rsid w:val="00AB67AF"/>
    <w:rsid w:val="00AC3E6D"/>
    <w:rsid w:val="00AC789D"/>
    <w:rsid w:val="00AE0764"/>
    <w:rsid w:val="00AE7252"/>
    <w:rsid w:val="00B0024A"/>
    <w:rsid w:val="00B00790"/>
    <w:rsid w:val="00B00831"/>
    <w:rsid w:val="00B1323F"/>
    <w:rsid w:val="00B13CF5"/>
    <w:rsid w:val="00B22C0C"/>
    <w:rsid w:val="00B3194A"/>
    <w:rsid w:val="00B33D89"/>
    <w:rsid w:val="00B41327"/>
    <w:rsid w:val="00B46183"/>
    <w:rsid w:val="00B47C1F"/>
    <w:rsid w:val="00B5572C"/>
    <w:rsid w:val="00B7010E"/>
    <w:rsid w:val="00B72628"/>
    <w:rsid w:val="00B8173E"/>
    <w:rsid w:val="00B865E1"/>
    <w:rsid w:val="00B921F6"/>
    <w:rsid w:val="00B92B7D"/>
    <w:rsid w:val="00B943DC"/>
    <w:rsid w:val="00B96E73"/>
    <w:rsid w:val="00BA3596"/>
    <w:rsid w:val="00BB2686"/>
    <w:rsid w:val="00BC3A16"/>
    <w:rsid w:val="00BD0205"/>
    <w:rsid w:val="00BD1F0A"/>
    <w:rsid w:val="00BD4D2C"/>
    <w:rsid w:val="00BD52CD"/>
    <w:rsid w:val="00BF4C8F"/>
    <w:rsid w:val="00BF6F8E"/>
    <w:rsid w:val="00BF7554"/>
    <w:rsid w:val="00C04776"/>
    <w:rsid w:val="00C04970"/>
    <w:rsid w:val="00C142B5"/>
    <w:rsid w:val="00C1573F"/>
    <w:rsid w:val="00C15E5D"/>
    <w:rsid w:val="00C20F56"/>
    <w:rsid w:val="00C2497F"/>
    <w:rsid w:val="00C26B11"/>
    <w:rsid w:val="00C34292"/>
    <w:rsid w:val="00C35D91"/>
    <w:rsid w:val="00C367E0"/>
    <w:rsid w:val="00C46DA9"/>
    <w:rsid w:val="00C5520E"/>
    <w:rsid w:val="00C56EA6"/>
    <w:rsid w:val="00C75300"/>
    <w:rsid w:val="00C821CB"/>
    <w:rsid w:val="00C859D8"/>
    <w:rsid w:val="00C95CF8"/>
    <w:rsid w:val="00CB598B"/>
    <w:rsid w:val="00CC2091"/>
    <w:rsid w:val="00CD147C"/>
    <w:rsid w:val="00CD50BF"/>
    <w:rsid w:val="00CE0CD1"/>
    <w:rsid w:val="00CE353F"/>
    <w:rsid w:val="00CE403B"/>
    <w:rsid w:val="00CE5543"/>
    <w:rsid w:val="00CF363A"/>
    <w:rsid w:val="00CF3CC6"/>
    <w:rsid w:val="00D0013E"/>
    <w:rsid w:val="00D0629F"/>
    <w:rsid w:val="00D2374B"/>
    <w:rsid w:val="00D24D0D"/>
    <w:rsid w:val="00D25236"/>
    <w:rsid w:val="00D322A5"/>
    <w:rsid w:val="00D35B38"/>
    <w:rsid w:val="00D44F34"/>
    <w:rsid w:val="00D5054C"/>
    <w:rsid w:val="00D60480"/>
    <w:rsid w:val="00D73E68"/>
    <w:rsid w:val="00D74951"/>
    <w:rsid w:val="00D76F6B"/>
    <w:rsid w:val="00D77CCF"/>
    <w:rsid w:val="00D85B7F"/>
    <w:rsid w:val="00D91DE7"/>
    <w:rsid w:val="00D924FD"/>
    <w:rsid w:val="00D9633B"/>
    <w:rsid w:val="00DA48A0"/>
    <w:rsid w:val="00DA6F6F"/>
    <w:rsid w:val="00DB2E29"/>
    <w:rsid w:val="00DB3183"/>
    <w:rsid w:val="00DB548D"/>
    <w:rsid w:val="00DB5CBB"/>
    <w:rsid w:val="00DD2999"/>
    <w:rsid w:val="00DD476A"/>
    <w:rsid w:val="00DE56F7"/>
    <w:rsid w:val="00DE5A8E"/>
    <w:rsid w:val="00E16DB1"/>
    <w:rsid w:val="00E2228A"/>
    <w:rsid w:val="00E23A23"/>
    <w:rsid w:val="00E2669F"/>
    <w:rsid w:val="00E37592"/>
    <w:rsid w:val="00E40E2D"/>
    <w:rsid w:val="00E44865"/>
    <w:rsid w:val="00E44F42"/>
    <w:rsid w:val="00E45B52"/>
    <w:rsid w:val="00E45B7E"/>
    <w:rsid w:val="00E5029B"/>
    <w:rsid w:val="00E57EC9"/>
    <w:rsid w:val="00E61FC2"/>
    <w:rsid w:val="00E62586"/>
    <w:rsid w:val="00E70D78"/>
    <w:rsid w:val="00E74211"/>
    <w:rsid w:val="00E83F58"/>
    <w:rsid w:val="00E878CE"/>
    <w:rsid w:val="00E957E2"/>
    <w:rsid w:val="00E9758B"/>
    <w:rsid w:val="00EA2D26"/>
    <w:rsid w:val="00EA2DD9"/>
    <w:rsid w:val="00EA62D2"/>
    <w:rsid w:val="00EA6E83"/>
    <w:rsid w:val="00EA7515"/>
    <w:rsid w:val="00EB30D8"/>
    <w:rsid w:val="00EC009F"/>
    <w:rsid w:val="00EC36F6"/>
    <w:rsid w:val="00EC47E5"/>
    <w:rsid w:val="00EC58D9"/>
    <w:rsid w:val="00ED071A"/>
    <w:rsid w:val="00EE3490"/>
    <w:rsid w:val="00EF653D"/>
    <w:rsid w:val="00F044C9"/>
    <w:rsid w:val="00F111B9"/>
    <w:rsid w:val="00F11434"/>
    <w:rsid w:val="00F15B3B"/>
    <w:rsid w:val="00F171B8"/>
    <w:rsid w:val="00F34695"/>
    <w:rsid w:val="00F4063A"/>
    <w:rsid w:val="00F46C85"/>
    <w:rsid w:val="00F47932"/>
    <w:rsid w:val="00F47BAA"/>
    <w:rsid w:val="00F515C2"/>
    <w:rsid w:val="00F5375D"/>
    <w:rsid w:val="00F62F96"/>
    <w:rsid w:val="00F73F13"/>
    <w:rsid w:val="00F77BD5"/>
    <w:rsid w:val="00F8771A"/>
    <w:rsid w:val="00F918A9"/>
    <w:rsid w:val="00F97D59"/>
    <w:rsid w:val="00FA157E"/>
    <w:rsid w:val="00FA59A6"/>
    <w:rsid w:val="00FA6A9C"/>
    <w:rsid w:val="00FA7EC6"/>
    <w:rsid w:val="00FB79B3"/>
    <w:rsid w:val="00FC2962"/>
    <w:rsid w:val="00FC6807"/>
    <w:rsid w:val="00FC6FB0"/>
    <w:rsid w:val="00FD08B2"/>
    <w:rsid w:val="00FD4F6C"/>
    <w:rsid w:val="00FE0408"/>
    <w:rsid w:val="00FE44E7"/>
    <w:rsid w:val="00FF5146"/>
    <w:rsid w:val="0341725B"/>
    <w:rsid w:val="03AF5BB0"/>
    <w:rsid w:val="069D5076"/>
    <w:rsid w:val="075F0DB2"/>
    <w:rsid w:val="0768005A"/>
    <w:rsid w:val="0A2A3508"/>
    <w:rsid w:val="0A5C6B4E"/>
    <w:rsid w:val="0A7666F2"/>
    <w:rsid w:val="0AA9719D"/>
    <w:rsid w:val="0AF34BB9"/>
    <w:rsid w:val="0BB41F9D"/>
    <w:rsid w:val="0D003EAA"/>
    <w:rsid w:val="0E653981"/>
    <w:rsid w:val="0ED02F62"/>
    <w:rsid w:val="10383274"/>
    <w:rsid w:val="113C44B2"/>
    <w:rsid w:val="136D48A1"/>
    <w:rsid w:val="13760EA8"/>
    <w:rsid w:val="13B05580"/>
    <w:rsid w:val="17863BC1"/>
    <w:rsid w:val="1A0B3992"/>
    <w:rsid w:val="1A643189"/>
    <w:rsid w:val="1CA772C0"/>
    <w:rsid w:val="1E3F6DDD"/>
    <w:rsid w:val="210C5552"/>
    <w:rsid w:val="217E55A9"/>
    <w:rsid w:val="21BB354F"/>
    <w:rsid w:val="230D02FD"/>
    <w:rsid w:val="24C40B00"/>
    <w:rsid w:val="25987ABE"/>
    <w:rsid w:val="281A5506"/>
    <w:rsid w:val="2A4B15F4"/>
    <w:rsid w:val="2D854D9D"/>
    <w:rsid w:val="30D51900"/>
    <w:rsid w:val="316C0320"/>
    <w:rsid w:val="31DB0E61"/>
    <w:rsid w:val="32E429BF"/>
    <w:rsid w:val="334A38A5"/>
    <w:rsid w:val="34B623E0"/>
    <w:rsid w:val="35B36881"/>
    <w:rsid w:val="398851AC"/>
    <w:rsid w:val="3B3F500A"/>
    <w:rsid w:val="3BCB5E27"/>
    <w:rsid w:val="3C725862"/>
    <w:rsid w:val="3DB77884"/>
    <w:rsid w:val="3DF86534"/>
    <w:rsid w:val="402A4068"/>
    <w:rsid w:val="408B0855"/>
    <w:rsid w:val="42BA4786"/>
    <w:rsid w:val="430D466F"/>
    <w:rsid w:val="46816598"/>
    <w:rsid w:val="478C0B00"/>
    <w:rsid w:val="47A509E3"/>
    <w:rsid w:val="48E67BB5"/>
    <w:rsid w:val="496426FF"/>
    <w:rsid w:val="4DB70B45"/>
    <w:rsid w:val="50A04F89"/>
    <w:rsid w:val="519F5641"/>
    <w:rsid w:val="51FC7B5A"/>
    <w:rsid w:val="52457719"/>
    <w:rsid w:val="5293613C"/>
    <w:rsid w:val="55C2238B"/>
    <w:rsid w:val="56237BEF"/>
    <w:rsid w:val="56AC38C7"/>
    <w:rsid w:val="575C6689"/>
    <w:rsid w:val="57C237BE"/>
    <w:rsid w:val="58700131"/>
    <w:rsid w:val="58A90E5A"/>
    <w:rsid w:val="5B412E7E"/>
    <w:rsid w:val="5BC32319"/>
    <w:rsid w:val="5C9A5322"/>
    <w:rsid w:val="5D287189"/>
    <w:rsid w:val="5E157E98"/>
    <w:rsid w:val="5E284DFA"/>
    <w:rsid w:val="5F33084A"/>
    <w:rsid w:val="61357959"/>
    <w:rsid w:val="61402F93"/>
    <w:rsid w:val="62E8523E"/>
    <w:rsid w:val="62FF13F0"/>
    <w:rsid w:val="633440F2"/>
    <w:rsid w:val="66A1268B"/>
    <w:rsid w:val="6B2C60A6"/>
    <w:rsid w:val="6B6B6377"/>
    <w:rsid w:val="6BB45547"/>
    <w:rsid w:val="6E934771"/>
    <w:rsid w:val="6F0A76C7"/>
    <w:rsid w:val="6FD87DBD"/>
    <w:rsid w:val="702218BE"/>
    <w:rsid w:val="723E23CD"/>
    <w:rsid w:val="73096308"/>
    <w:rsid w:val="77C2103C"/>
    <w:rsid w:val="799F73D0"/>
    <w:rsid w:val="7B9F479D"/>
    <w:rsid w:val="7C98648A"/>
    <w:rsid w:val="7EA33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76873D6"/>
  <w15:docId w15:val="{292059F1-2801-4776-9934-D16603B0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7B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05D7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05D79"/>
    <w:rPr>
      <w:kern w:val="2"/>
      <w:sz w:val="18"/>
      <w:szCs w:val="18"/>
    </w:rPr>
  </w:style>
  <w:style w:type="paragraph" w:styleId="a6">
    <w:name w:val="footer"/>
    <w:basedOn w:val="a"/>
    <w:link w:val="a7"/>
    <w:rsid w:val="00205D79"/>
    <w:pPr>
      <w:tabs>
        <w:tab w:val="center" w:pos="4153"/>
        <w:tab w:val="right" w:pos="8306"/>
      </w:tabs>
      <w:snapToGrid w:val="0"/>
      <w:jc w:val="left"/>
    </w:pPr>
    <w:rPr>
      <w:sz w:val="18"/>
      <w:szCs w:val="18"/>
    </w:rPr>
  </w:style>
  <w:style w:type="character" w:customStyle="1" w:styleId="a7">
    <w:name w:val="页脚 字符"/>
    <w:basedOn w:val="a0"/>
    <w:link w:val="a6"/>
    <w:rsid w:val="00205D79"/>
    <w:rPr>
      <w:kern w:val="2"/>
      <w:sz w:val="18"/>
      <w:szCs w:val="18"/>
    </w:rPr>
  </w:style>
  <w:style w:type="paragraph" w:styleId="a8">
    <w:name w:val="List Paragraph"/>
    <w:basedOn w:val="a"/>
    <w:uiPriority w:val="99"/>
    <w:rsid w:val="00FA7E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5605</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文吉 刘</cp:lastModifiedBy>
  <cp:revision>119</cp:revision>
  <cp:lastPrinted>2021-10-13T10:08:00Z</cp:lastPrinted>
  <dcterms:created xsi:type="dcterms:W3CDTF">2021-08-31T12:38:00Z</dcterms:created>
  <dcterms:modified xsi:type="dcterms:W3CDTF">2023-11-07T09:20:00Z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701C94694E9843159D3A50997C407D79</vt:lpwstr>
  </property>
</Properties>
</file>