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独当“衣”面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lang w:eastAsia="zh-CN"/>
              </w:rPr>
              <w:t>随着天气逐渐变冷，孩子们的衣服也越穿越多，对于小班的孩子来说，穿脱衣物、叠衣服成为了一个大难题，尤其是午睡前后状况百出：有的孩子的衣服上下颠倒怎么也穿不上；有的孩子的衣服正反穿错了；还有的孩子脑袋缩在衣服里出不来</w:t>
            </w:r>
            <w:r>
              <w:rPr>
                <w:rFonts w:hint="eastAsia" w:ascii="宋体" w:hAnsi="宋体" w:eastAsia="宋体"/>
                <w:lang w:val="en-US" w:eastAsia="zh-CN"/>
              </w:rPr>
              <w:t>，嘴里正发出求救的信号......午睡室里充斥着孩子们疑惑和焦急的声音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小班幼儿年龄小，生活自理能力较弱，生活中大人包办比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较多，在我们的观察与调查中发现，我班有20%幼儿能自己独立正确穿脱衣服；56%的幼儿在指导下会穿衣服；但有40%的幼儿经常把衣服穿错，或者需要老师帮他穿。</w:t>
            </w:r>
            <w:r>
              <w:rPr>
                <w:rFonts w:hint="eastAsia" w:ascii="宋体" w:hAnsi="宋体" w:eastAsia="宋体"/>
                <w:lang w:eastAsia="zh-CN"/>
              </w:rPr>
              <w:t>因此围绕“衣服”这个关键点，基于小班幼儿的年龄特点以及发展需求，我班</w:t>
            </w:r>
            <w:r>
              <w:rPr>
                <w:rFonts w:hint="eastAsia" w:ascii="宋体" w:hAnsi="宋体"/>
                <w:lang w:eastAsia="zh-CN"/>
              </w:rPr>
              <w:t>开展</w:t>
            </w:r>
            <w:r>
              <w:rPr>
                <w:rFonts w:hint="eastAsia" w:ascii="宋体" w:hAnsi="宋体" w:eastAsia="宋体"/>
                <w:lang w:eastAsia="zh-CN"/>
              </w:rPr>
              <w:t>《独当“衣”面》主题活动，通过开展丰富多彩的活动，帮助幼儿养成独立自主的良好生活习惯，培养幼儿的生活自理能力和自我服务意识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1.会区分衣服的种类、正反、前后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2.通过讨论、尝试等探索穿衣服的方法，锻炼动手操作能力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3.养成自主穿脱衣服的好习惯，提高生活自理能力和自我服务意识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区域投放材料：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图书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与衣服有关的绘本，如《穿衣服》、《我会自己穿衣服》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等绘本供幼儿自主阅读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娃娃家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衣架、开衫等让幼儿练习挂衣服；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美工区提供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彩纸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供幼儿进行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撕贴画衣服，提供剪刀、简笔画沿线剪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生活区衣裤让幼儿练习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叠衣服、叠裤子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衣服格子画、衣服撕贴画等。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树叶排序、颜色大分类、汽车排排队、七巧板、亿童玩具等。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《穿衣服》、《我会自己穿衣服》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等绘本。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建构区：拼搭雪花片水果篮、积木区：秋天的果园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区域中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关注幼儿的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玩具整理情况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益智区、图书区、美工区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主要关注幼儿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对于新游戏的掌握情况和新材料的使用情况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exact"/>
          <w:jc w:val="center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综合：我的衣服                  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美术：漂亮的衣服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2.语言：小老鼠学穿衣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5.半日活动：穿衣大比拼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数学：区分里外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整理：我会挂外套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上下梯子的安全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exact"/>
          <w:jc w:val="center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穿外套、挂外套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滚轮胎、骑小车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图书室：《起床了，穿衣服》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蒋林晶、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蒋林晶</w:t>
      </w:r>
      <w:r>
        <w:rPr>
          <w:rFonts w:hint="eastAsia" w:ascii="宋体" w:hAnsi="宋体"/>
          <w:u w:val="single"/>
        </w:rPr>
        <w:t xml:space="preserve"> 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常州市新北区</w:t>
      </w:r>
      <w:r>
        <w:rPr>
          <w:rFonts w:hint="eastAsia"/>
          <w:b/>
          <w:bCs/>
          <w:sz w:val="28"/>
          <w:szCs w:val="28"/>
        </w:rPr>
        <w:t>新桥街道中心幼儿园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小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四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班第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周活动计划表（滨江</w:t>
      </w:r>
      <w:r>
        <w:rPr>
          <w:rFonts w:hint="eastAsia"/>
          <w:b/>
          <w:bCs/>
          <w:sz w:val="28"/>
          <w:szCs w:val="28"/>
          <w:lang w:val="en-US" w:eastAsia="zh-CN"/>
        </w:rPr>
        <w:t>分园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 xml:space="preserve">                                                  月</w:t>
      </w:r>
      <w:r>
        <w:rPr>
          <w:rFonts w:hint="eastAsia"/>
          <w:b/>
          <w:bCs/>
          <w:szCs w:val="21"/>
          <w:lang w:val="en-US" w:eastAsia="zh-CN"/>
        </w:rPr>
        <w:t xml:space="preserve">  </w:t>
      </w:r>
      <w:r>
        <w:rPr>
          <w:rFonts w:hint="eastAsia"/>
          <w:b/>
          <w:bCs/>
          <w:szCs w:val="21"/>
        </w:rPr>
        <w:t xml:space="preserve">日—— </w:t>
      </w:r>
      <w:r>
        <w:rPr>
          <w:rFonts w:hint="eastAsia"/>
          <w:b/>
          <w:bCs/>
          <w:szCs w:val="21"/>
          <w:lang w:val="en-US" w:eastAsia="zh-CN"/>
        </w:rPr>
        <w:t>11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 xml:space="preserve">  </w:t>
      </w:r>
      <w:r>
        <w:rPr>
          <w:rFonts w:hint="eastAsia"/>
          <w:b/>
          <w:bCs/>
          <w:szCs w:val="21"/>
        </w:rPr>
        <w:t>日</w:t>
      </w:r>
    </w:p>
    <w:tbl>
      <w:tblPr>
        <w:tblStyle w:val="9"/>
        <w:tblW w:w="10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1513"/>
        <w:gridCol w:w="1442"/>
        <w:gridCol w:w="1231"/>
        <w:gridCol w:w="3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29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主题名称 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班级教师</w:t>
            </w:r>
          </w:p>
        </w:tc>
        <w:tc>
          <w:tcPr>
            <w:tcW w:w="3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358" w:type="dxa"/>
            <w:gridSpan w:val="5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343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6502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43" w:type="dxa"/>
            <w:vMerge w:val="continue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</w:pP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6502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43" w:type="dxa"/>
            <w:vMerge w:val="continue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</w:pPr>
          </w:p>
        </w:tc>
        <w:tc>
          <w:tcPr>
            <w:tcW w:w="151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6502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</w:tbl>
    <w:p>
      <w:pPr>
        <w:wordWrap/>
        <w:spacing w:line="310" w:lineRule="exact"/>
        <w:ind w:right="210"/>
        <w:jc w:val="center"/>
        <w:rPr>
          <w:rFonts w:hint="eastAsia" w:ascii="宋体" w:hAnsi="宋体" w:eastAsia="宋体"/>
          <w:u w:val="single"/>
          <w:lang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771C97"/>
    <w:rsid w:val="0B9C2483"/>
    <w:rsid w:val="0BCB0A54"/>
    <w:rsid w:val="0CFB142B"/>
    <w:rsid w:val="0D072869"/>
    <w:rsid w:val="0DC724AD"/>
    <w:rsid w:val="0DE93979"/>
    <w:rsid w:val="0F170F7D"/>
    <w:rsid w:val="0F1C0B4A"/>
    <w:rsid w:val="0FDD2D64"/>
    <w:rsid w:val="0FFF194D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7FDA0B"/>
    <w:rsid w:val="18784278"/>
    <w:rsid w:val="190E24E6"/>
    <w:rsid w:val="19EC2827"/>
    <w:rsid w:val="1ACD2659"/>
    <w:rsid w:val="1B1555F7"/>
    <w:rsid w:val="1B6F7EEE"/>
    <w:rsid w:val="1BAF4334"/>
    <w:rsid w:val="1BBF5864"/>
    <w:rsid w:val="1CB472DD"/>
    <w:rsid w:val="1CC7AF88"/>
    <w:rsid w:val="1CFF0381"/>
    <w:rsid w:val="1D0A7BB8"/>
    <w:rsid w:val="1D2944EF"/>
    <w:rsid w:val="1E57544B"/>
    <w:rsid w:val="1EDA5AFC"/>
    <w:rsid w:val="20B32887"/>
    <w:rsid w:val="218714E4"/>
    <w:rsid w:val="21966C52"/>
    <w:rsid w:val="228A52D3"/>
    <w:rsid w:val="22A55F1B"/>
    <w:rsid w:val="230E2678"/>
    <w:rsid w:val="231B5F2B"/>
    <w:rsid w:val="23484377"/>
    <w:rsid w:val="23CF9EA4"/>
    <w:rsid w:val="2504444E"/>
    <w:rsid w:val="25CF7214"/>
    <w:rsid w:val="282D2989"/>
    <w:rsid w:val="29E52C9C"/>
    <w:rsid w:val="2A420242"/>
    <w:rsid w:val="2B952930"/>
    <w:rsid w:val="2B9ED6E8"/>
    <w:rsid w:val="2BE23A8A"/>
    <w:rsid w:val="2C617297"/>
    <w:rsid w:val="2C946A15"/>
    <w:rsid w:val="2CD66DA0"/>
    <w:rsid w:val="2CEDA44A"/>
    <w:rsid w:val="2D4A5D8B"/>
    <w:rsid w:val="2DD5E277"/>
    <w:rsid w:val="2DEF248E"/>
    <w:rsid w:val="2F53BC77"/>
    <w:rsid w:val="2F7A5EF9"/>
    <w:rsid w:val="2FBA0F3C"/>
    <w:rsid w:val="2FFBA8EC"/>
    <w:rsid w:val="30127F1B"/>
    <w:rsid w:val="302747C8"/>
    <w:rsid w:val="30B76421"/>
    <w:rsid w:val="30F9A922"/>
    <w:rsid w:val="311346E6"/>
    <w:rsid w:val="3169622D"/>
    <w:rsid w:val="31833619"/>
    <w:rsid w:val="320F5558"/>
    <w:rsid w:val="325E7BE3"/>
    <w:rsid w:val="33590AD6"/>
    <w:rsid w:val="33641229"/>
    <w:rsid w:val="336E4C0E"/>
    <w:rsid w:val="33E6E7CC"/>
    <w:rsid w:val="34AD8AA8"/>
    <w:rsid w:val="353766C9"/>
    <w:rsid w:val="3576DCA6"/>
    <w:rsid w:val="35D974FB"/>
    <w:rsid w:val="35FB40C6"/>
    <w:rsid w:val="360E1887"/>
    <w:rsid w:val="36540266"/>
    <w:rsid w:val="36FA670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7F9095"/>
    <w:rsid w:val="3DFF03A8"/>
    <w:rsid w:val="3E77217A"/>
    <w:rsid w:val="3E8802DD"/>
    <w:rsid w:val="3E8D3D29"/>
    <w:rsid w:val="3EB7823F"/>
    <w:rsid w:val="3F1510EC"/>
    <w:rsid w:val="3F53DF06"/>
    <w:rsid w:val="3FAF59AC"/>
    <w:rsid w:val="3FB12C72"/>
    <w:rsid w:val="3FBE0604"/>
    <w:rsid w:val="3FD88C1E"/>
    <w:rsid w:val="3FFF1F78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BF68B5"/>
    <w:rsid w:val="47BFD84B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2B67B2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6EEF45E"/>
    <w:rsid w:val="573205C7"/>
    <w:rsid w:val="57D43CE2"/>
    <w:rsid w:val="57E570AF"/>
    <w:rsid w:val="57F347F9"/>
    <w:rsid w:val="57FBC14E"/>
    <w:rsid w:val="589C4E3D"/>
    <w:rsid w:val="58B73D71"/>
    <w:rsid w:val="59CD76A4"/>
    <w:rsid w:val="59CE679A"/>
    <w:rsid w:val="5A4B47A0"/>
    <w:rsid w:val="5BEFE186"/>
    <w:rsid w:val="5BF747C7"/>
    <w:rsid w:val="5BFD8951"/>
    <w:rsid w:val="5C500BA3"/>
    <w:rsid w:val="5C6F429A"/>
    <w:rsid w:val="5CFDE4FC"/>
    <w:rsid w:val="5CFF0E18"/>
    <w:rsid w:val="5D0A5949"/>
    <w:rsid w:val="5D3F048D"/>
    <w:rsid w:val="5DFF1B8B"/>
    <w:rsid w:val="5E2FF188"/>
    <w:rsid w:val="5EAA7B88"/>
    <w:rsid w:val="5EDF5CDB"/>
    <w:rsid w:val="5EEE6345"/>
    <w:rsid w:val="5EEF9E61"/>
    <w:rsid w:val="5F6FE4A9"/>
    <w:rsid w:val="5FD07741"/>
    <w:rsid w:val="5FD59A9E"/>
    <w:rsid w:val="5FDA43B6"/>
    <w:rsid w:val="5FDDE74F"/>
    <w:rsid w:val="5FEF32F4"/>
    <w:rsid w:val="5FEFC4F3"/>
    <w:rsid w:val="5FFF7D39"/>
    <w:rsid w:val="5FFFA6C3"/>
    <w:rsid w:val="5FFFB18F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B71B20"/>
    <w:rsid w:val="65D11E9E"/>
    <w:rsid w:val="66285F62"/>
    <w:rsid w:val="667F3B6C"/>
    <w:rsid w:val="66EA6B58"/>
    <w:rsid w:val="6713BB6E"/>
    <w:rsid w:val="67FD4580"/>
    <w:rsid w:val="69F0D9C4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FEC9E2"/>
    <w:rsid w:val="6F7D938C"/>
    <w:rsid w:val="6FDC58A6"/>
    <w:rsid w:val="6FF731C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3DE1433"/>
    <w:rsid w:val="73E726D9"/>
    <w:rsid w:val="73EA18D4"/>
    <w:rsid w:val="7436DC90"/>
    <w:rsid w:val="74FF5D7A"/>
    <w:rsid w:val="755FD3F7"/>
    <w:rsid w:val="75DFE20F"/>
    <w:rsid w:val="75F1FBE7"/>
    <w:rsid w:val="75FFA8CD"/>
    <w:rsid w:val="762BADD3"/>
    <w:rsid w:val="767FFC8C"/>
    <w:rsid w:val="76B35288"/>
    <w:rsid w:val="76C92E49"/>
    <w:rsid w:val="76EF81B0"/>
    <w:rsid w:val="777F4FDA"/>
    <w:rsid w:val="777FC9DF"/>
    <w:rsid w:val="779B6667"/>
    <w:rsid w:val="77BF3555"/>
    <w:rsid w:val="77CF0888"/>
    <w:rsid w:val="77FA5550"/>
    <w:rsid w:val="77FE627A"/>
    <w:rsid w:val="77FF2664"/>
    <w:rsid w:val="78002BF0"/>
    <w:rsid w:val="78D930EC"/>
    <w:rsid w:val="79A99154"/>
    <w:rsid w:val="79DE416E"/>
    <w:rsid w:val="7B5C239F"/>
    <w:rsid w:val="7B7A2964"/>
    <w:rsid w:val="7BBF27DC"/>
    <w:rsid w:val="7BF12A1B"/>
    <w:rsid w:val="7BFBBF16"/>
    <w:rsid w:val="7BFEA75B"/>
    <w:rsid w:val="7BFF8E48"/>
    <w:rsid w:val="7CBD6589"/>
    <w:rsid w:val="7CC82109"/>
    <w:rsid w:val="7CF342B0"/>
    <w:rsid w:val="7CFFB5EA"/>
    <w:rsid w:val="7D3EEADC"/>
    <w:rsid w:val="7D7D6E53"/>
    <w:rsid w:val="7D7FF2F7"/>
    <w:rsid w:val="7DAEA8D9"/>
    <w:rsid w:val="7DC55ECD"/>
    <w:rsid w:val="7DF30327"/>
    <w:rsid w:val="7DF3AE63"/>
    <w:rsid w:val="7DFAAF8C"/>
    <w:rsid w:val="7DFE3E39"/>
    <w:rsid w:val="7DFF698C"/>
    <w:rsid w:val="7E1FFC6D"/>
    <w:rsid w:val="7E3F0E75"/>
    <w:rsid w:val="7E4B05E8"/>
    <w:rsid w:val="7EDDE810"/>
    <w:rsid w:val="7EF0082B"/>
    <w:rsid w:val="7EF1238E"/>
    <w:rsid w:val="7EFC5DAA"/>
    <w:rsid w:val="7EFE38AC"/>
    <w:rsid w:val="7F623E4F"/>
    <w:rsid w:val="7FB2C1FB"/>
    <w:rsid w:val="7FBE33B2"/>
    <w:rsid w:val="7FD9EA76"/>
    <w:rsid w:val="7FDED21D"/>
    <w:rsid w:val="7FDF32A1"/>
    <w:rsid w:val="7FED4FB6"/>
    <w:rsid w:val="7FEF9638"/>
    <w:rsid w:val="7FF355A3"/>
    <w:rsid w:val="7FF3BC32"/>
    <w:rsid w:val="7FFAE4B9"/>
    <w:rsid w:val="7FFF5A41"/>
    <w:rsid w:val="947FFDB5"/>
    <w:rsid w:val="98FE136A"/>
    <w:rsid w:val="9A3F7ABB"/>
    <w:rsid w:val="9B9B834E"/>
    <w:rsid w:val="9BBA0CBE"/>
    <w:rsid w:val="AAFF6D96"/>
    <w:rsid w:val="ABEB5585"/>
    <w:rsid w:val="ACDF7D1B"/>
    <w:rsid w:val="AE7E1131"/>
    <w:rsid w:val="AF7F54AB"/>
    <w:rsid w:val="AFF1DE2E"/>
    <w:rsid w:val="B6BF6B07"/>
    <w:rsid w:val="B6F9EC1E"/>
    <w:rsid w:val="B7A61BF1"/>
    <w:rsid w:val="B7CBD531"/>
    <w:rsid w:val="B97F86BC"/>
    <w:rsid w:val="B9DBFEDE"/>
    <w:rsid w:val="BAAFBB8B"/>
    <w:rsid w:val="BAEBBC08"/>
    <w:rsid w:val="BB9BBAE3"/>
    <w:rsid w:val="BBFD2607"/>
    <w:rsid w:val="BBFDED2B"/>
    <w:rsid w:val="BC7A5480"/>
    <w:rsid w:val="BD76F5CA"/>
    <w:rsid w:val="BDB70087"/>
    <w:rsid w:val="BDE8F3D3"/>
    <w:rsid w:val="BEDF5A2E"/>
    <w:rsid w:val="BEFFA493"/>
    <w:rsid w:val="BF7FA9FF"/>
    <w:rsid w:val="BFDF6C5E"/>
    <w:rsid w:val="BFEF431B"/>
    <w:rsid w:val="BFFFB6C2"/>
    <w:rsid w:val="C365DD21"/>
    <w:rsid w:val="C3E6C8B3"/>
    <w:rsid w:val="C77F26BF"/>
    <w:rsid w:val="CBEF9B39"/>
    <w:rsid w:val="CBF51CD8"/>
    <w:rsid w:val="CE26895F"/>
    <w:rsid w:val="CECFCCAA"/>
    <w:rsid w:val="CEF1BC9B"/>
    <w:rsid w:val="CF5FD351"/>
    <w:rsid w:val="CFEBF167"/>
    <w:rsid w:val="D23FD7EC"/>
    <w:rsid w:val="D7DD5006"/>
    <w:rsid w:val="D7FA45C6"/>
    <w:rsid w:val="DBD6261A"/>
    <w:rsid w:val="DBFE129C"/>
    <w:rsid w:val="DBFEA357"/>
    <w:rsid w:val="DD6FC3E4"/>
    <w:rsid w:val="DDBFE73A"/>
    <w:rsid w:val="DDFBE29C"/>
    <w:rsid w:val="DDFED620"/>
    <w:rsid w:val="DEAF771C"/>
    <w:rsid w:val="DEEB2B6C"/>
    <w:rsid w:val="DF274BEC"/>
    <w:rsid w:val="DF79904C"/>
    <w:rsid w:val="DFA7B1EF"/>
    <w:rsid w:val="DFA7DD16"/>
    <w:rsid w:val="DFBF254F"/>
    <w:rsid w:val="DFCDEA80"/>
    <w:rsid w:val="DFED8561"/>
    <w:rsid w:val="DFF5F298"/>
    <w:rsid w:val="DFF747C1"/>
    <w:rsid w:val="DFF917B6"/>
    <w:rsid w:val="E23F20C3"/>
    <w:rsid w:val="E3BF87AD"/>
    <w:rsid w:val="E3F7DAD0"/>
    <w:rsid w:val="E4BFB104"/>
    <w:rsid w:val="E5BFB821"/>
    <w:rsid w:val="E66F2245"/>
    <w:rsid w:val="E7DDB870"/>
    <w:rsid w:val="E8FB4E8B"/>
    <w:rsid w:val="E9CF1CE3"/>
    <w:rsid w:val="EB5E9B1A"/>
    <w:rsid w:val="EB97B75B"/>
    <w:rsid w:val="EBFD6F25"/>
    <w:rsid w:val="EC7EFFCF"/>
    <w:rsid w:val="ECB72B67"/>
    <w:rsid w:val="EDFA7ED7"/>
    <w:rsid w:val="EDFD5DA4"/>
    <w:rsid w:val="EDFF8D74"/>
    <w:rsid w:val="EDFFE1E9"/>
    <w:rsid w:val="EE3E18B3"/>
    <w:rsid w:val="EE6F882B"/>
    <w:rsid w:val="EF4F0970"/>
    <w:rsid w:val="EFA2CAEE"/>
    <w:rsid w:val="EFA94DCF"/>
    <w:rsid w:val="EFAF7174"/>
    <w:rsid w:val="EFD7FE3D"/>
    <w:rsid w:val="EFDF5BEC"/>
    <w:rsid w:val="EFFB19AC"/>
    <w:rsid w:val="EFFE041F"/>
    <w:rsid w:val="F17FD158"/>
    <w:rsid w:val="F2FFD3EB"/>
    <w:rsid w:val="F36F1BDF"/>
    <w:rsid w:val="F3BA23A7"/>
    <w:rsid w:val="F3FF1004"/>
    <w:rsid w:val="F42758B9"/>
    <w:rsid w:val="F57BE1BA"/>
    <w:rsid w:val="F5A7738B"/>
    <w:rsid w:val="F5BF4B70"/>
    <w:rsid w:val="F5C4B766"/>
    <w:rsid w:val="F675E65D"/>
    <w:rsid w:val="F6FD05B5"/>
    <w:rsid w:val="F79ED39C"/>
    <w:rsid w:val="F7EF637D"/>
    <w:rsid w:val="F7EFDC5A"/>
    <w:rsid w:val="F83EC723"/>
    <w:rsid w:val="F8FFAF93"/>
    <w:rsid w:val="F9385169"/>
    <w:rsid w:val="F9F72DCB"/>
    <w:rsid w:val="F9FF199E"/>
    <w:rsid w:val="FA7E9A30"/>
    <w:rsid w:val="FB9B3A9A"/>
    <w:rsid w:val="FBD726A0"/>
    <w:rsid w:val="FBDFF64F"/>
    <w:rsid w:val="FBEF06D6"/>
    <w:rsid w:val="FCBF2532"/>
    <w:rsid w:val="FCEF7921"/>
    <w:rsid w:val="FCFF9EAA"/>
    <w:rsid w:val="FD3D9025"/>
    <w:rsid w:val="FD7345B1"/>
    <w:rsid w:val="FD77B2DD"/>
    <w:rsid w:val="FDF7BF11"/>
    <w:rsid w:val="FDFEF585"/>
    <w:rsid w:val="FDFF73F0"/>
    <w:rsid w:val="FDFFF74F"/>
    <w:rsid w:val="FE6374E1"/>
    <w:rsid w:val="FE974A11"/>
    <w:rsid w:val="FECF7761"/>
    <w:rsid w:val="FEFD299B"/>
    <w:rsid w:val="FEFF303C"/>
    <w:rsid w:val="FF7B56E1"/>
    <w:rsid w:val="FF8BDF56"/>
    <w:rsid w:val="FFBD752F"/>
    <w:rsid w:val="FFCBC0B5"/>
    <w:rsid w:val="FFD7EBA1"/>
    <w:rsid w:val="FFE39C4D"/>
    <w:rsid w:val="FFEF5D3E"/>
    <w:rsid w:val="FFFB6BA8"/>
    <w:rsid w:val="FFFB8B9F"/>
    <w:rsid w:val="FFFC1AA7"/>
    <w:rsid w:val="FFFC80A4"/>
    <w:rsid w:val="FFFDC677"/>
    <w:rsid w:val="FFFE3869"/>
    <w:rsid w:val="FFFEF412"/>
    <w:rsid w:val="FFFF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3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2023-05-10T07:58:00Z</dcterms:created>
  <dc:creator>雨林木风</dc:creator>
  <cp:lastModifiedBy>Nicole</cp:lastModifiedBy>
  <cp:lastPrinted>2022-03-06T06:21:00Z</cp:lastPrinted>
  <dcterms:modified xsi:type="dcterms:W3CDTF">2023-11-05T10:50:02Z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15A5CFC184BF5FDB99843E6556083204_43</vt:lpwstr>
  </property>
</Properties>
</file>