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23.11.3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王沐辰、丁嘉熠、王希、彭晨熙、徐乐晴、周奕欢、吴晔、吕梓凯、李镓佑、顾芯蕊、陈燚、杨苏川、朱梦琳、邵锦兮、邵嘉悦、李明哲、陈硕、霍思远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365760</wp:posOffset>
            </wp:positionV>
            <wp:extent cx="2063750" cy="1548130"/>
            <wp:effectExtent l="0" t="0" r="6350" b="1270"/>
            <wp:wrapNone/>
            <wp:docPr id="18" name="图片 18" descr="E:/桌面/新建文件夹/IMG_5752.JPGIMG_5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桌面/新建文件夹/IMG_5752.JPGIMG_5752"/>
                    <pic:cNvPicPr>
                      <a:picLocks noChangeAspect="1"/>
                    </pic:cNvPicPr>
                  </pic:nvPicPr>
                  <pic:blipFill>
                    <a:blip r:embed="rId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2020570</wp:posOffset>
            </wp:positionH>
            <wp:positionV relativeFrom="paragraph">
              <wp:posOffset>365125</wp:posOffset>
            </wp:positionV>
            <wp:extent cx="2063750" cy="1548130"/>
            <wp:effectExtent l="0" t="0" r="6350" b="1270"/>
            <wp:wrapNone/>
            <wp:docPr id="17" name="图片 17" descr="E:/桌面/新建文件夹/IMG_5751.JPGIMG_5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/桌面/新建文件夹/IMG_5751.JPGIMG_5751"/>
                    <pic:cNvPicPr>
                      <a:picLocks noChangeAspect="1"/>
                    </pic:cNvPicPr>
                  </pic:nvPicPr>
                  <pic:blipFill>
                    <a:blip r:embed="rId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lang w:val="en-US" w:eastAsia="zh-CN"/>
        </w:rPr>
        <w:t>今日早点：牛奶、蒸红薯、骨汤小小饼、黑麦海盐饼干，所有宝宝都把点心和牛奶吃完了，很棒哦！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8255</wp:posOffset>
            </wp:positionV>
            <wp:extent cx="2063750" cy="1548130"/>
            <wp:effectExtent l="0" t="0" r="6350" b="1270"/>
            <wp:wrapNone/>
            <wp:docPr id="8" name="图片 8" descr="IMG_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57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147320</wp:posOffset>
            </wp:positionV>
            <wp:extent cx="2063750" cy="1548130"/>
            <wp:effectExtent l="0" t="0" r="6350" b="1270"/>
            <wp:wrapNone/>
            <wp:docPr id="22" name="图片 22" descr="E:/桌面/新建文件夹/IMG_5755.JPGIMG_5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/桌面/新建文件夹/IMG_5755.JPGIMG_5755"/>
                    <pic:cNvPicPr>
                      <a:picLocks noChangeAspect="1"/>
                    </pic:cNvPicPr>
                  </pic:nvPicPr>
                  <pic:blipFill>
                    <a:blip r:embed="rId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123190</wp:posOffset>
            </wp:positionV>
            <wp:extent cx="2063750" cy="1548130"/>
            <wp:effectExtent l="0" t="0" r="6350" b="1270"/>
            <wp:wrapNone/>
            <wp:docPr id="20" name="图片 20" descr="E:/桌面/新建文件夹/IMG_5754.JPGIMG_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/桌面/新建文件夹/IMG_5754.JPGIMG_5754"/>
                    <pic:cNvPicPr>
                      <a:picLocks noChangeAspect="1"/>
                    </pic:cNvPicPr>
                  </pic:nvPicPr>
                  <pic:blipFill>
                    <a:blip r:embed="rId1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154940</wp:posOffset>
            </wp:positionV>
            <wp:extent cx="2063750" cy="1548130"/>
            <wp:effectExtent l="0" t="0" r="6350" b="1270"/>
            <wp:wrapNone/>
            <wp:docPr id="19" name="图片 19" descr="E:/桌面/新建文件夹/IMG_5753.JPGIMG_5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/桌面/新建文件夹/IMG_5753.JPGIMG_5753"/>
                    <pic:cNvPicPr>
                      <a:picLocks noChangeAspect="1"/>
                    </pic:cNvPicPr>
                  </pic:nvPicPr>
                  <pic:blipFill>
                    <a:blip r:embed="rId1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健康：乘机安全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1.知道正确乘坐飞机的方法，能判断乘坐飞机行为对错。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2.具有安全乘机意识，懂得保护自己，乐意与人分享自己的经验。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随着科技的进步和时代的发展，飞机已经成为我们生活中常见的交通工具，许多小朋友外出游玩都会乘坐飞机。可是，日常生活中，因为幼儿缺乏安全乘机常识，未安全乘坐飞机引发的伤害事故屡有发生。本活动主要引导幼儿同理感受，树立幼儿的安全乘机意识，强化了幼儿的安全意识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82" w:firstLineChars="200"/>
        <w:jc w:val="both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王沐辰、丁嘉熠、王希、彭晨熙、徐乐晴、周奕欢、吴晔、吕梓凯、李镓佑、顾芯蕊、陈燚、杨苏川、朱梦琳、邵锦兮、邵嘉悦、李明哲、陈硕、霍思远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能够认真倾听，并且积极举手回答问题，很棒哦！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3/11/3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inline distT="0" distB="0" distL="114300" distR="114300">
            <wp:extent cx="6189980" cy="6308725"/>
            <wp:effectExtent l="0" t="0" r="7620" b="3175"/>
            <wp:docPr id="24" name="图片 24" descr="HSIELN%{C7HFC57@WPSV2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HSIELN%{C7HFC57@WPSV2I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630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今天的午餐吃的是：杂豆饭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糖醋仔排、西兰花炒杏鲍菇、菠菜虾米汤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水果：涌泉蜜桔、巨峰葡萄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下午点心：咸蛋黄流沙包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50165</wp:posOffset>
            </wp:positionV>
            <wp:extent cx="2265680" cy="1699260"/>
            <wp:effectExtent l="0" t="0" r="7620" b="2540"/>
            <wp:wrapNone/>
            <wp:docPr id="12" name="图片 12" descr="E:/桌面/新建文件夹/IMG_5764.JPGIMG_5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新建文件夹/IMG_5764.JPGIMG_5764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59690</wp:posOffset>
            </wp:positionV>
            <wp:extent cx="2265680" cy="1699260"/>
            <wp:effectExtent l="0" t="0" r="7620" b="2540"/>
            <wp:wrapNone/>
            <wp:docPr id="11" name="图片 11" descr="E:/桌面/新建文件夹/IMG_5763.JPGIMG_5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/IMG_5763.JPGIMG_5763"/>
                    <pic:cNvPicPr>
                      <a:picLocks noChangeAspect="1"/>
                    </pic:cNvPicPr>
                  </pic:nvPicPr>
                  <pic:blipFill>
                    <a:blip r:embed="rId16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34290</wp:posOffset>
            </wp:positionV>
            <wp:extent cx="2265680" cy="1699260"/>
            <wp:effectExtent l="0" t="0" r="7620" b="2540"/>
            <wp:wrapNone/>
            <wp:docPr id="10" name="图片 10" descr="E:/桌面/新建文件夹/IMG_5762.JPGIMG_5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新建文件夹/IMG_5762.JPGIMG_5762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146050</wp:posOffset>
            </wp:positionV>
            <wp:extent cx="2265680" cy="1699260"/>
            <wp:effectExtent l="0" t="0" r="7620" b="2540"/>
            <wp:wrapNone/>
            <wp:docPr id="15" name="图片 15" descr="E:/桌面/新建文件夹/IMG_5766.JPGIMG_5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/IMG_5766.JPGIMG_5766"/>
                    <pic:cNvPicPr>
                      <a:picLocks noChangeAspect="1"/>
                    </pic:cNvPicPr>
                  </pic:nvPicPr>
                  <pic:blipFill>
                    <a:blip r:embed="rId18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144780</wp:posOffset>
            </wp:positionV>
            <wp:extent cx="2265680" cy="1699260"/>
            <wp:effectExtent l="0" t="0" r="7620" b="2540"/>
            <wp:wrapNone/>
            <wp:docPr id="13" name="图片 13" descr="E:/桌面/新建文件夹/IMG_5765.JPGIMG_5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/桌面/新建文件夹/IMG_5765.JPGIMG_5765"/>
                    <pic:cNvPicPr>
                      <a:picLocks noChangeAspect="1"/>
                    </pic:cNvPicPr>
                  </pic:nvPicPr>
                  <pic:blipFill>
                    <a:blip r:embed="rId1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13335</wp:posOffset>
            </wp:positionV>
            <wp:extent cx="2265680" cy="1699260"/>
            <wp:effectExtent l="0" t="0" r="7620" b="2540"/>
            <wp:wrapNone/>
            <wp:docPr id="16" name="图片 16" descr="E:/桌面/新建文件夹/IMG_5767.JPGIMG_5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桌面/新建文件夹/IMG_5767.JPGIMG_5767"/>
                    <pic:cNvPicPr>
                      <a:picLocks noChangeAspect="1"/>
                    </pic:cNvPicPr>
                  </pic:nvPicPr>
                  <pic:blipFill>
                    <a:blip r:embed="rId20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8087995</wp:posOffset>
            </wp:positionV>
            <wp:extent cx="2167890" cy="1626235"/>
            <wp:effectExtent l="0" t="0" r="3810" b="12065"/>
            <wp:wrapNone/>
            <wp:docPr id="14" name="图片 14" descr="E:/桌面/新建文件夹 (3)/IMG_5258.JPGIMG_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 (3)/IMG_5258.JPGIMG_5258"/>
                    <pic:cNvPicPr>
                      <a:picLocks noChangeAspect="1"/>
                    </pic:cNvPicPr>
                  </pic:nvPicPr>
                  <pic:blipFill>
                    <a:blip r:embed="rId2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这周会将被子带回，请家长们将宝贝们的被子洗洗晒晒，下周一带来哦！</w:t>
      </w: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近期是各种传染病高发时期，请家长们假期少带宝贝去人多聚集场地，外出记得戴口罩，回家先洗手，注意保护好自己和家人哦！</w:t>
      </w:r>
      <w:bookmarkStart w:id="0" w:name="_GoBack"/>
      <w:bookmarkEnd w:id="0"/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55944"/>
    <w:multiLevelType w:val="singleLevel"/>
    <w:tmpl w:val="018559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3D92681"/>
    <w:rsid w:val="05DB63EB"/>
    <w:rsid w:val="06A86E3B"/>
    <w:rsid w:val="06E96B2E"/>
    <w:rsid w:val="08566507"/>
    <w:rsid w:val="08A90D2D"/>
    <w:rsid w:val="0A913826"/>
    <w:rsid w:val="0B010E47"/>
    <w:rsid w:val="0B6522F9"/>
    <w:rsid w:val="0C5D588A"/>
    <w:rsid w:val="0D5C2CC4"/>
    <w:rsid w:val="0D69282C"/>
    <w:rsid w:val="0D900671"/>
    <w:rsid w:val="0DDD799F"/>
    <w:rsid w:val="0DF742E8"/>
    <w:rsid w:val="0EBF52CC"/>
    <w:rsid w:val="0FBB73B9"/>
    <w:rsid w:val="115903CF"/>
    <w:rsid w:val="120968E4"/>
    <w:rsid w:val="12551DB8"/>
    <w:rsid w:val="127E348D"/>
    <w:rsid w:val="12FE1DAE"/>
    <w:rsid w:val="13255454"/>
    <w:rsid w:val="13A834F2"/>
    <w:rsid w:val="146B333A"/>
    <w:rsid w:val="14AB1E86"/>
    <w:rsid w:val="14EB1DDB"/>
    <w:rsid w:val="160142A2"/>
    <w:rsid w:val="1663251E"/>
    <w:rsid w:val="16DB4665"/>
    <w:rsid w:val="173D7210"/>
    <w:rsid w:val="18406463"/>
    <w:rsid w:val="18826EA4"/>
    <w:rsid w:val="18E3270F"/>
    <w:rsid w:val="19B80D85"/>
    <w:rsid w:val="1A1F759A"/>
    <w:rsid w:val="1C2333CF"/>
    <w:rsid w:val="1CC950A2"/>
    <w:rsid w:val="1D15121F"/>
    <w:rsid w:val="1D3A36C6"/>
    <w:rsid w:val="1EED06C1"/>
    <w:rsid w:val="21E00D9D"/>
    <w:rsid w:val="24CC66FE"/>
    <w:rsid w:val="25DC4098"/>
    <w:rsid w:val="26615FCC"/>
    <w:rsid w:val="274243CE"/>
    <w:rsid w:val="27913CA1"/>
    <w:rsid w:val="28EE0144"/>
    <w:rsid w:val="29AA1DB7"/>
    <w:rsid w:val="29D17E79"/>
    <w:rsid w:val="2A114068"/>
    <w:rsid w:val="2A99260A"/>
    <w:rsid w:val="2AAC0ED7"/>
    <w:rsid w:val="2AC670C5"/>
    <w:rsid w:val="2B2D7144"/>
    <w:rsid w:val="2C574478"/>
    <w:rsid w:val="2D3C541C"/>
    <w:rsid w:val="2DA902A0"/>
    <w:rsid w:val="2EB23BE8"/>
    <w:rsid w:val="2F1A79DF"/>
    <w:rsid w:val="2F6E7209"/>
    <w:rsid w:val="2FB67708"/>
    <w:rsid w:val="2FB90FA6"/>
    <w:rsid w:val="2FD45DE0"/>
    <w:rsid w:val="310A53F9"/>
    <w:rsid w:val="312623FE"/>
    <w:rsid w:val="34A90905"/>
    <w:rsid w:val="351139AD"/>
    <w:rsid w:val="355A131E"/>
    <w:rsid w:val="358B03B5"/>
    <w:rsid w:val="36400FB8"/>
    <w:rsid w:val="36650F8A"/>
    <w:rsid w:val="36E8506A"/>
    <w:rsid w:val="39987E7E"/>
    <w:rsid w:val="3A920D71"/>
    <w:rsid w:val="3B3F3D9A"/>
    <w:rsid w:val="3B653D90"/>
    <w:rsid w:val="3CE931B5"/>
    <w:rsid w:val="3DC92CFC"/>
    <w:rsid w:val="3E9B73AF"/>
    <w:rsid w:val="3F7F6FD7"/>
    <w:rsid w:val="3FE43E1D"/>
    <w:rsid w:val="3FFF411A"/>
    <w:rsid w:val="41984EBF"/>
    <w:rsid w:val="419D202D"/>
    <w:rsid w:val="423308D9"/>
    <w:rsid w:val="42611755"/>
    <w:rsid w:val="432B2B89"/>
    <w:rsid w:val="436533AE"/>
    <w:rsid w:val="43947908"/>
    <w:rsid w:val="43F21E6D"/>
    <w:rsid w:val="4488274F"/>
    <w:rsid w:val="455031F1"/>
    <w:rsid w:val="455A06DD"/>
    <w:rsid w:val="45795008"/>
    <w:rsid w:val="459E094C"/>
    <w:rsid w:val="46250CEB"/>
    <w:rsid w:val="465F64D2"/>
    <w:rsid w:val="46753A21"/>
    <w:rsid w:val="46D53B46"/>
    <w:rsid w:val="47153F84"/>
    <w:rsid w:val="47E10C42"/>
    <w:rsid w:val="48943FA5"/>
    <w:rsid w:val="48FA7BF0"/>
    <w:rsid w:val="4A4E1638"/>
    <w:rsid w:val="4B0000B4"/>
    <w:rsid w:val="4C431C9A"/>
    <w:rsid w:val="508E16CA"/>
    <w:rsid w:val="510A120A"/>
    <w:rsid w:val="51652741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EB15F3"/>
    <w:rsid w:val="59816B43"/>
    <w:rsid w:val="59B3456B"/>
    <w:rsid w:val="5A581238"/>
    <w:rsid w:val="5A977946"/>
    <w:rsid w:val="5B417F1E"/>
    <w:rsid w:val="5B557525"/>
    <w:rsid w:val="5C1C517C"/>
    <w:rsid w:val="5D9E3405"/>
    <w:rsid w:val="5EFA466C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C2E39"/>
    <w:rsid w:val="66313B4D"/>
    <w:rsid w:val="68466B73"/>
    <w:rsid w:val="684A23F5"/>
    <w:rsid w:val="68E63EB3"/>
    <w:rsid w:val="69006820"/>
    <w:rsid w:val="69967687"/>
    <w:rsid w:val="6A1A2066"/>
    <w:rsid w:val="6A854FE1"/>
    <w:rsid w:val="6B945E48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E067295"/>
    <w:rsid w:val="6E3A2D26"/>
    <w:rsid w:val="70F273DF"/>
    <w:rsid w:val="72494453"/>
    <w:rsid w:val="73B12EC2"/>
    <w:rsid w:val="75AB6268"/>
    <w:rsid w:val="75F37A16"/>
    <w:rsid w:val="7800186F"/>
    <w:rsid w:val="78A7611F"/>
    <w:rsid w:val="78BE1782"/>
    <w:rsid w:val="791D0E4C"/>
    <w:rsid w:val="7AFD7566"/>
    <w:rsid w:val="7B136D89"/>
    <w:rsid w:val="7C113177"/>
    <w:rsid w:val="7C163367"/>
    <w:rsid w:val="7C280612"/>
    <w:rsid w:val="7C703987"/>
    <w:rsid w:val="7CDF3A06"/>
    <w:rsid w:val="7D7F5276"/>
    <w:rsid w:val="7DAC06E2"/>
    <w:rsid w:val="7E0205C8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23</TotalTime>
  <ScaleCrop>false</ScaleCrop>
  <LinksUpToDate>false</LinksUpToDate>
  <CharactersWithSpaces>842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dcterms:modified xsi:type="dcterms:W3CDTF">2023-11-03T04:35:38Z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F80A8EC8F6B64D67ACC8A0F703955BCE</vt:lpwstr>
  </property>
</Properties>
</file>