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一、区域游戏</w:t>
      </w:r>
    </w:p>
    <w:p>
      <w:pPr>
        <w:numPr>
          <w:ilvl w:val="0"/>
          <w:numId w:val="0"/>
        </w:numPr>
        <w:ind w:left="638" w:leftChars="304" w:firstLine="0" w:firstLineChars="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今天的晨间入园宝贝们都能独立开心入园并放好自己的物品。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入园之后就是区域游戏的时间。宝贝们都能够根据自己的喜好选择喜欢的区域进行游戏。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丁子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琋、陆梓豪、吴钦忱、徐欣瑶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选择了智慧屋的游戏；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仲志豪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选择了图书区；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施宸羽、夏梓殊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选择了桌面建构区；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戴千尧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选择了地面建构；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童之瑶、王梓妍、杨婉妤、王诗妍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选择了美工区；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牛宇轩、高羽彤、顾思涵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选择的是娃娃家。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张钰颖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宝贝下次可以早一点来，就能玩到好玩的游戏了哦！</w:t>
      </w:r>
    </w:p>
    <w:p>
      <w:pPr>
        <w:numPr>
          <w:ilvl w:val="0"/>
          <w:numId w:val="0"/>
        </w:num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快来看看我们在游戏中的表现吧！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jc w:val="center"/>
        </w:trPr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71345" cy="1403985"/>
                  <wp:effectExtent l="0" t="0" r="8255" b="18415"/>
                  <wp:docPr id="2" name="图片 2" descr="62545202dbbc0fe2d6f345ced18e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2545202dbbc0fe2d6f345ced18e00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34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3" name="图片 3" descr="d6fb4af78d32ecb86d5cf8d6c1edf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6fb4af78d32ecb86d5cf8d6c1edf3a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4" name="图片 4" descr="95582765d577e7f08d73f0b5980679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5582765d577e7f08d73f0b5980679f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今天我们在美工区做黏土和纽扣的装饰作品！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我们在画画，画完也想用黏土装饰！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我们一起来做一辆小车吧！</w:t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704340" cy="1279525"/>
                  <wp:effectExtent l="0" t="0" r="22860" b="15875"/>
                  <wp:docPr id="5" name="图片 5" descr="da334446069bd2da816b47db59c5e8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a334446069bd2da816b47db59c5e8e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04340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6" name="图片 6" descr="c27fc6f2436336a34b985f59a775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27fc6f2436336a34b985f59a77516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7" name="图片 7" descr="0299d7e5289cbd1f252cd8c75ba7ca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299d7e5289cbd1f252cd8c75ba7cae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我要来搭一座长长的小桥！</w:t>
            </w:r>
          </w:p>
        </w:tc>
        <w:tc>
          <w:tcPr>
            <w:tcW w:w="31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我玩的是小动物找皮肤的游戏。</w:t>
            </w:r>
          </w:p>
        </w:tc>
        <w:tc>
          <w:tcPr>
            <w:tcW w:w="312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挂衣服还能按照规律来挂呢！</w:t>
            </w:r>
          </w:p>
        </w:tc>
      </w:tr>
      <w:tr>
        <w:trPr>
          <w:trHeight w:val="2377" w:hRule="atLeast"/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64995" cy="1399540"/>
                  <wp:effectExtent l="0" t="0" r="14605" b="22860"/>
                  <wp:docPr id="8" name="图片 8" descr="bc74ab62eb92f099c33440b8063498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c74ab62eb92f099c33440b8063498a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91030" cy="1419225"/>
                  <wp:effectExtent l="0" t="0" r="13970" b="3175"/>
                  <wp:docPr id="9" name="图片 9" descr="99ba37624f7aceb25e920dab7af56a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9ba37624f7aceb25e920dab7af56aa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我今天是爸爸，我负责烧饭。</w:t>
            </w:r>
          </w:p>
        </w:tc>
        <w:tc>
          <w:tcPr>
            <w:tcW w:w="62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看完的书按照标记放回原位。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二、集体活动《小青蛙听故事》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《小青蛙听故事》是一则情节生动形象，富含教育意义的故事。它讲述了小青蛙从又蹦又跳听故事到安静听故事的过程，告诉幼儿在别人说话时要安静倾听的道理。故事既有趣又符合小班孩子的年龄特点，更符合孩子的现实需要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1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在今天的活动中，小四班所有宝贝们都能够比较认真地倾听故事，都得到了大苹果哦！其中，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丁子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single"/>
          <w:lang w:val="en-US" w:eastAsia="zh-CN"/>
        </w:rPr>
        <w:t>琋、夏梓殊、牛宇轩、施宸羽、仲志豪、顾思涵、王梓妍、王诗妍、张钰颖、童之瑶、高羽彤、戴千尧</w:t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u w:val="none"/>
          <w:lang w:val="en-US" w:eastAsia="zh-CN"/>
        </w:rPr>
        <w:t>几位小朋友还能够在活动中积极举手，非常棒哦！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0"/>
        <w:gridCol w:w="3211"/>
        <w:gridCol w:w="3053"/>
      </w:tblGrid>
      <w:tr>
        <w:trPr>
          <w:jc w:val="center"/>
        </w:trPr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4210" cy="1450975"/>
                  <wp:effectExtent l="0" t="0" r="21590" b="22225"/>
                  <wp:docPr id="10" name="图片 10" descr="/Users/jisha/Library/Containers/com.kingsoft.wpsoffice.mac/Data/tmp/picturecompress_202311061245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jisha/Library/Containers/com.kingsoft.wpsoffice.mac/Data/tmp/picturecompress_202311061245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3" name="图片 13" descr="/Users/jisha/Library/Containers/com.kingsoft.wpsoffice.mac/Data/tmp/picturecompress_2023110612495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jisha/Library/Containers/com.kingsoft.wpsoffice.mac/Data/tmp/picturecompress_2023110612495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5" name="图片 15" descr="/Users/jisha/Library/Containers/com.kingsoft.wpsoffice.mac/Data/tmp/picturecompress_2023110612505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jisha/Library/Containers/com.kingsoft.wpsoffice.mac/Data/tmp/picturecompress_2023110612505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我们都像小鱼一样安安静静听故事！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小鱼为什么不高兴呢？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从小鱼的表情就能看出来。</w:t>
            </w:r>
          </w:p>
        </w:tc>
      </w:tr>
      <w:tr>
        <w:trPr>
          <w:trHeight w:val="2248" w:hRule="atLeast"/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1035" cy="1448435"/>
                  <wp:effectExtent l="0" t="0" r="24765" b="24765"/>
                  <wp:docPr id="11" name="图片 11" descr="/Users/jisha/Library/Containers/com.kingsoft.wpsoffice.mac/Data/tmp/picturecompress_202311061246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jisha/Library/Containers/com.kingsoft.wpsoffice.mac/Data/tmp/picturecompress_202311061246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22780" cy="1442085"/>
                  <wp:effectExtent l="0" t="0" r="7620" b="5715"/>
                  <wp:docPr id="12" name="图片 12" descr="/Users/jisha/Library/Containers/com.kingsoft.wpsoffice.mac/Data/tmp/picturecompress_202311061246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jisha/Library/Containers/com.kingsoft.wpsoffice.mac/Data/tmp/picturecompress_202311061246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4" name="图片 14" descr="/Users/jisha/Library/Containers/com.kingsoft.wpsoffice.mac/Data/tmp/picturecompress_202311061250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jisha/Library/Containers/com.kingsoft.wpsoffice.mac/Data/tmp/picturecompress_202311061250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我们一起来学一学小鱼不开心的样子。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谁来说一说你最喜欢故事里的谁？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小青蛙知错就改，小鱼会安静听故事，我们都很喜欢！</w:t>
            </w:r>
          </w:p>
        </w:tc>
      </w:tr>
    </w:tbl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三、户外活动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虽然天气变凉了，我们的户外活动依旧热火朝天地进行着。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6"/>
        <w:gridCol w:w="3136"/>
        <w:gridCol w:w="3242"/>
      </w:tblGrid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6" name="图片 16" descr="/Users/jisha/Library/Containers/com.kingsoft.wpsoffice.mac/Data/tmp/picturecompress_202311061255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jisha/Library/Containers/com.kingsoft.wpsoffice.mac/Data/tmp/picturecompress_202311061255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7" name="图片 17" descr="/Users/jisha/Library/Containers/com.kingsoft.wpsoffice.mac/Data/tmp/picturecompress_2023110612552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jisha/Library/Containers/com.kingsoft.wpsoffice.mac/Data/tmp/picturecompress_2023110612552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8" name="图片 18" descr="7753e2382d8700257327325e3d6a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753e2382d8700257327325e3d6a278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一起来玩小推车比赛吧！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我们的小车里还运了好多货物呢！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老师，你看我这样爬独木桥。</w:t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19" name="图片 19" descr="ef5708181c5bb937c91ffbe5e608ab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f5708181c5bb937c91ffbe5e608abb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0" name="图片 20" descr="ea88fad53320d2fae7ac08c4b9014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a88fad53320d2fae7ac08c4b90148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textAlignment w:val="auto"/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1832610" cy="1375410"/>
                  <wp:effectExtent l="0" t="0" r="21590" b="21590"/>
                  <wp:docPr id="21" name="图片 21" descr="f4007c4edb694a6d096b12efbfca67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4007c4edb694a6d096b12efbfca67d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我能很快地走过平衡木。</w:t>
            </w:r>
          </w:p>
        </w:tc>
        <w:tc>
          <w:tcPr>
            <w:tcW w:w="31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641" w:firstLineChars="2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我会小心的。</w:t>
            </w:r>
          </w:p>
        </w:tc>
        <w:tc>
          <w:tcPr>
            <w:tcW w:w="32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firstLine="320" w:firstLineChars="100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老师，我现在很勇敢，不害怕了。</w:t>
            </w:r>
          </w:p>
        </w:tc>
      </w:tr>
    </w:tbl>
    <w:p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1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1.近期寒潮来袭温度较低，家长们注意给宝贝们穿适合的衣物，适当准备汗巾备用。</w:t>
      </w:r>
    </w:p>
    <w:p>
      <w:pPr>
        <w:ind w:firstLine="641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继续引导宝贝在家自己的事情自己做，如自己吃饭，自己穿脱、整理衣服等。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40711B3C-A6A4-CBC0-9773-48657E6530A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FC36A98"/>
    <w:rsid w:val="127C300E"/>
    <w:rsid w:val="14ED238D"/>
    <w:rsid w:val="161D3A9F"/>
    <w:rsid w:val="18474CA6"/>
    <w:rsid w:val="1B5F1304"/>
    <w:rsid w:val="1DBF5EA2"/>
    <w:rsid w:val="1EBF5D63"/>
    <w:rsid w:val="1F294B2A"/>
    <w:rsid w:val="1F377FF3"/>
    <w:rsid w:val="2023248F"/>
    <w:rsid w:val="25906231"/>
    <w:rsid w:val="2AB2275F"/>
    <w:rsid w:val="33A91004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DBFA682"/>
    <w:rsid w:val="DEBF5EB1"/>
    <w:rsid w:val="E7EB1B80"/>
    <w:rsid w:val="EDDF8178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23</TotalTime>
  <ScaleCrop>false</ScaleCrop>
  <LinksUpToDate>false</LinksUpToDate>
  <CharactersWithSpaces>284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2022-01-23T05:52:00Z</dcterms:created>
  <dc:creator>jisha</dc:creator>
  <cp:lastModifiedBy>＠魔王</cp:lastModifiedBy>
  <cp:lastPrinted>2023-10-16T00:06:00Z</cp:lastPrinted>
  <dcterms:modified xsi:type="dcterms:W3CDTF">2023-11-06T13:03:19Z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F817E417C910480D925588C6B6457E8A_13</vt:lpwstr>
  </property>
</Properties>
</file>