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0" w:rsidRPr="008419CD" w:rsidRDefault="00A075F4" w:rsidP="008419CD">
      <w:pPr>
        <w:spacing w:line="360" w:lineRule="auto"/>
        <w:ind w:firstLineChars="200" w:firstLine="560"/>
        <w:rPr>
          <w:sz w:val="28"/>
        </w:rPr>
      </w:pPr>
      <w:r w:rsidRPr="008419CD">
        <w:rPr>
          <w:sz w:val="28"/>
        </w:rPr>
        <w:t>在与学生的相处过程中，</w:t>
      </w:r>
      <w:r w:rsidR="008419CD">
        <w:rPr>
          <w:sz w:val="28"/>
        </w:rPr>
        <w:t>我</w:t>
      </w:r>
      <w:r w:rsidRPr="008419CD">
        <w:rPr>
          <w:sz w:val="28"/>
        </w:rPr>
        <w:t>发现六年级的孩子已经</w:t>
      </w:r>
      <w:r w:rsidR="006C4D70" w:rsidRPr="008419CD">
        <w:rPr>
          <w:sz w:val="28"/>
        </w:rPr>
        <w:t>有了</w:t>
      </w:r>
      <w:r w:rsidRPr="008419CD">
        <w:rPr>
          <w:sz w:val="28"/>
        </w:rPr>
        <w:t>明显的</w:t>
      </w:r>
      <w:r w:rsidR="006C4D70" w:rsidRPr="008419CD">
        <w:rPr>
          <w:sz w:val="28"/>
        </w:rPr>
        <w:t>青春期的影子，他们或是在与同学的相处中，或是与老师的交往中，都很容易产生情绪化的表现。</w:t>
      </w:r>
    </w:p>
    <w:p w:rsidR="00A075F4" w:rsidRPr="008419CD" w:rsidRDefault="008419CD" w:rsidP="008419CD">
      <w:pPr>
        <w:spacing w:line="360" w:lineRule="auto"/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在</w:t>
      </w:r>
      <w:r w:rsidR="00A075F4" w:rsidRPr="008419CD">
        <w:rPr>
          <w:rFonts w:hint="eastAsia"/>
          <w:sz w:val="28"/>
        </w:rPr>
        <w:t>某一周的上午，我们正进行大课间</w:t>
      </w:r>
      <w:r w:rsidR="006C4D70" w:rsidRPr="008419CD">
        <w:rPr>
          <w:rFonts w:hint="eastAsia"/>
          <w:sz w:val="28"/>
        </w:rPr>
        <w:t>活动，经过前一天的强调和交流，班级的同学大都能够</w:t>
      </w:r>
      <w:r w:rsidR="00A075F4" w:rsidRPr="008419CD">
        <w:rPr>
          <w:rFonts w:hint="eastAsia"/>
          <w:sz w:val="28"/>
        </w:rPr>
        <w:t>遵守纪律，跟着大部队一起锻炼身体。但是在结束时</w:t>
      </w:r>
      <w:r w:rsidR="004129B8" w:rsidRPr="008419CD">
        <w:rPr>
          <w:rFonts w:hint="eastAsia"/>
          <w:sz w:val="28"/>
        </w:rPr>
        <w:t>出现了</w:t>
      </w:r>
      <w:r w:rsidR="00A075F4" w:rsidRPr="008419CD">
        <w:rPr>
          <w:rFonts w:hint="eastAsia"/>
          <w:sz w:val="28"/>
        </w:rPr>
        <w:t>争吵动手的现象，在询问原因后得知，仅仅是因为别的同学不</w:t>
      </w:r>
      <w:proofErr w:type="gramStart"/>
      <w:r w:rsidR="00A075F4" w:rsidRPr="008419CD">
        <w:rPr>
          <w:rFonts w:hint="eastAsia"/>
          <w:sz w:val="28"/>
        </w:rPr>
        <w:t>小心抢</w:t>
      </w:r>
      <w:proofErr w:type="gramEnd"/>
      <w:r w:rsidR="00A075F4" w:rsidRPr="008419CD">
        <w:rPr>
          <w:rFonts w:hint="eastAsia"/>
          <w:sz w:val="28"/>
        </w:rPr>
        <w:t>了他的位置，导致他情绪激动下，对别人破口大骂。在老师与其沟通的过程中，他一开始的态度也非常固执，认为自己并没有错。但是与他细细交谈过后，他坦诚地告诉我，最近一段时间的确存在管理不住情绪的现象。比如遇到矛盾和争执时，总是忍不住愤怒，想要对同学大吼甚至是动手。但是冷静下来之后，也能够意识到自己行为的不妥当之处，可下次遇到这样的事情，仍旧恶性循环。</w:t>
      </w:r>
    </w:p>
    <w:p w:rsidR="00EC7E1C" w:rsidRPr="008419CD" w:rsidRDefault="00A075F4" w:rsidP="008419CD">
      <w:pPr>
        <w:spacing w:line="360" w:lineRule="auto"/>
        <w:ind w:firstLineChars="200" w:firstLine="560"/>
        <w:rPr>
          <w:rFonts w:hint="eastAsia"/>
          <w:sz w:val="28"/>
        </w:rPr>
      </w:pPr>
      <w:r w:rsidRPr="008419CD">
        <w:rPr>
          <w:rFonts w:hint="eastAsia"/>
          <w:sz w:val="28"/>
        </w:rPr>
        <w:t>从他的言语中，我意识到这个孩子已经面临了青春期的困扰，生理成熟带来的情绪管理失控。因此，在后面的一段时间中，我也常常和这个同学谈话，与其父母沟通，力图帮助孩子顺利、平稳地度过这一特殊事情。另外，</w:t>
      </w:r>
      <w:r w:rsidR="00EC7E1C" w:rsidRPr="008419CD">
        <w:rPr>
          <w:rFonts w:hint="eastAsia"/>
          <w:sz w:val="28"/>
        </w:rPr>
        <w:t>我</w:t>
      </w:r>
      <w:r w:rsidRPr="008419CD">
        <w:rPr>
          <w:rFonts w:hint="eastAsia"/>
          <w:sz w:val="28"/>
        </w:rPr>
        <w:t>也在班级中开展晨会主题教育、心理健康课程等，引导孩子做好迎接青春期的准备。</w:t>
      </w:r>
      <w:r w:rsidR="00EC7E1C" w:rsidRPr="008419CD">
        <w:rPr>
          <w:rFonts w:hint="eastAsia"/>
          <w:sz w:val="28"/>
        </w:rPr>
        <w:t>他们一方面希望自己成为自己的主人，周围的父母、老师能够支持他们、接受他们，所以老师并不能只进行传统的说教，把长篇人生道理灌输给他们，而是以更民主</w:t>
      </w:r>
      <w:r w:rsidR="008419CD">
        <w:rPr>
          <w:rFonts w:hint="eastAsia"/>
          <w:sz w:val="28"/>
        </w:rPr>
        <w:t>、</w:t>
      </w:r>
      <w:r w:rsidR="00EC7E1C" w:rsidRPr="008419CD">
        <w:rPr>
          <w:rFonts w:hint="eastAsia"/>
          <w:sz w:val="28"/>
        </w:rPr>
        <w:t>亲和的方式，了解他们的内心世界，对他们感兴趣的事物表现出欣赏和理解。如果他们的行为出现小偏差，也应该进一步讨论和纠正，让他们始终朝着积极阳光的方向成长。另一方面，这群孩子也希望获得</w:t>
      </w:r>
      <w:r w:rsidR="00EC7E1C" w:rsidRPr="008419CD">
        <w:rPr>
          <w:rFonts w:hint="eastAsia"/>
          <w:sz w:val="28"/>
        </w:rPr>
        <w:lastRenderedPageBreak/>
        <w:t>成年人的尊重，所以老师要以身作则，尊重孩子的自尊心，激励鼓舞他们设立人生理想，让他们充满自信。同样地，也要给孩子们充分的独立空间，制定相应的规则后，把时间留给他们自己，如果有孩子无法合理管控，那就要收紧“绳子”，让他重新规划。与此同时，我认为对于青少年的性教育也需要铺垫。因为孩子年龄小，对异性可能产生懵懂的情感，教师应该在这特殊时期加以帮助，让他们稳定情绪、减轻叛逆心理，正确看待和经营同学关系，在友好、合作的基础之上共同进步。</w:t>
      </w:r>
    </w:p>
    <w:p w:rsidR="00EC7E1C" w:rsidRPr="008419CD" w:rsidRDefault="00EC7E1C" w:rsidP="008419CD">
      <w:pPr>
        <w:spacing w:line="360" w:lineRule="auto"/>
        <w:ind w:firstLineChars="200" w:firstLine="560"/>
        <w:rPr>
          <w:sz w:val="28"/>
        </w:rPr>
      </w:pPr>
      <w:r w:rsidRPr="008419CD">
        <w:rPr>
          <w:rFonts w:hint="eastAsia"/>
          <w:sz w:val="28"/>
        </w:rPr>
        <w:t>总而言之，</w:t>
      </w:r>
      <w:r w:rsidR="008419CD" w:rsidRPr="008419CD">
        <w:rPr>
          <w:rFonts w:hint="eastAsia"/>
          <w:sz w:val="28"/>
        </w:rPr>
        <w:t>教育以人为本，我们作为教师，更应该走近学生的内心，理解学生的内心，给予他们支持和帮助，让他们获得快乐健康的童年。</w:t>
      </w:r>
    </w:p>
    <w:sectPr w:rsidR="00EC7E1C" w:rsidRPr="008419CD" w:rsidSect="00AD3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C4D70"/>
    <w:rsid w:val="004129B8"/>
    <w:rsid w:val="00697E63"/>
    <w:rsid w:val="006C4D70"/>
    <w:rsid w:val="008419CD"/>
    <w:rsid w:val="00A075F4"/>
    <w:rsid w:val="00AD34ED"/>
    <w:rsid w:val="00EC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2023-02-20T02:49:00Z</dcterms:created>
  <dcterms:modified xsi:type="dcterms:W3CDTF">2023-08-21T04:36:00Z</dcterms:modified>
</cp:coreProperties>
</file>