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11.6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24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6人请假</w:t>
      </w:r>
      <w:r>
        <w:rPr>
          <w:rFonts w:hint="eastAsia" w:ascii="宋体" w:hAnsi="宋体" w:eastAsia="宋体" w:cs="宋体"/>
          <w:sz w:val="24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164"/>
        <w:gridCol w:w="3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80870" cy="1410970"/>
                  <wp:effectExtent l="0" t="0" r="5080" b="17780"/>
                  <wp:docPr id="17" name="图片 16" descr="C:/Users/Administrator/Desktop/IMG_9653.JPGIMG_9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C:/Users/Administrator/Desktop/IMG_9653.JPGIMG_965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8" name="图片 17" descr="C:/Users/Administrator/Desktop/IMG_9654.JPGIMG_9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C:/Users/Administrator/Desktop/IMG_9654.JPGIMG_965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25" name="图片 18" descr="C:/Users/Administrator/Desktop/IMG_9655.JPGIMG_9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C:/Users/Administrator/Desktop/IMG_9655.JPGIMG_96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exact"/>
        <w:ind w:firstLine="630" w:firstLineChars="300"/>
        <w:jc w:val="left"/>
        <w:rPr>
          <w:rFonts w:hint="eastAsia"/>
          <w:b w:val="0"/>
          <w:bCs/>
        </w:rPr>
      </w:pPr>
      <w:r>
        <w:rPr>
          <w:rFonts w:hint="eastAsia" w:ascii="宋体" w:hAnsi="宋体"/>
          <w:bCs/>
          <w:szCs w:val="21"/>
          <w:lang w:eastAsia="zh-CN"/>
        </w:rPr>
        <w:t>科学</w:t>
      </w:r>
      <w:r>
        <w:rPr>
          <w:rFonts w:hint="eastAsia" w:ascii="宋体" w:hAnsi="宋体"/>
          <w:bCs/>
          <w:szCs w:val="21"/>
        </w:rPr>
        <w:t>《</w:t>
      </w:r>
      <w:r>
        <w:rPr>
          <w:rFonts w:hint="eastAsia" w:ascii="宋体" w:hAnsi="宋体"/>
          <w:bCs/>
          <w:szCs w:val="21"/>
          <w:lang w:eastAsia="zh-CN"/>
        </w:rPr>
        <w:t>有趣的叶子</w:t>
      </w:r>
      <w:r>
        <w:rPr>
          <w:rFonts w:hint="eastAsia" w:ascii="宋体" w:hAnsi="宋体"/>
          <w:bCs/>
          <w:szCs w:val="21"/>
        </w:rPr>
        <w:t>》</w:t>
      </w:r>
      <w:r>
        <w:rPr>
          <w:rFonts w:hint="eastAsia"/>
          <w:b w:val="0"/>
          <w:bCs/>
        </w:rPr>
        <w:t>是一节观察类科学活动。秋天到了树叶发生了很大的变化，有的树叶变黄了、有的树叶变红了，还有的树叶还是绿绿的……秋风吹来有些树叶从树上飘落下来了，为了让孩子对树叶有更多的发现，我们开展“有趣的树叶”的活动，活动中主要是让幼儿通过看一看、摸一摸、闻一闻来发现各种树叶的不同秘密，知道叶子基本分成三部分：叶柄、叶片、托叶组成，不同的树叶外形是不同的，并能按不同的特征给树叶分类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6"/>
        <w:gridCol w:w="3164"/>
        <w:gridCol w:w="3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86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80870" cy="1410970"/>
                  <wp:effectExtent l="0" t="0" r="5080" b="17780"/>
                  <wp:docPr id="6" name="图片 16" descr="C:/Users/Administrator/Desktop/IMG_9656.JPGIMG_9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6" descr="C:/Users/Administrator/Desktop/IMG_9656.JPGIMG_96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7" name="图片 17" descr="C:/Users/Administrator/Desktop/IMG_9657.JPGIMG_9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7" descr="C:/Users/Administrator/Desktop/IMG_9657.JPGIMG_96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0" name="图片 18" descr="C:/Users/Administrator/Desktop/IMG_9658.JPGIMG_9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8" descr="C:/Users/Administrator/Desktop/IMG_9658.JPGIMG_965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86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80870" cy="1410970"/>
                  <wp:effectExtent l="0" t="0" r="5080" b="17780"/>
                  <wp:docPr id="11" name="图片 16" descr="C:/Users/Administrator/Desktop/IMG_9659.JPGIMG_9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6" descr="C:/Users/Administrator/Desktop/IMG_9659.JPGIMG_96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2" name="图片 17" descr="C:/Users/Administrator/Desktop/IMG_9660.JPGIMG_9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7" descr="C:/Users/Administrator/Desktop/IMG_9660.JPGIMG_96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3" name="图片 18" descr="C:/Users/Administrator/Desktop/IMG_9661.JPGIMG_9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8" descr="C:/Users/Administrator/Desktop/IMG_9661.JPGIMG_966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="宋体" w:hAnsi="宋体" w:cs="宋体" w:eastAsiaTheme="minorEastAsia"/>
          <w:b w:val="0"/>
          <w:bCs w:val="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是大米饭、包菜炒肉片、栗子黄焖鸡、罗宋汤。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b/>
          <w:bCs/>
        </w:rPr>
        <w:t>高远，李成蹊，丁昕辰，朱宇乐，张徐恺，彭钰韩，孙念，唐梦萱，万明玥，祁文晞，尹乐岩，陈沐清，朱睿，陈博宣，孙屹然，蒋荣朔，王子航，裴家骏</w:t>
      </w:r>
      <w:r>
        <w:rPr>
          <w:rFonts w:hint="eastAsia"/>
          <w:b w:val="0"/>
          <w:bCs w:val="0"/>
          <w:lang w:eastAsia="zh-CN"/>
        </w:rPr>
        <w:t>能够全部自主吃完，</w:t>
      </w:r>
      <w:r>
        <w:rPr>
          <w:b/>
          <w:bCs/>
        </w:rPr>
        <w:t>李天佑，邵锦宸，蒋清竹，邱宇淏，卢乐琪，陆乐珺</w:t>
      </w:r>
      <w:r>
        <w:rPr>
          <w:rFonts w:hint="eastAsia"/>
          <w:b w:val="0"/>
          <w:bCs w:val="0"/>
          <w:lang w:eastAsia="zh-CN"/>
        </w:rPr>
        <w:t>剩了些饭菜。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今天全部小朋友都自主入睡。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完成安全平台作业；</w:t>
      </w:r>
    </w:p>
    <w:p>
      <w:pPr>
        <w:numPr>
          <w:ilvl w:val="0"/>
          <w:numId w:val="1"/>
        </w:numPr>
        <w:ind w:left="42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天气转凉，注意帮小朋友们添加衣物，以免着凉。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C16713"/>
    <w:multiLevelType w:val="singleLevel"/>
    <w:tmpl w:val="91C167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B1F0F86"/>
    <w:rsid w:val="0B607ABD"/>
    <w:rsid w:val="0F9303EC"/>
    <w:rsid w:val="0FD7FD46"/>
    <w:rsid w:val="101913DD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006197A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D3354C"/>
    <w:rsid w:val="3FE1364E"/>
    <w:rsid w:val="40B55B22"/>
    <w:rsid w:val="41833D9F"/>
    <w:rsid w:val="41E20A36"/>
    <w:rsid w:val="42455A15"/>
    <w:rsid w:val="42E139A5"/>
    <w:rsid w:val="43C56A41"/>
    <w:rsid w:val="46ED7583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596773C"/>
    <w:rsid w:val="580C6AB6"/>
    <w:rsid w:val="59391CFE"/>
    <w:rsid w:val="5A1E4C7B"/>
    <w:rsid w:val="5C8E4A87"/>
    <w:rsid w:val="5CB123A6"/>
    <w:rsid w:val="5EAB66BC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7FB210FF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11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2023-11-06T07:22:31Z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