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486E" w:rsidRDefault="002809C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</w:t>
      </w:r>
      <w:r w:rsidR="004279BB">
        <w:rPr>
          <w:rFonts w:eastAsia="黑体" w:hint="eastAsia"/>
          <w:b/>
          <w:bCs/>
          <w:color w:val="000000"/>
          <w:sz w:val="32"/>
        </w:rPr>
        <w:t>苑</w:t>
      </w:r>
      <w:r>
        <w:rPr>
          <w:rFonts w:eastAsia="黑体" w:hint="eastAsia"/>
          <w:b/>
          <w:bCs/>
          <w:color w:val="000000"/>
          <w:sz w:val="32"/>
        </w:rPr>
        <w:t>园区周日活动安排</w:t>
      </w:r>
    </w:p>
    <w:p w:rsidR="0025486E" w:rsidRDefault="002809C4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4279BB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194183"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 xml:space="preserve">月 </w:t>
      </w:r>
      <w:r w:rsidR="00194183"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 xml:space="preserve">月 </w:t>
      </w:r>
      <w:r w:rsidR="00194183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 w:rsidR="00194183"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61"/>
      </w:tblGrid>
      <w:tr w:rsidR="0025486E" w:rsidTr="004279BB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8C3A43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25486E" w:rsidRDefault="002809C4" w:rsidP="008C3A43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我喜欢（</w:t>
            </w:r>
            <w:r w:rsidR="0072387F"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E" w:rsidRDefault="002809C4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:rsidR="0025486E" w:rsidRPr="00C37F23" w:rsidRDefault="00010BD8" w:rsidP="00C37F23">
            <w:pPr>
              <w:widowControl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color w:val="0070C0"/>
                <w:szCs w:val="21"/>
              </w:rPr>
            </w:pPr>
            <w:r w:rsidRPr="00C37F23">
              <w:rPr>
                <w:rFonts w:ascii="Arial" w:hAnsi="Arial" w:cs="Arial"/>
                <w:color w:val="0070C0"/>
                <w:bdr w:val="none" w:sz="0" w:space="0" w:color="auto" w:frame="1"/>
                <w:shd w:val="clear" w:color="auto" w:fill="FFFFFF"/>
              </w:rPr>
              <w:t>糖果是幼儿生活中比较常见又爱吃的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一种</w:t>
            </w:r>
            <w:r w:rsidRPr="00C37F23">
              <w:rPr>
                <w:rFonts w:ascii="Arial" w:hAnsi="Arial" w:cs="Arial"/>
                <w:color w:val="0070C0"/>
                <w:bdr w:val="none" w:sz="0" w:space="0" w:color="auto" w:frame="1"/>
                <w:shd w:val="clear" w:color="auto" w:fill="FFFFFF"/>
              </w:rPr>
              <w:t>食品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，</w:t>
            </w:r>
            <w:r w:rsidRPr="00C37F23">
              <w:rPr>
                <w:rFonts w:ascii="Arial" w:hAnsi="Arial" w:cs="Arial"/>
                <w:color w:val="0070C0"/>
                <w:bdr w:val="none" w:sz="0" w:space="0" w:color="auto" w:frame="1"/>
                <w:shd w:val="clear" w:color="auto" w:fill="FFFFFF"/>
              </w:rPr>
              <w:t>同时糖果多彩的包装、多样的味道、各异的形状等都蕴藏着不同的教育意义和价值。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区域中的绘本《</w:t>
            </w:r>
            <w:r w:rsidR="00110F90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神奇糖果店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》被诸多幼儿关注，常常能听到他们讨论各种糖果</w:t>
            </w:r>
            <w:r w:rsid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及不同口味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的声音，且在家访期间也发现很多幼儿喜欢吃糖，家长</w:t>
            </w:r>
            <w:r w:rsidR="008A700A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也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表示</w:t>
            </w:r>
            <w:r w:rsidR="008A700A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幼儿在家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就喜欢吃吸吸糖之类的糖果。通过调查和谈话，发现：所有幼儿都喜欢吃糖，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17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人能说出自己喜欢的糖果的名称</w:t>
            </w:r>
            <w:r w:rsidR="00C37F23"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；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13</w:t>
            </w:r>
            <w:r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人能简单描述自己所吃糖果的简单特征，如：长长的、</w:t>
            </w:r>
            <w:r w:rsidR="00C37F23"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圆圆的等，而糖果还有很多其他的特征幼儿没有发现；只有</w:t>
            </w:r>
            <w:r w:rsidR="00C37F23"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2</w:t>
            </w:r>
            <w:r w:rsidR="00C37F23"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人提到了多吃糖对牙齿不好。</w:t>
            </w:r>
            <w:r w:rsidRPr="00C37F23">
              <w:rPr>
                <w:rFonts w:ascii="Arial" w:hAnsi="Arial" w:cs="Arial"/>
                <w:color w:val="0070C0"/>
                <w:bdr w:val="none" w:sz="0" w:space="0" w:color="auto" w:frame="1"/>
                <w:shd w:val="clear" w:color="auto" w:fill="FFFFFF"/>
              </w:rPr>
              <w:t>为此</w:t>
            </w:r>
            <w:r w:rsidR="00C37F23"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，</w:t>
            </w:r>
            <w:r w:rsidRPr="00C37F23">
              <w:rPr>
                <w:rFonts w:ascii="Arial" w:hAnsi="Arial" w:cs="Arial"/>
                <w:color w:val="0070C0"/>
                <w:bdr w:val="none" w:sz="0" w:space="0" w:color="auto" w:frame="1"/>
                <w:shd w:val="clear" w:color="auto" w:fill="FFFFFF"/>
              </w:rPr>
              <w:t>本周将从糖果入手开展主题活动，引导幼儿多角度地了解、认识糖果，</w:t>
            </w:r>
            <w:r w:rsidR="00C37F23" w:rsidRPr="00C37F23">
              <w:rPr>
                <w:rFonts w:ascii="Arial" w:hAnsi="Arial" w:cs="Arial" w:hint="eastAsia"/>
                <w:color w:val="0070C0"/>
                <w:bdr w:val="none" w:sz="0" w:space="0" w:color="auto" w:frame="1"/>
                <w:shd w:val="clear" w:color="auto" w:fill="FFFFFF"/>
              </w:rPr>
              <w:t>同时知道多吃糖的坏处以及保护牙齿的重要性</w:t>
            </w:r>
            <w:r w:rsidRPr="00C37F23">
              <w:rPr>
                <w:rFonts w:ascii="Arial" w:hAnsi="Arial" w:cs="Arial"/>
                <w:color w:val="0070C0"/>
                <w:bdr w:val="none" w:sz="0" w:space="0" w:color="auto" w:frame="1"/>
                <w:shd w:val="clear" w:color="auto" w:fill="FFFFFF"/>
              </w:rPr>
              <w:t>。</w:t>
            </w:r>
          </w:p>
        </w:tc>
      </w:tr>
      <w:tr w:rsidR="0025486E" w:rsidTr="004279BB">
        <w:trPr>
          <w:cantSplit/>
          <w:trHeight w:val="9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5486E" w:rsidP="008C3A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E" w:rsidRPr="00C37F23" w:rsidRDefault="002809C4" w:rsidP="008C3A43">
            <w:pPr>
              <w:spacing w:line="300" w:lineRule="exact"/>
              <w:rPr>
                <w:rFonts w:ascii="宋体" w:hAnsi="宋体" w:cstheme="minorEastAsia"/>
                <w:bCs/>
                <w:color w:val="0070C0"/>
                <w:szCs w:val="21"/>
              </w:rPr>
            </w:pPr>
            <w:r w:rsidRPr="00C37F23">
              <w:rPr>
                <w:rFonts w:ascii="宋体" w:hAnsi="宋体" w:cstheme="minorEastAsia" w:hint="eastAsia"/>
                <w:bCs/>
                <w:color w:val="0070C0"/>
                <w:szCs w:val="21"/>
              </w:rPr>
              <w:t>周发展目标：</w:t>
            </w:r>
          </w:p>
          <w:p w:rsidR="00C37F23" w:rsidRPr="00C37F23" w:rsidRDefault="00C37F23" w:rsidP="00C37F23">
            <w:pPr>
              <w:spacing w:line="300" w:lineRule="exact"/>
              <w:rPr>
                <w:rFonts w:ascii="宋体" w:hAnsi="宋体" w:cs="Arial"/>
                <w:color w:val="0070C0"/>
                <w:bdr w:val="none" w:sz="0" w:space="0" w:color="auto" w:frame="1"/>
                <w:shd w:val="clear" w:color="auto" w:fill="FFFFFF"/>
              </w:rPr>
            </w:pPr>
            <w:r w:rsidRPr="00C37F23">
              <w:rPr>
                <w:rFonts w:ascii="宋体" w:hAnsi="宋体" w:cs="Arial"/>
                <w:color w:val="0070C0"/>
                <w:bdr w:val="none" w:sz="0" w:space="0" w:color="auto" w:frame="1"/>
                <w:shd w:val="clear" w:color="auto" w:fill="FFFFFF"/>
              </w:rPr>
              <w:t>1</w:t>
            </w:r>
            <w:r w:rsidRPr="00C37F23">
              <w:rPr>
                <w:rFonts w:ascii="宋体" w:hAnsi="宋体" w:cs="Arial" w:hint="eastAsia"/>
                <w:color w:val="0070C0"/>
                <w:bdr w:val="none" w:sz="0" w:space="0" w:color="auto" w:frame="1"/>
                <w:shd w:val="clear" w:color="auto" w:fill="FFFFFF"/>
              </w:rPr>
              <w:t>.</w:t>
            </w:r>
            <w:r w:rsidRPr="00C37F23">
              <w:rPr>
                <w:rFonts w:ascii="宋体" w:hAnsi="宋体" w:cs="Arial"/>
                <w:color w:val="0070C0"/>
                <w:bdr w:val="none" w:sz="0" w:space="0" w:color="auto" w:frame="1"/>
                <w:shd w:val="clear" w:color="auto" w:fill="FFFFFF"/>
              </w:rPr>
              <w:t>能与同伴交流、分享糖果的有关经验（如外形特征、味道等），并能按特征分类。</w:t>
            </w:r>
          </w:p>
          <w:p w:rsidR="0025486E" w:rsidRDefault="00C37F23" w:rsidP="00C37F23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37F23">
              <w:rPr>
                <w:rFonts w:ascii="宋体" w:hAnsi="宋体" w:cs="Arial"/>
                <w:color w:val="0070C0"/>
                <w:bdr w:val="none" w:sz="0" w:space="0" w:color="auto" w:frame="1"/>
                <w:shd w:val="clear" w:color="auto" w:fill="FFFFFF"/>
              </w:rPr>
              <w:t>2</w:t>
            </w:r>
            <w:r w:rsidRPr="00C37F23">
              <w:rPr>
                <w:rFonts w:ascii="宋体" w:hAnsi="宋体" w:cs="Arial" w:hint="eastAsia"/>
                <w:color w:val="0070C0"/>
                <w:bdr w:val="none" w:sz="0" w:space="0" w:color="auto" w:frame="1"/>
                <w:shd w:val="clear" w:color="auto" w:fill="FFFFFF"/>
              </w:rPr>
              <w:t>.知道多吃糖的坏处以及保护牙齿的重要性</w:t>
            </w:r>
            <w:r w:rsidRPr="00C37F23">
              <w:rPr>
                <w:rFonts w:ascii="宋体" w:hAnsi="宋体" w:cs="Arial"/>
                <w:color w:val="0070C0"/>
                <w:bdr w:val="none" w:sz="0" w:space="0" w:color="auto" w:frame="1"/>
                <w:shd w:val="clear" w:color="auto" w:fill="FFFFFF"/>
              </w:rPr>
              <w:t>。</w:t>
            </w:r>
          </w:p>
        </w:tc>
      </w:tr>
      <w:tr w:rsidR="0025486E" w:rsidTr="004279BB">
        <w:trPr>
          <w:cantSplit/>
          <w:trHeight w:val="174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6E" w:rsidRDefault="002809C4" w:rsidP="008C3A4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区域环境：</w:t>
            </w:r>
          </w:p>
          <w:p w:rsidR="0025486E" w:rsidRPr="008A52CF" w:rsidRDefault="002809C4" w:rsidP="008C3A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70C0"/>
                <w:szCs w:val="21"/>
                <w:shd w:val="clear" w:color="auto" w:fill="FFFFFF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1.建构区</w:t>
            </w:r>
            <w:r w:rsidR="004C7F63" w:rsidRPr="008A52CF">
              <w:rPr>
                <w:rFonts w:hint="eastAsia"/>
                <w:color w:val="0070C0"/>
              </w:rPr>
              <w:t>投放糖果</w:t>
            </w:r>
            <w:r w:rsidR="008A52CF">
              <w:rPr>
                <w:rFonts w:hint="eastAsia"/>
                <w:color w:val="0070C0"/>
              </w:rPr>
              <w:t>加工厂</w:t>
            </w:r>
            <w:r w:rsidR="004C7F63" w:rsidRPr="008A52CF">
              <w:rPr>
                <w:rFonts w:hint="eastAsia"/>
                <w:color w:val="0070C0"/>
              </w:rPr>
              <w:t>、</w:t>
            </w:r>
            <w:r w:rsidR="008A52CF">
              <w:rPr>
                <w:rFonts w:hint="eastAsia"/>
                <w:color w:val="0070C0"/>
              </w:rPr>
              <w:t>糖果盒</w:t>
            </w:r>
            <w:r w:rsidR="004C7F63" w:rsidRPr="008A52CF">
              <w:rPr>
                <w:rFonts w:hint="eastAsia"/>
                <w:color w:val="0070C0"/>
              </w:rPr>
              <w:t>等</w:t>
            </w:r>
            <w:r w:rsidR="0072387F" w:rsidRPr="008A52CF">
              <w:rPr>
                <w:rFonts w:hint="eastAsia"/>
                <w:color w:val="0070C0"/>
              </w:rPr>
              <w:t>图片，引导幼儿</w:t>
            </w:r>
            <w:r w:rsidR="004C7F63" w:rsidRPr="008A52CF">
              <w:rPr>
                <w:rFonts w:hint="eastAsia"/>
                <w:color w:val="0070C0"/>
              </w:rPr>
              <w:t>用单元积木、雪花片建构糖果</w:t>
            </w:r>
            <w:r w:rsidR="008A52CF">
              <w:rPr>
                <w:rFonts w:hint="eastAsia"/>
                <w:color w:val="0070C0"/>
              </w:rPr>
              <w:t>加工厂</w:t>
            </w:r>
            <w:r w:rsidR="004C7F63" w:rsidRPr="008A52CF">
              <w:rPr>
                <w:rFonts w:hint="eastAsia"/>
                <w:color w:val="0070C0"/>
              </w:rPr>
              <w:t>、</w:t>
            </w:r>
            <w:r w:rsidR="008A52CF">
              <w:rPr>
                <w:rFonts w:hint="eastAsia"/>
                <w:color w:val="0070C0"/>
              </w:rPr>
              <w:t>糖果盒</w:t>
            </w:r>
            <w:r w:rsidR="004C7F63" w:rsidRPr="008A52CF">
              <w:rPr>
                <w:rFonts w:hint="eastAsia"/>
                <w:color w:val="0070C0"/>
              </w:rPr>
              <w:t>等；</w:t>
            </w:r>
          </w:p>
          <w:p w:rsidR="0072387F" w:rsidRPr="008A52CF" w:rsidRDefault="002809C4" w:rsidP="008C3A4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70C0"/>
                <w:szCs w:val="21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2.美工区</w:t>
            </w:r>
            <w:r w:rsidR="004C7F63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投放超轻粘土、糖果</w:t>
            </w:r>
            <w:r w:rsid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轮廓图</w:t>
            </w:r>
            <w:r w:rsidR="004C7F63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、皱纹纸等材料供幼儿</w:t>
            </w:r>
            <w:r w:rsidR="0072387F" w:rsidRPr="008A52CF">
              <w:rPr>
                <w:rFonts w:hint="eastAsia"/>
                <w:color w:val="0070C0"/>
              </w:rPr>
              <w:t>塑造</w:t>
            </w:r>
            <w:r w:rsidR="004C7F63" w:rsidRPr="008A52CF">
              <w:rPr>
                <w:rFonts w:hint="eastAsia"/>
                <w:color w:val="0070C0"/>
              </w:rPr>
              <w:t>各种各样</w:t>
            </w:r>
            <w:r w:rsidR="0072387F" w:rsidRPr="008A52CF">
              <w:rPr>
                <w:rFonts w:hint="eastAsia"/>
                <w:color w:val="0070C0"/>
              </w:rPr>
              <w:t>的</w:t>
            </w:r>
            <w:r w:rsidR="004C7F63" w:rsidRPr="008A52CF">
              <w:rPr>
                <w:rFonts w:hint="eastAsia"/>
                <w:color w:val="0070C0"/>
              </w:rPr>
              <w:t>糖果</w:t>
            </w:r>
            <w:r w:rsidR="008A52CF" w:rsidRPr="008A52CF">
              <w:rPr>
                <w:rFonts w:ascii="宋体" w:hAnsi="宋体" w:cs="宋体" w:hint="eastAsia"/>
                <w:color w:val="0070C0"/>
                <w:szCs w:val="21"/>
              </w:rPr>
              <w:t>；</w:t>
            </w:r>
          </w:p>
          <w:p w:rsidR="0025486E" w:rsidRPr="008A52CF" w:rsidRDefault="002809C4" w:rsidP="008C3A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70C0"/>
                <w:szCs w:val="21"/>
                <w:shd w:val="clear" w:color="auto" w:fill="FFFFFF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3.</w:t>
            </w:r>
            <w:r w:rsidR="0072387F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益智区</w:t>
            </w:r>
            <w:r w:rsidR="004C7F63" w:rsidRPr="008A52CF">
              <w:rPr>
                <w:rFonts w:hint="eastAsia"/>
                <w:color w:val="0070C0"/>
                <w:szCs w:val="21"/>
              </w:rPr>
              <w:t>投放不同种类的水果供幼儿</w:t>
            </w:r>
            <w:r w:rsidR="008A52CF" w:rsidRPr="008A52CF">
              <w:rPr>
                <w:rFonts w:hint="eastAsia"/>
                <w:color w:val="0070C0"/>
                <w:szCs w:val="21"/>
              </w:rPr>
              <w:t>根据不同的特征分糖果；</w:t>
            </w:r>
          </w:p>
          <w:p w:rsidR="0025486E" w:rsidRPr="008A52CF" w:rsidRDefault="002809C4" w:rsidP="008C3A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70C0"/>
                <w:szCs w:val="21"/>
                <w:shd w:val="clear" w:color="auto" w:fill="FFFFFF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4.图书区</w:t>
            </w:r>
            <w:r w:rsidR="008A52CF" w:rsidRPr="008A52CF">
              <w:rPr>
                <w:rFonts w:hint="eastAsia"/>
                <w:color w:val="0070C0"/>
              </w:rPr>
              <w:t>投放绘本</w:t>
            </w:r>
            <w:r w:rsidR="0072387F" w:rsidRPr="008A52CF">
              <w:rPr>
                <w:rFonts w:hint="eastAsia"/>
                <w:color w:val="0070C0"/>
              </w:rPr>
              <w:t>《</w:t>
            </w:r>
            <w:r w:rsidR="00110F90">
              <w:rPr>
                <w:rFonts w:hint="eastAsia"/>
                <w:color w:val="0070C0"/>
              </w:rPr>
              <w:t>神奇</w:t>
            </w:r>
            <w:r w:rsidR="008A52CF" w:rsidRPr="008A52CF">
              <w:rPr>
                <w:rFonts w:hint="eastAsia"/>
                <w:color w:val="0070C0"/>
              </w:rPr>
              <w:t>糖果</w:t>
            </w:r>
            <w:r w:rsidR="00110F90">
              <w:rPr>
                <w:rFonts w:hint="eastAsia"/>
                <w:color w:val="0070C0"/>
              </w:rPr>
              <w:t>店</w:t>
            </w:r>
            <w:r w:rsidR="0072387F" w:rsidRPr="008A52CF">
              <w:rPr>
                <w:rFonts w:hint="eastAsia"/>
                <w:color w:val="0070C0"/>
              </w:rPr>
              <w:t>》</w:t>
            </w:r>
            <w:r w:rsidR="008A52CF" w:rsidRPr="008A52CF">
              <w:rPr>
                <w:rFonts w:ascii="宋体" w:hAnsi="宋体" w:cs="宋体" w:hint="eastAsia"/>
                <w:color w:val="0070C0"/>
                <w:kern w:val="0"/>
                <w:szCs w:val="21"/>
              </w:rPr>
              <w:t>供幼儿自主阅读、讲述；</w:t>
            </w:r>
          </w:p>
          <w:p w:rsidR="0025486E" w:rsidRDefault="002809C4" w:rsidP="008C3A4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5.</w:t>
            </w:r>
            <w:r w:rsidR="008A52CF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自然</w:t>
            </w: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角分类</w:t>
            </w:r>
            <w:r w:rsidR="008A52CF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分区摆放养护</w:t>
            </w: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植物，引导幼儿关注其生长情况。</w:t>
            </w:r>
          </w:p>
        </w:tc>
      </w:tr>
      <w:tr w:rsidR="0025486E" w:rsidTr="004279BB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7F" w:rsidRPr="008A52CF" w:rsidRDefault="0072387F" w:rsidP="008C3A43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8A52CF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A52CF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8A52CF">
              <w:rPr>
                <w:rFonts w:ascii="宋体" w:hAnsi="宋体" w:cs="宋体" w:hint="eastAsia"/>
                <w:szCs w:val="21"/>
              </w:rPr>
              <w:t>尝试自己穿脱套头衫、挂衣服，愿意自己的事情自己做。</w:t>
            </w:r>
          </w:p>
          <w:p w:rsidR="0072387F" w:rsidRPr="008A52CF" w:rsidRDefault="0072387F" w:rsidP="008C3A43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8A52CF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8A52CF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8A52CF">
              <w:rPr>
                <w:rFonts w:ascii="宋体" w:hAnsi="宋体" w:cs="宋体" w:hint="eastAsia"/>
                <w:szCs w:val="21"/>
              </w:rPr>
              <w:t>养成良好的午睡习惯，能自己穿脱衣裤和鞋子，并知道要整齐摆放。</w:t>
            </w:r>
          </w:p>
          <w:p w:rsidR="0025486E" w:rsidRDefault="0072387F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A52CF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8A52CF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8A52CF">
              <w:rPr>
                <w:rFonts w:ascii="宋体" w:hAnsi="宋体" w:cs="宋体" w:hint="eastAsia"/>
                <w:szCs w:val="21"/>
              </w:rPr>
              <w:t>秋冬季节是传染病高发期，能主动配合参与晨检，并初步了解常见传染病的特征和增强抵抗力的方法。</w:t>
            </w:r>
          </w:p>
        </w:tc>
      </w:tr>
      <w:tr w:rsidR="0025486E" w:rsidTr="004279BB">
        <w:trPr>
          <w:cantSplit/>
          <w:trHeight w:hRule="exact" w:val="2435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:rsidR="0025486E" w:rsidRDefault="0025486E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:rsidR="0025486E" w:rsidRDefault="0025486E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87F" w:rsidRPr="00FB04D5" w:rsidRDefault="008A52CF" w:rsidP="008C3A43">
            <w:pPr>
              <w:spacing w:line="300" w:lineRule="exact"/>
              <w:rPr>
                <w:rFonts w:ascii="宋体" w:hAnsi="宋体" w:cs="宋体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建构区：糖果屋、糖果加工厂、糖果盒；</w:t>
            </w:r>
          </w:p>
          <w:p w:rsidR="0072387F" w:rsidRPr="00FB04D5" w:rsidRDefault="0072387F" w:rsidP="008C3A43">
            <w:pPr>
              <w:spacing w:line="300" w:lineRule="exact"/>
              <w:rPr>
                <w:rFonts w:ascii="宋体" w:hAnsi="宋体" w:cs="宋体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美工区：</w:t>
            </w:r>
            <w:r w:rsidR="008A52CF" w:rsidRPr="00FB04D5">
              <w:rPr>
                <w:rFonts w:ascii="宋体" w:hAnsi="宋体" w:cs="宋体" w:hint="eastAsia"/>
                <w:color w:val="0070C0"/>
                <w:szCs w:val="21"/>
              </w:rPr>
              <w:t>各种各样的糖果、装饰糖果</w:t>
            </w:r>
            <w:r w:rsidRPr="00FB04D5">
              <w:rPr>
                <w:rFonts w:ascii="宋体" w:hAnsi="宋体" w:cs="宋体" w:hint="eastAsia"/>
                <w:color w:val="0070C0"/>
                <w:szCs w:val="21"/>
              </w:rPr>
              <w:t>；</w:t>
            </w:r>
          </w:p>
          <w:p w:rsidR="0072387F" w:rsidRPr="00FB04D5" w:rsidRDefault="0072387F" w:rsidP="008C3A43">
            <w:pPr>
              <w:spacing w:line="300" w:lineRule="exact"/>
              <w:rPr>
                <w:rStyle w:val="NormalCharacter"/>
                <w:rFonts w:ascii="宋体" w:hAnsi="宋体" w:cs="宋体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图书区：</w:t>
            </w:r>
            <w:r w:rsidR="008A52CF" w:rsidRPr="00FB04D5">
              <w:rPr>
                <w:rStyle w:val="NormalCharacter"/>
                <w:rFonts w:hint="eastAsia"/>
                <w:color w:val="0070C0"/>
              </w:rPr>
              <w:t>绘本</w:t>
            </w:r>
            <w:r w:rsidRPr="00FB04D5">
              <w:rPr>
                <w:rFonts w:ascii="宋体" w:hAnsi="宋体" w:cs="宋体" w:hint="eastAsia"/>
                <w:color w:val="0070C0"/>
                <w:szCs w:val="21"/>
              </w:rPr>
              <w:t>《</w:t>
            </w:r>
            <w:r w:rsidR="00110F90">
              <w:rPr>
                <w:rFonts w:hint="eastAsia"/>
                <w:color w:val="0070C0"/>
              </w:rPr>
              <w:t>神奇糖果店</w:t>
            </w:r>
            <w:r w:rsidRPr="00FB04D5">
              <w:rPr>
                <w:rFonts w:hint="eastAsia"/>
                <w:color w:val="0070C0"/>
              </w:rPr>
              <w:t>》</w:t>
            </w:r>
            <w:r w:rsidRPr="00FB04D5">
              <w:rPr>
                <w:rStyle w:val="NormalCharacter"/>
                <w:rFonts w:ascii="宋体" w:hAnsi="宋体" w:cs="宋体" w:hint="eastAsia"/>
                <w:color w:val="0070C0"/>
                <w:szCs w:val="21"/>
              </w:rPr>
              <w:t>；</w:t>
            </w:r>
          </w:p>
          <w:p w:rsidR="0072387F" w:rsidRPr="00FB04D5" w:rsidRDefault="008A52CF" w:rsidP="008C3A43">
            <w:pPr>
              <w:spacing w:line="300" w:lineRule="exact"/>
              <w:rPr>
                <w:rFonts w:ascii="宋体" w:hAnsi="宋体" w:cs="宋体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益智区：分糖果</w:t>
            </w:r>
            <w:r w:rsidR="0072387F" w:rsidRPr="00FB04D5">
              <w:rPr>
                <w:rFonts w:ascii="宋体" w:hAnsi="宋体" w:cs="宋体" w:hint="eastAsia"/>
                <w:color w:val="0070C0"/>
                <w:szCs w:val="21"/>
              </w:rPr>
              <w:t>、</w:t>
            </w:r>
            <w:r w:rsidRPr="00FB04D5">
              <w:rPr>
                <w:rFonts w:ascii="宋体" w:hAnsi="宋体" w:cs="宋体" w:hint="eastAsia"/>
                <w:color w:val="0070C0"/>
                <w:szCs w:val="21"/>
              </w:rPr>
              <w:t>多米诺骨牌</w:t>
            </w:r>
            <w:r w:rsidR="0072387F" w:rsidRPr="00FB04D5">
              <w:rPr>
                <w:rStyle w:val="NormalCharacter"/>
                <w:rFonts w:ascii="宋体" w:hAnsi="宋体" w:cs="宋体" w:hint="eastAsia"/>
                <w:color w:val="0070C0"/>
                <w:szCs w:val="21"/>
              </w:rPr>
              <w:t>；</w:t>
            </w:r>
          </w:p>
          <w:p w:rsidR="0072387F" w:rsidRPr="00B2317A" w:rsidRDefault="008A52CF" w:rsidP="008C3A43"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自然角：照顾小乌龟、养护植物。</w:t>
            </w:r>
          </w:p>
          <w:p w:rsidR="0025486E" w:rsidRPr="00FB04D5" w:rsidRDefault="002809C4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b/>
                <w:color w:val="0D0D0D" w:themeColor="text1" w:themeTint="F2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b/>
                <w:color w:val="0D0D0D" w:themeColor="text1" w:themeTint="F2"/>
                <w:szCs w:val="21"/>
              </w:rPr>
              <w:t>指导要点：</w:t>
            </w:r>
          </w:p>
          <w:p w:rsidR="00B2317A" w:rsidRPr="00FB04D5" w:rsidRDefault="002809C4" w:rsidP="008C3A43">
            <w:pPr>
              <w:spacing w:line="300" w:lineRule="exact"/>
              <w:rPr>
                <w:rFonts w:ascii="宋体" w:hAnsi="宋体" w:cs="宋体"/>
                <w:color w:val="4F81BD" w:themeColor="accent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【</w:t>
            </w:r>
            <w:r w:rsidR="008A52CF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胡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】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关注</w:t>
            </w:r>
            <w:r w:rsidR="00B2317A" w:rsidRPr="00FB04D5">
              <w:rPr>
                <w:rFonts w:ascii="宋体" w:hAnsi="宋体" w:cs="宋体" w:hint="eastAsia"/>
                <w:color w:val="4F81BD" w:themeColor="accent1"/>
              </w:rPr>
              <w:t>幼儿是否主动选择区域并按</w:t>
            </w:r>
            <w:r w:rsidR="00FB04D5" w:rsidRPr="00FB04D5">
              <w:rPr>
                <w:rFonts w:ascii="宋体" w:hAnsi="宋体" w:cs="宋体" w:hint="eastAsia"/>
                <w:color w:val="4F81BD" w:themeColor="accent1"/>
              </w:rPr>
              <w:t>该区域游戏内容</w:t>
            </w:r>
            <w:r w:rsidR="00B2317A" w:rsidRPr="00FB04D5">
              <w:rPr>
                <w:rFonts w:ascii="宋体" w:hAnsi="宋体" w:cs="宋体" w:hint="eastAsia"/>
                <w:color w:val="4F81BD" w:themeColor="accent1"/>
              </w:rPr>
              <w:t>游戏</w:t>
            </w:r>
            <w:r w:rsidR="00FB04D5" w:rsidRPr="00FB04D5">
              <w:rPr>
                <w:rFonts w:ascii="宋体" w:hAnsi="宋体" w:cs="宋体" w:hint="eastAsia"/>
                <w:color w:val="4F81BD" w:themeColor="accent1"/>
              </w:rPr>
              <w:t>的情况</w:t>
            </w:r>
            <w:r w:rsidR="00B2317A" w:rsidRPr="00FB04D5">
              <w:rPr>
                <w:rFonts w:ascii="宋体" w:hAnsi="宋体" w:cs="宋体" w:hint="eastAsia"/>
                <w:color w:val="4F81BD" w:themeColor="accent1"/>
              </w:rPr>
              <w:t>。</w:t>
            </w:r>
          </w:p>
          <w:p w:rsidR="0025486E" w:rsidRPr="00FB04D5" w:rsidRDefault="008A52CF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</w:rPr>
              <w:t>【戚</w:t>
            </w:r>
            <w:r w:rsidR="00B2317A" w:rsidRPr="00FB04D5">
              <w:rPr>
                <w:rFonts w:ascii="宋体" w:hAnsi="宋体" w:cs="宋体" w:hint="eastAsia"/>
                <w:color w:val="0070C0"/>
              </w:rPr>
              <w:t>】</w:t>
            </w:r>
            <w:r w:rsidR="00FB04D5" w:rsidRPr="00FB04D5">
              <w:rPr>
                <w:rFonts w:ascii="宋体" w:hAnsi="宋体" w:cs="宋体" w:hint="eastAsia"/>
                <w:color w:val="0070C0"/>
              </w:rPr>
              <w:t>关注</w:t>
            </w:r>
            <w:r w:rsidRPr="00FB04D5">
              <w:rPr>
                <w:rFonts w:ascii="宋体" w:hAnsi="宋体" w:cs="宋体" w:hint="eastAsia"/>
                <w:color w:val="0070C0"/>
              </w:rPr>
              <w:t>区域游戏中幼儿之间的互动交往与谦让游戏的情况。</w:t>
            </w:r>
          </w:p>
        </w:tc>
      </w:tr>
      <w:tr w:rsidR="0025486E" w:rsidTr="004279BB">
        <w:trPr>
          <w:cantSplit/>
          <w:trHeight w:hRule="exact" w:val="93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25486E" w:rsidRDefault="0025486E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BD8" w:rsidRDefault="002809C4" w:rsidP="008C3A43">
            <w:pPr>
              <w:spacing w:line="300" w:lineRule="exact"/>
              <w:rPr>
                <w:rFonts w:ascii="宋体" w:hAnsi="宋体" w:cs="宋体"/>
                <w:bCs/>
                <w:color w:val="4F81BD" w:themeColor="accen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晴天：</w:t>
            </w:r>
            <w:r w:rsidR="00010BD8" w:rsidRPr="00C33D7D">
              <w:rPr>
                <w:rFonts w:ascii="宋体" w:hAnsi="宋体" w:cs="宋体" w:hint="eastAsia"/>
                <w:color w:val="4F81BD" w:themeColor="accent1"/>
                <w:szCs w:val="21"/>
              </w:rPr>
              <w:t>户外混班游戏（</w:t>
            </w:r>
            <w:r w:rsidR="00010BD8" w:rsidRPr="00C33D7D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平衡区、综合区、攀爬架、亿童建构区、沙包对垒区</w:t>
            </w:r>
            <w:r w:rsidR="00010BD8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）</w:t>
            </w:r>
            <w:r w:rsidR="00010BD8" w:rsidRPr="00C33D7D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；</w:t>
            </w:r>
          </w:p>
          <w:p w:rsidR="0025486E" w:rsidRDefault="002809C4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雨天：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25486E" w:rsidTr="004279BB">
        <w:trPr>
          <w:cantSplit/>
          <w:trHeight w:hRule="exact" w:val="1038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5486E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87F" w:rsidRPr="00010BD8" w:rsidRDefault="0067677C" w:rsidP="008C3A43">
            <w:pPr>
              <w:spacing w:line="300" w:lineRule="exact"/>
              <w:rPr>
                <w:rFonts w:ascii="宋体" w:hAnsi="宋体" w:cs="宋体"/>
                <w:bCs/>
                <w:color w:val="0070C0"/>
                <w:szCs w:val="21"/>
              </w:rPr>
            </w:pPr>
            <w:r w:rsidRPr="00010BD8">
              <w:rPr>
                <w:rFonts w:ascii="宋体" w:hAnsi="宋体" w:cs="宋体" w:hint="eastAsia"/>
                <w:bCs/>
                <w:color w:val="0070C0"/>
                <w:szCs w:val="21"/>
              </w:rPr>
              <w:t>1</w:t>
            </w:r>
            <w:r w:rsidRPr="00010BD8">
              <w:rPr>
                <w:rFonts w:ascii="宋体" w:hAnsi="宋体" w:cs="宋体"/>
                <w:bCs/>
                <w:color w:val="0070C0"/>
                <w:szCs w:val="21"/>
              </w:rPr>
              <w:t>.</w:t>
            </w:r>
            <w:r w:rsidR="004279BB" w:rsidRPr="00010BD8">
              <w:rPr>
                <w:rFonts w:ascii="宋体" w:hAnsi="宋体" w:cs="宋体" w:hint="eastAsia"/>
                <w:bCs/>
                <w:color w:val="0070C0"/>
                <w:szCs w:val="21"/>
              </w:rPr>
              <w:t xml:space="preserve">综合：超级糖果屋         </w:t>
            </w:r>
            <w:r w:rsidRPr="00010BD8">
              <w:rPr>
                <w:rFonts w:ascii="宋体" w:hAnsi="宋体" w:cs="宋体"/>
                <w:bCs/>
                <w:color w:val="0070C0"/>
                <w:szCs w:val="21"/>
              </w:rPr>
              <w:t>4.</w:t>
            </w:r>
            <w:r w:rsidR="004279BB" w:rsidRPr="00010BD8">
              <w:rPr>
                <w:rFonts w:ascii="宋体" w:hAnsi="宋体" w:hint="eastAsia"/>
                <w:color w:val="0070C0"/>
                <w:szCs w:val="21"/>
              </w:rPr>
              <w:t>健康：小河马拔牙</w:t>
            </w:r>
          </w:p>
          <w:p w:rsidR="0072387F" w:rsidRPr="00010BD8" w:rsidRDefault="0067677C" w:rsidP="008C3A43">
            <w:pPr>
              <w:spacing w:line="300" w:lineRule="exact"/>
              <w:rPr>
                <w:rFonts w:ascii="宋体" w:hAnsi="宋体" w:cs="宋体"/>
                <w:color w:val="0070C0"/>
                <w:szCs w:val="21"/>
              </w:rPr>
            </w:pPr>
            <w:r w:rsidRPr="00010BD8">
              <w:rPr>
                <w:rFonts w:ascii="宋体" w:hAnsi="宋体" w:hint="eastAsia"/>
                <w:color w:val="0070C0"/>
                <w:szCs w:val="21"/>
              </w:rPr>
              <w:t>2</w:t>
            </w:r>
            <w:r w:rsidRPr="00010BD8">
              <w:rPr>
                <w:rFonts w:ascii="宋体" w:hAnsi="宋体"/>
                <w:color w:val="0070C0"/>
                <w:szCs w:val="21"/>
              </w:rPr>
              <w:t>.</w:t>
            </w:r>
            <w:r w:rsidR="004279BB" w:rsidRPr="00010BD8">
              <w:rPr>
                <w:rFonts w:ascii="宋体" w:hAnsi="宋体" w:hint="eastAsia"/>
                <w:color w:val="0070C0"/>
                <w:szCs w:val="21"/>
              </w:rPr>
              <w:t xml:space="preserve">科学：各种各样的糖果     </w:t>
            </w:r>
            <w:r w:rsidRPr="00010BD8">
              <w:rPr>
                <w:rFonts w:ascii="宋体" w:hAnsi="宋体"/>
                <w:color w:val="0070C0"/>
                <w:szCs w:val="21"/>
              </w:rPr>
              <w:t>5.</w:t>
            </w:r>
            <w:r w:rsidR="004279BB" w:rsidRPr="00010BD8">
              <w:rPr>
                <w:rFonts w:ascii="宋体" w:hAnsi="宋体" w:hint="eastAsia"/>
                <w:color w:val="0070C0"/>
                <w:szCs w:val="21"/>
              </w:rPr>
              <w:t>体育：赶小鸭</w:t>
            </w:r>
          </w:p>
          <w:p w:rsidR="0025486E" w:rsidRPr="004279BB" w:rsidRDefault="0067677C" w:rsidP="004279BB">
            <w:pPr>
              <w:spacing w:line="300" w:lineRule="exact"/>
              <w:rPr>
                <w:rFonts w:eastAsiaTheme="minorEastAsia"/>
              </w:rPr>
            </w:pPr>
            <w:r w:rsidRPr="00010BD8">
              <w:rPr>
                <w:rFonts w:ascii="宋体" w:hAnsi="宋体" w:hint="eastAsia"/>
                <w:color w:val="0070C0"/>
                <w:szCs w:val="21"/>
              </w:rPr>
              <w:t>3</w:t>
            </w:r>
            <w:r w:rsidRPr="00010BD8">
              <w:rPr>
                <w:rFonts w:ascii="宋体" w:hAnsi="宋体"/>
                <w:color w:val="0070C0"/>
                <w:szCs w:val="21"/>
              </w:rPr>
              <w:t>.</w:t>
            </w:r>
            <w:r w:rsidR="004279BB" w:rsidRPr="00010BD8">
              <w:rPr>
                <w:rFonts w:ascii="宋体" w:hAnsi="宋体" w:hint="eastAsia"/>
                <w:color w:val="0070C0"/>
                <w:szCs w:val="21"/>
              </w:rPr>
              <w:t xml:space="preserve">数学：分糖果             </w:t>
            </w:r>
            <w:r w:rsidRPr="00010BD8">
              <w:rPr>
                <w:rFonts w:ascii="宋体" w:hAnsi="宋体" w:hint="eastAsia"/>
                <w:color w:val="0070C0"/>
                <w:szCs w:val="21"/>
              </w:rPr>
              <w:t>6</w:t>
            </w:r>
            <w:r w:rsidRPr="00010BD8">
              <w:rPr>
                <w:rFonts w:ascii="宋体" w:hAnsi="宋体"/>
                <w:color w:val="0070C0"/>
                <w:szCs w:val="21"/>
              </w:rPr>
              <w:t>.</w:t>
            </w:r>
            <w:r w:rsidR="0072387F" w:rsidRPr="00010BD8">
              <w:rPr>
                <w:rFonts w:ascii="宋体" w:hAnsi="宋体" w:cstheme="majorEastAsia" w:hint="eastAsia"/>
                <w:color w:val="0070C0"/>
                <w:szCs w:val="21"/>
              </w:rPr>
              <w:t>每周一整理</w:t>
            </w:r>
            <w:r w:rsidRPr="00010BD8">
              <w:rPr>
                <w:rFonts w:ascii="宋体" w:hAnsi="宋体" w:cstheme="majorEastAsia" w:hint="eastAsia"/>
                <w:color w:val="0070C0"/>
                <w:szCs w:val="21"/>
              </w:rPr>
              <w:t>：</w:t>
            </w:r>
            <w:r w:rsidR="004279BB" w:rsidRPr="00010BD8">
              <w:rPr>
                <w:rFonts w:ascii="宋体" w:hAnsi="宋体" w:cstheme="majorEastAsia" w:hint="eastAsia"/>
                <w:color w:val="0070C0"/>
                <w:szCs w:val="21"/>
              </w:rPr>
              <w:t>整理单元积木</w:t>
            </w:r>
          </w:p>
        </w:tc>
      </w:tr>
      <w:tr w:rsidR="0025486E" w:rsidTr="004279BB">
        <w:trPr>
          <w:cantSplit/>
          <w:trHeight w:hRule="exact" w:val="155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486E" w:rsidRPr="00FB04D5" w:rsidRDefault="002809C4" w:rsidP="008C3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:rsidR="0025486E" w:rsidRPr="00FB04D5" w:rsidRDefault="002809C4" w:rsidP="008C3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悦生活：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脱衣服、叠衣服；</w:t>
            </w:r>
          </w:p>
          <w:p w:rsidR="0025486E" w:rsidRPr="00FB04D5" w:rsidRDefault="002809C4" w:rsidP="008C3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乐运动：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双脚并拢跳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、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钻爬山洞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；</w:t>
            </w:r>
          </w:p>
          <w:p w:rsidR="00FB04D5" w:rsidRPr="00FB04D5" w:rsidRDefault="002809C4" w:rsidP="008C3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2.专用活动室：</w:t>
            </w:r>
          </w:p>
          <w:p w:rsidR="0025486E" w:rsidRPr="00FB04D5" w:rsidRDefault="002809C4" w:rsidP="00FB04D5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图书室：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绘本阅读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《</w:t>
            </w:r>
            <w:r w:rsidR="00110F90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小鳄鱼的糖果牙齿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》</w:t>
            </w:r>
          </w:p>
        </w:tc>
      </w:tr>
    </w:tbl>
    <w:p w:rsidR="0025486E" w:rsidRDefault="002809C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FB04D5">
        <w:rPr>
          <w:rFonts w:ascii="宋体" w:hAnsi="宋体" w:hint="eastAsia"/>
          <w:u w:val="single"/>
        </w:rPr>
        <w:t>胡淞溢、戚雷鹰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FB04D5">
        <w:rPr>
          <w:rFonts w:ascii="宋体" w:hAnsi="宋体" w:hint="eastAsia"/>
          <w:u w:val="single"/>
        </w:rPr>
        <w:t>戚雷鹰</w:t>
      </w:r>
      <w:r>
        <w:rPr>
          <w:rFonts w:ascii="宋体" w:hAnsi="宋体" w:hint="eastAsia"/>
          <w:u w:val="single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1417"/>
        <w:gridCol w:w="4253"/>
      </w:tblGrid>
      <w:tr w:rsidR="007B7D42" w:rsidRPr="00B96C0A" w:rsidTr="00782984">
        <w:tc>
          <w:tcPr>
            <w:tcW w:w="3936" w:type="dxa"/>
            <w:gridSpan w:val="2"/>
          </w:tcPr>
          <w:p w:rsidR="007B7D42" w:rsidRPr="00B96C0A" w:rsidRDefault="007B7D42" w:rsidP="00782984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lastRenderedPageBreak/>
              <w:t xml:space="preserve">主题名称 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《</w:t>
            </w:r>
            <w:r>
              <w:rPr>
                <w:rFonts w:ascii="宋体" w:hAnsi="宋体" w:hint="eastAsia"/>
                <w:color w:val="0D0D0D"/>
                <w:szCs w:val="21"/>
              </w:rPr>
              <w:t>我喜欢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》</w:t>
            </w:r>
          </w:p>
        </w:tc>
        <w:tc>
          <w:tcPr>
            <w:tcW w:w="1417" w:type="dxa"/>
          </w:tcPr>
          <w:p w:rsidR="007B7D42" w:rsidRPr="00B96C0A" w:rsidRDefault="007B7D42" w:rsidP="00782984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班级教师</w:t>
            </w:r>
          </w:p>
        </w:tc>
        <w:tc>
          <w:tcPr>
            <w:tcW w:w="4253" w:type="dxa"/>
          </w:tcPr>
          <w:p w:rsidR="007B7D42" w:rsidRPr="00B96C0A" w:rsidRDefault="007B7D42" w:rsidP="00782984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戚雷鹰、</w:t>
            </w:r>
            <w:r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胡淞溢</w:t>
            </w:r>
          </w:p>
        </w:tc>
      </w:tr>
      <w:tr w:rsidR="007B7D42" w:rsidRPr="00B96C0A" w:rsidTr="00782984">
        <w:tc>
          <w:tcPr>
            <w:tcW w:w="9606" w:type="dxa"/>
            <w:gridSpan w:val="4"/>
            <w:shd w:val="clear" w:color="auto" w:fill="C7DAF1"/>
          </w:tcPr>
          <w:p w:rsidR="007B7D42" w:rsidRPr="00B96C0A" w:rsidRDefault="007B7D42" w:rsidP="00782984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幼儿基础分析</w:t>
            </w:r>
          </w:p>
        </w:tc>
      </w:tr>
      <w:tr w:rsidR="007B7D42" w:rsidRPr="00B96C0A" w:rsidTr="00782984">
        <w:tc>
          <w:tcPr>
            <w:tcW w:w="2660" w:type="dxa"/>
          </w:tcPr>
          <w:p w:rsidR="007B7D42" w:rsidRPr="0080650D" w:rsidRDefault="007B7D42" w:rsidP="00FB04D5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宝宝们，平时你们喜欢</w:t>
            </w:r>
            <w:r w:rsidR="00FB04D5">
              <w:rPr>
                <w:rFonts w:ascii="宋体" w:hAnsi="宋体" w:cs="宋体" w:hint="eastAsia"/>
                <w:color w:val="0D0D0D" w:themeColor="text1" w:themeTint="F2"/>
                <w:szCs w:val="21"/>
              </w:rPr>
              <w:t>吃糖果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吗？</w:t>
            </w:r>
            <w:r w:rsidR="00FB04D5">
              <w:rPr>
                <w:rFonts w:ascii="宋体" w:hAnsi="宋体" w:cs="宋体" w:hint="eastAsia"/>
                <w:color w:val="0D0D0D" w:themeColor="text1" w:themeTint="F2"/>
                <w:szCs w:val="21"/>
              </w:rPr>
              <w:t>你喜欢吃什么样的糖果？它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是什么样子的？</w:t>
            </w:r>
          </w:p>
        </w:tc>
        <w:tc>
          <w:tcPr>
            <w:tcW w:w="2693" w:type="dxa"/>
            <w:gridSpan w:val="2"/>
          </w:tcPr>
          <w:p w:rsidR="007B7D42" w:rsidRPr="0080650D" w:rsidRDefault="00FB04D5" w:rsidP="00782984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糖果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的名称</w:t>
            </w:r>
            <w:r w:rsidR="007B7D42"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 w:rsidR="007B7D42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7</w:t>
            </w:r>
            <w:r w:rsidR="007B7D42"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  <w:p w:rsidR="007B7D42" w:rsidRDefault="00FB04D5" w:rsidP="00782984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糖果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的特征（颜色、形状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、口味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）</w:t>
            </w:r>
            <w:r w:rsidR="007B7D42"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 w:rsidR="007B7D42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3</w:t>
            </w:r>
            <w:r w:rsidR="007B7D42"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  <w:p w:rsidR="00FB04D5" w:rsidRPr="001600C4" w:rsidRDefault="00FB04D5" w:rsidP="00782984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糖果的弊处：2人</w:t>
            </w:r>
          </w:p>
        </w:tc>
        <w:tc>
          <w:tcPr>
            <w:tcW w:w="4253" w:type="dxa"/>
          </w:tcPr>
          <w:p w:rsidR="007B7D42" w:rsidRDefault="00FB04D5" w:rsidP="00782984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小宝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：我喜欢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吃吸吸糖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，它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有多种口味，我最喜欢苹果味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7B7D42" w:rsidRDefault="00FB04D5" w:rsidP="00782984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七哥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：我喜欢吃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棒棒糖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，它是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圆圆的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FB04D5" w:rsidRDefault="00FB04D5" w:rsidP="00782984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轩轩：我喜欢吃芝麻糖，甜甜的，香香的。</w:t>
            </w:r>
          </w:p>
          <w:p w:rsidR="007B7D42" w:rsidRPr="0080650D" w:rsidRDefault="00FB04D5" w:rsidP="00782984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筱筱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妈妈说多吃糖果会蛀牙。</w:t>
            </w:r>
          </w:p>
          <w:p w:rsidR="007B7D42" w:rsidRPr="00C44B58" w:rsidRDefault="007B7D42" w:rsidP="00782984">
            <w:pPr>
              <w:spacing w:line="360" w:lineRule="exact"/>
              <w:jc w:val="left"/>
              <w:rPr>
                <w:color w:val="0D0D0D"/>
              </w:rPr>
            </w:pPr>
            <w:r w:rsidRPr="0080650D">
              <w:rPr>
                <w:rFonts w:ascii="宋体" w:hAnsi="宋体" w:cs="宋体" w:hint="eastAsia"/>
                <w:color w:val="0D0D0D" w:themeColor="text1" w:themeTint="F2"/>
                <w:szCs w:val="21"/>
              </w:rPr>
              <w:t>……</w:t>
            </w:r>
          </w:p>
        </w:tc>
      </w:tr>
    </w:tbl>
    <w:p w:rsidR="007B7D42" w:rsidRDefault="007B7D42" w:rsidP="007B7D42">
      <w:pPr>
        <w:spacing w:line="310" w:lineRule="exact"/>
        <w:ind w:right="210"/>
        <w:jc w:val="right"/>
        <w:rPr>
          <w:rFonts w:ascii="宋体" w:hAnsi="宋体"/>
        </w:rPr>
      </w:pPr>
    </w:p>
    <w:sectPr w:rsidR="007B7D42" w:rsidSect="00363C53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24" w:rsidRDefault="004E7E24">
      <w:r>
        <w:separator/>
      </w:r>
    </w:p>
  </w:endnote>
  <w:endnote w:type="continuationSeparator" w:id="1">
    <w:p w:rsidR="004E7E24" w:rsidRDefault="004E7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6E" w:rsidRDefault="0025486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24" w:rsidRDefault="004E7E24">
      <w:r>
        <w:separator/>
      </w:r>
    </w:p>
  </w:footnote>
  <w:footnote w:type="continuationSeparator" w:id="1">
    <w:p w:rsidR="004E7E24" w:rsidRDefault="004E7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mU2YTA5NTkwZjJiYWQ5NDc1ZDdlZWE5OTZjZjAzMTY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0BD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0284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0C3"/>
    <w:rsid w:val="000F04DD"/>
    <w:rsid w:val="000F0EBD"/>
    <w:rsid w:val="000F42D4"/>
    <w:rsid w:val="00102825"/>
    <w:rsid w:val="00103B6E"/>
    <w:rsid w:val="00110DD3"/>
    <w:rsid w:val="00110F90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CE0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09C4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3C53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279BB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63"/>
    <w:rsid w:val="004D256C"/>
    <w:rsid w:val="004D4E0F"/>
    <w:rsid w:val="004D58D7"/>
    <w:rsid w:val="004E3011"/>
    <w:rsid w:val="004E32B2"/>
    <w:rsid w:val="004E6775"/>
    <w:rsid w:val="004E7E24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B7D42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52CF"/>
    <w:rsid w:val="008A700A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7F23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4D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63C5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363C5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363C5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363C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363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363C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363C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363C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363C53"/>
    <w:rPr>
      <w:rFonts w:cs="Times New Roman"/>
    </w:rPr>
  </w:style>
  <w:style w:type="character" w:styleId="ab">
    <w:name w:val="Emphasis"/>
    <w:basedOn w:val="a0"/>
    <w:qFormat/>
    <w:rsid w:val="00363C53"/>
  </w:style>
  <w:style w:type="character" w:styleId="ac">
    <w:name w:val="Hyperlink"/>
    <w:basedOn w:val="a0"/>
    <w:uiPriority w:val="99"/>
    <w:qFormat/>
    <w:rsid w:val="00363C5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363C5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363C5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363C5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363C5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363C5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363C53"/>
  </w:style>
  <w:style w:type="character" w:customStyle="1" w:styleId="ca-41">
    <w:name w:val="ca-41"/>
    <w:uiPriority w:val="99"/>
    <w:qFormat/>
    <w:rsid w:val="00363C5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363C5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363C5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363C53"/>
    <w:rPr>
      <w:sz w:val="20"/>
    </w:rPr>
  </w:style>
  <w:style w:type="paragraph" w:customStyle="1" w:styleId="pa-5">
    <w:name w:val="pa-5"/>
    <w:basedOn w:val="a"/>
    <w:uiPriority w:val="99"/>
    <w:qFormat/>
    <w:rsid w:val="00363C5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363C5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363C5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363C5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363C5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363C5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363C5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363C5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363C53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363C53"/>
    <w:pPr>
      <w:ind w:firstLineChars="200" w:firstLine="420"/>
    </w:pPr>
  </w:style>
  <w:style w:type="character" w:customStyle="1" w:styleId="NormalCharacter">
    <w:name w:val="NormalCharacter"/>
    <w:semiHidden/>
    <w:qFormat/>
    <w:rsid w:val="00363C53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214</Words>
  <Characters>1222</Characters>
  <Application>Microsoft Office Word</Application>
  <DocSecurity>0</DocSecurity>
  <Lines>10</Lines>
  <Paragraphs>2</Paragraphs>
  <ScaleCrop>false</ScaleCrop>
  <Company>WWW.YlmF.CoM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18</cp:revision>
  <cp:lastPrinted>2022-02-28T06:21:00Z</cp:lastPrinted>
  <dcterms:created xsi:type="dcterms:W3CDTF">2023-05-04T07:58:00Z</dcterms:created>
  <dcterms:modified xsi:type="dcterms:W3CDTF">2023-11-06T05:29:00Z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28647076F6734BBF88C954BBE4E0EFBD_13</vt:lpwstr>
  </property>
</Properties>
</file>