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7B4389" w:rsidP="00F62011">
      <w:pPr>
        <w:jc w:val="center"/>
      </w:pPr>
      <w:r>
        <w:rPr>
          <w:noProof/>
        </w:rPr>
        <w:drawing>
          <wp:inline distT="0" distB="0" distL="0" distR="0">
            <wp:extent cx="2533650" cy="1774041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4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我喜欢玩具，我喜欢美食，我喜欢家人</w:t>
      </w:r>
      <w:r w:rsidRPr="00685D9E">
        <w:rPr>
          <w:rFonts w:asciiTheme="minorEastAsia" w:hAnsiTheme="minorEastAsia" w:hint="eastAsia"/>
          <w:color w:val="0D0D0D" w:themeColor="text1" w:themeTint="F2"/>
        </w:rPr>
        <w:t>……每个人都有自己喜欢的事物</w:t>
      </w:r>
      <w:r w:rsidR="00F62011" w:rsidRPr="00685D9E">
        <w:rPr>
          <w:rFonts w:hint="eastAsia"/>
          <w:color w:val="0D0D0D" w:themeColor="text1" w:themeTint="F2"/>
        </w:rPr>
        <w:t>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A23292">
        <w:rPr>
          <w:rFonts w:hint="eastAsia"/>
          <w:color w:val="0D0D0D" w:themeColor="text1" w:themeTint="F2"/>
        </w:rPr>
        <w:t>1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7B4389" w:rsidRPr="00685D9E">
        <w:rPr>
          <w:rFonts w:hint="eastAsia"/>
          <w:color w:val="0D0D0D" w:themeColor="text1" w:themeTint="F2"/>
        </w:rPr>
        <w:t>三</w:t>
      </w:r>
      <w:r w:rsidRPr="00685D9E">
        <w:rPr>
          <w:rFonts w:hint="eastAsia"/>
          <w:color w:val="0D0D0D" w:themeColor="text1" w:themeTint="F2"/>
        </w:rPr>
        <w:t>：</w:t>
      </w:r>
      <w:r w:rsidR="007B4389" w:rsidRPr="00685D9E">
        <w:rPr>
          <w:rFonts w:hint="eastAsia"/>
          <w:color w:val="0D0D0D" w:themeColor="text1" w:themeTint="F2"/>
        </w:rPr>
        <w:t>我喜欢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关键活动：水果屋</w:t>
      </w:r>
      <w:r w:rsidR="00F62011" w:rsidRPr="00685D9E">
        <w:rPr>
          <w:rFonts w:hint="eastAsia"/>
          <w:color w:val="0D0D0D" w:themeColor="text1" w:themeTint="F2"/>
        </w:rPr>
        <w:t xml:space="preserve">  </w:t>
      </w:r>
      <w:r w:rsidRPr="00685D9E">
        <w:rPr>
          <w:rFonts w:hint="eastAsia"/>
          <w:color w:val="0D0D0D" w:themeColor="text1" w:themeTint="F2"/>
        </w:rPr>
        <w:t>桔娃娃</w:t>
      </w:r>
      <w:r w:rsidRPr="00685D9E">
        <w:rPr>
          <w:rFonts w:hint="eastAsia"/>
          <w:color w:val="0D0D0D" w:themeColor="text1" w:themeTint="F2"/>
        </w:rPr>
        <w:t xml:space="preserve">  </w:t>
      </w:r>
      <w:r w:rsidRPr="00685D9E">
        <w:rPr>
          <w:rFonts w:hint="eastAsia"/>
          <w:color w:val="0D0D0D" w:themeColor="text1" w:themeTint="F2"/>
        </w:rPr>
        <w:t>玩具动起来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Pr="00685D9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7B4389" w:rsidRPr="00685D9E">
        <w:rPr>
          <w:rFonts w:hint="eastAsia"/>
          <w:color w:val="0D0D0D" w:themeColor="text1" w:themeTint="F2"/>
        </w:rPr>
        <w:t>20</w:t>
      </w:r>
      <w:r w:rsidRPr="00685D9E">
        <w:rPr>
          <w:rFonts w:hint="eastAsia"/>
          <w:color w:val="0D0D0D" w:themeColor="text1" w:themeTint="F2"/>
        </w:rPr>
        <w:t>人，缺</w:t>
      </w:r>
      <w:r w:rsidR="007B4389" w:rsidRPr="00685D9E">
        <w:rPr>
          <w:rFonts w:hint="eastAsia"/>
          <w:color w:val="0D0D0D" w:themeColor="text1" w:themeTint="F2"/>
        </w:rPr>
        <w:t>2</w:t>
      </w:r>
      <w:r w:rsidRPr="00685D9E">
        <w:rPr>
          <w:rFonts w:hint="eastAsia"/>
          <w:color w:val="0D0D0D" w:themeColor="text1" w:themeTint="F2"/>
        </w:rPr>
        <w:t>人：</w:t>
      </w:r>
      <w:r w:rsidR="00A23292">
        <w:rPr>
          <w:rFonts w:hint="eastAsia"/>
          <w:color w:val="0D0D0D" w:themeColor="text1" w:themeTint="F2"/>
        </w:rPr>
        <w:t>丛天朗、唐皓辰</w:t>
      </w:r>
      <w:r w:rsidRPr="00685D9E">
        <w:rPr>
          <w:rFonts w:hint="eastAsia"/>
          <w:color w:val="0D0D0D" w:themeColor="text1" w:themeTint="F2"/>
        </w:rPr>
        <w:t>在家休息</w:t>
      </w:r>
      <w:r w:rsidR="00E36582" w:rsidRPr="00685D9E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自主测量体温及绕水杯绳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</w:tr>
      <w:tr w:rsidR="00F62011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F62011" w:rsidRPr="0026275D" w:rsidRDefault="00F6201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F62011" w:rsidRPr="0026275D" w:rsidRDefault="00A2329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62011" w:rsidRPr="0026275D" w:rsidRDefault="00A23292" w:rsidP="004F03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F62011" w:rsidRPr="0026275D" w:rsidRDefault="00F6201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F62011" w:rsidRPr="0026275D" w:rsidRDefault="00A2329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F62011" w:rsidRPr="0026275D" w:rsidRDefault="00F6201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4F0302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4F0302" w:rsidRPr="0026275D" w:rsidRDefault="004F0302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4F0302" w:rsidRPr="0026275D" w:rsidRDefault="00A23292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4F0302" w:rsidRPr="0026275D" w:rsidRDefault="00CF74CE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4F0302" w:rsidRPr="0026275D" w:rsidRDefault="004F030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4F0302" w:rsidRPr="0026275D" w:rsidRDefault="00A2329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4F0302" w:rsidRPr="0026275D" w:rsidRDefault="004F030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E36582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E36582" w:rsidRPr="0026275D" w:rsidRDefault="00E36582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36582" w:rsidRPr="0026275D" w:rsidRDefault="00CF74C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36582" w:rsidRPr="0026275D" w:rsidRDefault="00CF74C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E36582" w:rsidRPr="0026275D" w:rsidRDefault="00E3658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E36582" w:rsidRPr="0026275D" w:rsidRDefault="00CF74C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E36582" w:rsidRPr="0026275D" w:rsidRDefault="00E3658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3018F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53018F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3018F" w:rsidRPr="0026275D" w:rsidTr="00EE767A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1057D6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1057D6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3018F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53018F" w:rsidRPr="0026275D" w:rsidRDefault="0053018F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3018F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53018F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3018F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3018F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3018F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26275D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26275D" w:rsidRDefault="0053018F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26275D" w:rsidRDefault="0053018F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53018F" w:rsidRPr="0026275D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53018F" w:rsidRPr="001057D6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1057D6" w:rsidRDefault="0053018F" w:rsidP="002F67C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3018F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3018F" w:rsidRPr="001057D6" w:rsidRDefault="0053018F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3018F" w:rsidRPr="001057D6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3018F" w:rsidRPr="001057D6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3018F" w:rsidRPr="001057D6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53018F" w:rsidRPr="001057D6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3018F" w:rsidRPr="001057D6" w:rsidRDefault="0053018F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7B4389">
        <w:rPr>
          <w:rFonts w:hint="eastAsia"/>
          <w:color w:val="0D0D0D" w:themeColor="text1" w:themeTint="F2"/>
        </w:rPr>
        <w:t>主动量体温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提醒量体温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607"/>
        <w:gridCol w:w="3736"/>
      </w:tblGrid>
      <w:tr w:rsidR="00F62011" w:rsidTr="00ED4615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607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736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F62011" w:rsidTr="00ED4615">
        <w:tc>
          <w:tcPr>
            <w:tcW w:w="3171" w:type="dxa"/>
          </w:tcPr>
          <w:p w:rsidR="00F62011" w:rsidRPr="00E07C02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F62011" w:rsidRDefault="00FD2E8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</w:t>
            </w:r>
          </w:p>
          <w:p w:rsidR="00F62011" w:rsidRDefault="00FD2E81" w:rsidP="00FD2E81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超轻粘土、玉米轮廓图、油画棒</w:t>
            </w:r>
          </w:p>
        </w:tc>
        <w:tc>
          <w:tcPr>
            <w:tcW w:w="3736" w:type="dxa"/>
            <w:vAlign w:val="center"/>
          </w:tcPr>
          <w:p w:rsidR="00F62011" w:rsidRDefault="00F62011" w:rsidP="00CF74CE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FD2E81">
              <w:rPr>
                <w:rFonts w:ascii="宋体" w:hAnsi="宋体" w:hint="eastAsia"/>
                <w:color w:val="0D0D0D" w:themeColor="text1" w:themeTint="F2"/>
                <w:szCs w:val="21"/>
              </w:rPr>
              <w:t>胡心悦小朋友进入区域后，取来了玉米轮廓图，之后拿来了黄色超轻粘土，打开盖子，她观察了一下区域里面的成品，之后便开始取少量超轻粘土将之揉搓成小圆球，然后放入玉米轮廓的小格子内压扁当作是一颗颗饱满的玉米粒，目前作品已完成了一半啦。</w:t>
            </w:r>
          </w:p>
        </w:tc>
      </w:tr>
      <w:tr w:rsidR="00F62011" w:rsidTr="00ED4615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F62011" w:rsidRDefault="00867595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F62011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F62011" w:rsidRDefault="00FD2E8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不同形状、不同大小的小木片</w:t>
            </w:r>
          </w:p>
        </w:tc>
        <w:tc>
          <w:tcPr>
            <w:tcW w:w="3736" w:type="dxa"/>
            <w:vAlign w:val="center"/>
          </w:tcPr>
          <w:p w:rsidR="00F62011" w:rsidRDefault="00F62011" w:rsidP="00ED461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FD2E81">
              <w:rPr>
                <w:rFonts w:ascii="宋体" w:hAnsi="宋体" w:hint="eastAsia"/>
                <w:color w:val="0D0D0D" w:themeColor="text1" w:themeTint="F2"/>
                <w:szCs w:val="21"/>
              </w:rPr>
              <w:t>付宇晨小朋友进入区域后端来了多米诺骨牌材料，他从篓筐中取出了多个同样大小的长方形小木片间隔树立在桌面上，之后又将其他图形的木片依次躺着平放在桌上，在接下来摆放的木片的过程中，他的衣袖碰倒了起始位置的木片却浑然未知，很专注投入呢。</w:t>
            </w:r>
          </w:p>
        </w:tc>
      </w:tr>
    </w:tbl>
    <w:p w:rsidR="00F62011" w:rsidRDefault="00F62011" w:rsidP="00F62011"/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2D1426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FD2E8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开展的是户外混班游戏，这是我班幼儿第二次接触。为此，大多小朋友还是主要集中在攀爬网处游戏。瞧！梁珵恩、单小岩、于晨栩小朋友在挑战过摇摆吊桥，</w:t>
      </w:r>
      <w:r w:rsidR="00157E5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三位小朋友过桥的方式都不一样呢；杨梓熠、陈生冉、胡心悦小朋友挑战走网绳通道，目前已经攀爬得相当熟练了呢；李咏集小朋友挑战跑道区的障碍物，不同的障碍物需要用不同的动作技能才能通过哦，加油了！前操场还有很多的游戏场地可以去挑战哦，欢迎小朋友们前往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  <w:r w:rsidR="005C245B">
        <w:rPr>
          <w:rFonts w:asciiTheme="minorEastAsia" w:hAnsiTheme="minorEastAsia" w:cs="Tahoma"/>
          <w:color w:val="0D0D0D" w:themeColor="text1" w:themeTint="F2"/>
          <w:kern w:val="0"/>
          <w:szCs w:val="21"/>
        </w:rPr>
        <w:t xml:space="preserve"> </w:t>
      </w:r>
    </w:p>
    <w:p w:rsidR="00F62011" w:rsidRDefault="00A41D40" w:rsidP="00F62011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01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F62011"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A" w:rsidRDefault="00533BFA" w:rsidP="00533BFA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A41D40" w:rsidRDefault="00F62011" w:rsidP="00F62011">
      <w:pPr>
        <w:ind w:firstLine="405"/>
        <w:rPr>
          <w:b/>
          <w:color w:val="0D0D0D" w:themeColor="text1" w:themeTint="F2"/>
        </w:rPr>
      </w:pPr>
      <w:r w:rsidRPr="00A41D40">
        <w:rPr>
          <w:rFonts w:hint="eastAsia"/>
          <w:b/>
          <w:color w:val="0D0D0D" w:themeColor="text1" w:themeTint="F2"/>
        </w:rPr>
        <w:t>活动：</w:t>
      </w:r>
      <w:r w:rsidR="00157E5C">
        <w:rPr>
          <w:rFonts w:hint="eastAsia"/>
          <w:b/>
          <w:color w:val="0D0D0D" w:themeColor="text1" w:themeTint="F2"/>
        </w:rPr>
        <w:t>涂色</w:t>
      </w:r>
      <w:r w:rsidRPr="00A41D40">
        <w:rPr>
          <w:rFonts w:hint="eastAsia"/>
          <w:b/>
          <w:color w:val="0D0D0D" w:themeColor="text1" w:themeTint="F2"/>
        </w:rPr>
        <w:t>《</w:t>
      </w:r>
      <w:r w:rsidR="00235516">
        <w:rPr>
          <w:rFonts w:hint="eastAsia"/>
          <w:b/>
          <w:color w:val="0D0D0D" w:themeColor="text1" w:themeTint="F2"/>
        </w:rPr>
        <w:t>丰收的果实</w:t>
      </w:r>
      <w:r w:rsidRPr="00A41D40">
        <w:rPr>
          <w:rFonts w:hint="eastAsia"/>
          <w:b/>
          <w:color w:val="0D0D0D" w:themeColor="text1" w:themeTint="F2"/>
        </w:rPr>
        <w:t>》</w:t>
      </w:r>
    </w:p>
    <w:p w:rsidR="00F62011" w:rsidRPr="00007ACC" w:rsidRDefault="00235516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这是一节涂色活动。秋天到了，丰收的农作物有很多，这些农作物被农民伯伯们装在篓筐里，形成了一派丰收的美好景象。本次活动主要引导幼儿用各色油画棒给秋天丰收的农作物涂色，提升幼儿的动手操作能力，增强美感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宝宝们，</w:t>
      </w:r>
      <w:r w:rsidR="00235516">
        <w:rPr>
          <w:rFonts w:hint="eastAsia"/>
          <w:color w:val="0D0D0D" w:themeColor="text1" w:themeTint="F2"/>
        </w:rPr>
        <w:t>你们</w:t>
      </w:r>
      <w:r w:rsidR="00F67280">
        <w:rPr>
          <w:rFonts w:hint="eastAsia"/>
          <w:color w:val="0D0D0D" w:themeColor="text1" w:themeTint="F2"/>
        </w:rPr>
        <w:t>秋天有哪些丰收的农作物吗</w:t>
      </w:r>
      <w:r w:rsidRPr="00242FA3">
        <w:rPr>
          <w:rFonts w:hint="eastAsia"/>
          <w:color w:val="0D0D0D" w:themeColor="text1" w:themeTint="F2"/>
        </w:rPr>
        <w:t>？</w:t>
      </w:r>
    </w:p>
    <w:p w:rsidR="00242FA3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陈生冉：</w:t>
      </w:r>
      <w:r w:rsidR="00F67280">
        <w:rPr>
          <w:rFonts w:hint="eastAsia"/>
          <w:color w:val="0D0D0D" w:themeColor="text1" w:themeTint="F2"/>
        </w:rPr>
        <w:t>苹果、桔子、还有红薯、南瓜</w:t>
      </w:r>
      <w:r w:rsidRPr="00242FA3">
        <w:rPr>
          <w:rFonts w:hint="eastAsia"/>
          <w:color w:val="0D0D0D" w:themeColor="text1" w:themeTint="F2"/>
        </w:rPr>
        <w:t>。</w:t>
      </w:r>
    </w:p>
    <w:p w:rsidR="00242FA3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lastRenderedPageBreak/>
        <w:t>张文轩：</w:t>
      </w:r>
      <w:r w:rsidR="00F67280">
        <w:rPr>
          <w:rFonts w:hint="eastAsia"/>
          <w:color w:val="0D0D0D" w:themeColor="text1" w:themeTint="F2"/>
        </w:rPr>
        <w:t>有红薯、柿子、胡萝卜、玉米</w:t>
      </w:r>
      <w:r w:rsidRPr="00242FA3">
        <w:rPr>
          <w:rFonts w:hint="eastAsia"/>
          <w:color w:val="0D0D0D" w:themeColor="text1" w:themeTint="F2"/>
        </w:rPr>
        <w:t>。</w:t>
      </w:r>
    </w:p>
    <w:p w:rsidR="00242FA3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鲍琳筱：</w:t>
      </w:r>
      <w:r w:rsidR="00F67280">
        <w:rPr>
          <w:rFonts w:hint="eastAsia"/>
          <w:color w:val="0D0D0D" w:themeColor="text1" w:themeTint="F2"/>
        </w:rPr>
        <w:t>有柿子、桔子、板栗。</w:t>
      </w:r>
    </w:p>
    <w:p w:rsidR="00FD2DFB" w:rsidRPr="00A41D40" w:rsidRDefault="00F67280" w:rsidP="00F62011">
      <w:pPr>
        <w:ind w:firstLineChars="200" w:firstLine="420"/>
        <w:rPr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5" cy="1443036"/>
            <wp:effectExtent l="19050" t="0" r="101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5" cy="14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50179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5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4468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5C" w:rsidRDefault="00157E5C" w:rsidP="00157E5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5" cy="1443035"/>
            <wp:effectExtent l="19050" t="0" r="1015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5" cy="14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501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4467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Pr="003D3678" w:rsidRDefault="00940F4A" w:rsidP="00242FA3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F67280">
        <w:rPr>
          <w:rFonts w:ascii="宋体" w:hAnsi="宋体" w:hint="eastAsia"/>
          <w:color w:val="0D0D0D" w:themeColor="text1" w:themeTint="F2"/>
          <w:szCs w:val="21"/>
        </w:rPr>
        <w:t>肉酱意大利面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F67280">
        <w:rPr>
          <w:rFonts w:ascii="宋体" w:hAnsi="宋体" w:hint="eastAsia"/>
          <w:color w:val="0D0D0D" w:themeColor="text1" w:themeTint="F2"/>
          <w:szCs w:val="21"/>
        </w:rPr>
        <w:t>绿笋海鲜菇乳鸽汤</w:t>
      </w:r>
      <w:r>
        <w:rPr>
          <w:rFonts w:ascii="宋体" w:hAnsi="宋体" w:hint="eastAsia"/>
          <w:color w:val="0D0D0D" w:themeColor="text1" w:themeTint="F2"/>
          <w:szCs w:val="21"/>
        </w:rPr>
        <w:t>。本周观察小朋友们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>
        <w:rPr>
          <w:rFonts w:ascii="宋体" w:hAnsi="宋体" w:hint="eastAsia"/>
          <w:color w:val="0D0D0D" w:themeColor="text1" w:themeTint="F2"/>
          <w:szCs w:val="21"/>
        </w:rPr>
        <w:t>是否</w:t>
      </w:r>
      <w:r w:rsidR="003E368F">
        <w:rPr>
          <w:rFonts w:ascii="宋体" w:hAnsi="宋体" w:hint="eastAsia"/>
          <w:color w:val="0D0D0D" w:themeColor="text1" w:themeTint="F2"/>
          <w:szCs w:val="21"/>
        </w:rPr>
        <w:t>能自己独立吃完自己的一份饭菜</w:t>
      </w:r>
      <w:r>
        <w:rPr>
          <w:rFonts w:ascii="宋体" w:hAnsi="宋体" w:hint="eastAsia"/>
          <w:color w:val="0D0D0D" w:themeColor="text1" w:themeTint="F2"/>
          <w:szCs w:val="21"/>
        </w:rPr>
        <w:t>，</w:t>
      </w:r>
      <w:r w:rsidR="003E368F">
        <w:rPr>
          <w:rFonts w:ascii="宋体" w:hAnsi="宋体" w:hint="eastAsia"/>
          <w:color w:val="0D0D0D" w:themeColor="text1" w:themeTint="F2"/>
          <w:szCs w:val="21"/>
        </w:rPr>
        <w:t>且能自主举手要求盛汤</w:t>
      </w:r>
      <w:r>
        <w:rPr>
          <w:rFonts w:ascii="宋体" w:hAnsi="宋体" w:hint="eastAsia"/>
          <w:color w:val="0D0D0D" w:themeColor="text1" w:themeTint="F2"/>
          <w:szCs w:val="21"/>
        </w:rPr>
        <w:t>。一起来看看小朋友们在午餐环节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★自主举手盛汤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▲老师提醒后举手盛汤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</w:tr>
      <w:tr w:rsidR="003E368F" w:rsidTr="003E368F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E368F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E368F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F67280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280" w:rsidRDefault="00F6728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Default="00F62011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40F4A" w:rsidRPr="00FE5A77" w:rsidRDefault="00F62011" w:rsidP="00940F4A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2C3920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有关骨密度检测的问题</w:t>
            </w:r>
            <w:r w:rsidR="00940F4A" w:rsidRPr="00FE5A7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。</w:t>
            </w:r>
          </w:p>
          <w:p w:rsidR="00F62011" w:rsidRDefault="002C3920" w:rsidP="00F67280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各位家长好！</w:t>
            </w:r>
            <w:r w:rsidR="00F6728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明天早上8：30左右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医生来园</w:t>
            </w:r>
            <w:r w:rsidR="00F6728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给小班的宝宝做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骨密度检测</w:t>
            </w:r>
            <w:r w:rsidR="00F6728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，请参与的幼儿明天务必将幼儿送入园接受检测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。</w:t>
            </w:r>
            <w:r w:rsidR="00C31BD1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感谢您的配合！</w:t>
            </w:r>
          </w:p>
          <w:p w:rsidR="000C69B9" w:rsidRPr="00FE5A77" w:rsidRDefault="000C69B9" w:rsidP="000C69B9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有关快乐家园的问题</w:t>
            </w:r>
            <w:r w:rsidRPr="00FE5A7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。</w:t>
            </w:r>
          </w:p>
          <w:p w:rsidR="000C69B9" w:rsidRPr="00940F4A" w:rsidRDefault="000C69B9" w:rsidP="000C69B9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各位家长好！今天我们发放了快乐家园，内反馈了幼儿10月份幼儿在园情况，请家长填写好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lastRenderedPageBreak/>
              <w:t>10月份家长反馈于明天幼儿来园时带来，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001" w:rsidRDefault="008D4001" w:rsidP="00587420">
      <w:r>
        <w:separator/>
      </w:r>
    </w:p>
  </w:endnote>
  <w:endnote w:type="continuationSeparator" w:id="1">
    <w:p w:rsidR="008D4001" w:rsidRDefault="008D4001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001" w:rsidRDefault="008D4001" w:rsidP="00587420">
      <w:r>
        <w:separator/>
      </w:r>
    </w:p>
  </w:footnote>
  <w:footnote w:type="continuationSeparator" w:id="1">
    <w:p w:rsidR="008D4001" w:rsidRDefault="008D4001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52958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37ECD"/>
    <w:rsid w:val="00360174"/>
    <w:rsid w:val="003661AE"/>
    <w:rsid w:val="00376C1B"/>
    <w:rsid w:val="003A28B0"/>
    <w:rsid w:val="003A61AE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94252"/>
    <w:rsid w:val="004A2C91"/>
    <w:rsid w:val="004B7921"/>
    <w:rsid w:val="004C2A90"/>
    <w:rsid w:val="004C34B0"/>
    <w:rsid w:val="004E394A"/>
    <w:rsid w:val="004F0302"/>
    <w:rsid w:val="004F15AC"/>
    <w:rsid w:val="004F17C5"/>
    <w:rsid w:val="004F3439"/>
    <w:rsid w:val="005202E2"/>
    <w:rsid w:val="0053018F"/>
    <w:rsid w:val="00530747"/>
    <w:rsid w:val="00533BFA"/>
    <w:rsid w:val="00534DBB"/>
    <w:rsid w:val="00541916"/>
    <w:rsid w:val="00566665"/>
    <w:rsid w:val="00574F11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3C8D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D4001"/>
    <w:rsid w:val="008E4D56"/>
    <w:rsid w:val="00901A87"/>
    <w:rsid w:val="00915725"/>
    <w:rsid w:val="009176B2"/>
    <w:rsid w:val="00923658"/>
    <w:rsid w:val="00925B7A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F724B"/>
    <w:rsid w:val="00B02BD6"/>
    <w:rsid w:val="00B155E1"/>
    <w:rsid w:val="00B329ED"/>
    <w:rsid w:val="00B46A79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A156E"/>
    <w:rsid w:val="00CB60EF"/>
    <w:rsid w:val="00CC51D9"/>
    <w:rsid w:val="00CF74CE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4</Pages>
  <Words>264</Words>
  <Characters>1510</Characters>
  <Application>Microsoft Office Word</Application>
  <DocSecurity>0</DocSecurity>
  <Lines>12</Lines>
  <Paragraphs>3</Paragraphs>
  <ScaleCrop>false</ScaleCrop>
  <Company>Microsoft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96</cp:revision>
  <cp:lastPrinted>2023-10-30T09:30:00Z</cp:lastPrinted>
  <dcterms:created xsi:type="dcterms:W3CDTF">2021-10-07T23:38:00Z</dcterms:created>
  <dcterms:modified xsi:type="dcterms:W3CDTF">2023-11-05T01:18:00Z</dcterms:modified>
</cp:coreProperties>
</file>