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中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p>
      <w:pPr>
        <w:widowControl/>
        <w:ind w:left="1260" w:hanging="1260" w:hangingChars="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Cs w:val="21"/>
        </w:rPr>
        <w:t>班级老师：</w:t>
      </w:r>
      <w:r>
        <w:rPr>
          <w:rFonts w:hint="eastAsia"/>
          <w:sz w:val="24"/>
          <w:lang w:val="en-US" w:eastAsia="zh-CN"/>
        </w:rPr>
        <w:t>钱军 王瑾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曹桂琴</w:t>
      </w:r>
      <w:r>
        <w:rPr>
          <w:rFonts w:hint="eastAsia" w:ascii="宋体" w:hAnsi="宋体"/>
          <w:szCs w:val="21"/>
        </w:rPr>
        <w:t xml:space="preserve">               第</w:t>
      </w:r>
      <w:r>
        <w:rPr>
          <w:rFonts w:hint="eastAsia" w:ascii="宋体" w:hAnsi="宋体"/>
          <w:szCs w:val="21"/>
          <w:lang w:val="en-US" w:eastAsia="zh-CN"/>
        </w:rPr>
        <w:t>十</w:t>
      </w:r>
      <w:r>
        <w:rPr>
          <w:rFonts w:hint="eastAsia" w:ascii="宋体" w:hAnsi="宋体"/>
          <w:szCs w:val="21"/>
        </w:rPr>
        <w:t>周       2023年1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日—1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>日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55"/>
        <w:gridCol w:w="1785"/>
        <w:gridCol w:w="1699"/>
        <w:gridCol w:w="1461"/>
        <w:gridCol w:w="1970"/>
        <w:gridCol w:w="212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美丽的秋天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叶知秋，天气转凉，幼儿身上的衣服开始加厚，幼儿户外活动，发现很多红色，黄色的树叶掉落，很感兴趣，他们纷纷捡起来观赏。还有许多孩子围着老师问:“秋天到了，为什么树叶会变色呢？”为了满足幼儿的求知欲，深入探究秋天的秘密，我们带着孩子进入了秋天的主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通过活动，运用多种感官感知秋天周围景物的变化</w:t>
            </w:r>
            <w:r>
              <w:rPr>
                <w:rFonts w:hint="eastAsia" w:ascii="宋体" w:hAnsi="宋体"/>
                <w:szCs w:val="21"/>
              </w:rPr>
              <w:t>，发现秋天的季节特征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.能综合运用围合、架高等多种技能表现出秋天的景象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.初步感受秋天的美，对秋天有观察的兴趣。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00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455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益智区：趣味拼图、蔬菜接龙         建构区：秋天的公园、高架桥             </w:t>
            </w:r>
          </w:p>
          <w:p>
            <w:pPr>
              <w:jc w:val="lef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美工区：树叶拓印、多美的秋天       阅读区：秋天的画报、揭秘秋天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沙地建构、山洞探险、时光隧道、飞舞的彩带、轮胎乐、小小建筑师、滑梯真好玩、沙地寻宝、木屋探险、沙池建构、勇攀高峰、智过独木桥、遵守交通规则、快乐滑梯、挖沙乐、时光隧道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预设话题：户外游戏安全</w:t>
            </w:r>
            <w:r>
              <w:rPr>
                <w:rFonts w:hint="eastAsia" w:ascii="宋体" w:hAnsi="宋体"/>
                <w:szCs w:val="21"/>
                <w:lang w:eastAsia="zh-CN"/>
              </w:rPr>
              <w:t>、垃圾食品我不吃、丰收的秋天、干净食物人人爱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9040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1.彩色牛奶     2. 买菜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3.小兔采蘑菇            </w:t>
            </w:r>
            <w:r>
              <w:rPr>
                <w:rFonts w:hint="eastAsia" w:ascii="宋体" w:hAnsi="宋体"/>
                <w:szCs w:val="21"/>
              </w:rPr>
              <w:t xml:space="preserve">                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创意《多彩的秋天》 陶泥《多彩的秋天》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5.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蔬菜卡片接龙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6.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逛农贸市场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6" w:hRule="atLeast"/>
        </w:trPr>
        <w:tc>
          <w:tcPr>
            <w:tcW w:w="1100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秋天的公园（二）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《小时光甜品屋》</w:t>
            </w:r>
          </w:p>
          <w:p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一盘水果 益智区：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蔬菜接龙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角色区：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小时光甜品屋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种子的秘密</w:t>
            </w:r>
          </w:p>
        </w:tc>
        <w:tc>
          <w:tcPr>
            <w:tcW w:w="1461" w:type="dxa"/>
            <w:vAlign w:val="center"/>
          </w:tcPr>
          <w:p>
            <w:pPr>
              <w:rPr>
                <w:rFonts w:hint="eastAsia" w:ascii="宋体" w:hAnsi="宋体"/>
                <w:b/>
                <w:bCs/>
                <w:spacing w:val="9"/>
                <w:kern w:val="0"/>
                <w:szCs w:val="21"/>
                <w:fitText w:val="219" w:id="-1182022144"/>
              </w:rPr>
            </w:pP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秋天的公园（二）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jc w:val="left"/>
              <w:rPr>
                <w:rFonts w:hint="default" w:ascii="宋体" w:hAnsi="宋体"/>
                <w:b w:val="0"/>
                <w:bCs w:val="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  <w:lang w:val="en-US" w:eastAsia="zh-CN"/>
              </w:rPr>
              <w:t>小蚂蚁运粮食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9"/>
                <w:kern w:val="0"/>
                <w:szCs w:val="21"/>
                <w:fitText w:val="1584" w:id="1342775588"/>
              </w:rPr>
              <w:t>户外自主性游</w:t>
            </w:r>
            <w:r>
              <w:rPr>
                <w:rFonts w:hint="eastAsia" w:ascii="宋体" w:hAnsi="宋体"/>
                <w:b/>
                <w:bCs/>
                <w:spacing w:val="3"/>
                <w:kern w:val="0"/>
                <w:szCs w:val="21"/>
                <w:fitText w:val="1584" w:id="1342775588"/>
              </w:rPr>
              <w:t>戏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秋天的乐园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运动区：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快乐骑小车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游戏区：丛林探险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表演区：郊游</w:t>
            </w:r>
          </w:p>
          <w:p>
            <w:pPr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美工区： 树叶变变变建构区：秋天的公园</w:t>
            </w:r>
          </w:p>
        </w:tc>
        <w:tc>
          <w:tcPr>
            <w:tcW w:w="212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小朋友收稻子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手指游戏：</w:t>
            </w: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手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影游戏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建构区：秋天的公园</w:t>
            </w: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阅读区：叶子先生</w:t>
            </w:r>
          </w:p>
          <w:p>
            <w:pPr>
              <w:rPr>
                <w:rFonts w:hint="eastAsia" w:ascii="宋体" w:hAnsi="宋体" w:eastAsia="宋体"/>
                <w:bCs/>
                <w:w w:val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美工区：修补图书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9040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课程资源</w:t>
            </w:r>
          </w:p>
        </w:tc>
        <w:tc>
          <w:tcPr>
            <w:tcW w:w="9040" w:type="dxa"/>
            <w:gridSpan w:val="5"/>
            <w:tcBorders>
              <w:top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1.自然</w:t>
            </w:r>
            <w:r>
              <w:rPr>
                <w:rFonts w:hint="eastAsia" w:ascii="宋体" w:hAnsi="宋体"/>
                <w:bCs/>
                <w:szCs w:val="21"/>
              </w:rPr>
              <w:t>资源：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幼儿园、居住小区、健身广场、公园的花草树木。</w:t>
            </w:r>
          </w:p>
          <w:p>
            <w:p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2.绘本资源：有关秋天的绘本书籍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保育工作</w:t>
            </w:r>
          </w:p>
        </w:tc>
        <w:tc>
          <w:tcPr>
            <w:tcW w:w="9040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教育幼儿要做到“三轻”，走路轻轻，说话轻轻，拿放东西轻轻。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家园共育</w:t>
            </w:r>
          </w:p>
        </w:tc>
        <w:tc>
          <w:tcPr>
            <w:tcW w:w="9040" w:type="dxa"/>
            <w:gridSpan w:val="5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1.请家长在家带领幼儿一起参与种植活动，在家学习剥各种不同的豆类；</w:t>
            </w:r>
          </w:p>
          <w:p>
            <w:pPr>
              <w:widowControl/>
              <w:ind w:left="1260" w:hanging="1260" w:hangingChars="6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欣赏、了解周围的树木，通过捡落叶了解树叶的变化。</w:t>
            </w:r>
          </w:p>
        </w:tc>
      </w:tr>
    </w:tbl>
    <w:p>
      <w:pPr>
        <w:widowControl/>
        <w:jc w:val="left"/>
        <w:rPr>
          <w:rFonts w:hint="eastAsia" w:ascii="宋体" w:hAnsi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YTQ5NmI4Nzc2YjkzOTlkYjYxZmUzNDQ5MThiMzUifQ=="/>
  </w:docVars>
  <w:rsids>
    <w:rsidRoot w:val="007D057B"/>
    <w:rsid w:val="000443E9"/>
    <w:rsid w:val="000A5B38"/>
    <w:rsid w:val="000B39D2"/>
    <w:rsid w:val="00186727"/>
    <w:rsid w:val="00250917"/>
    <w:rsid w:val="0025199A"/>
    <w:rsid w:val="00270186"/>
    <w:rsid w:val="00342E2C"/>
    <w:rsid w:val="003A7936"/>
    <w:rsid w:val="00405269"/>
    <w:rsid w:val="00416693"/>
    <w:rsid w:val="00451C5B"/>
    <w:rsid w:val="004913C9"/>
    <w:rsid w:val="004F636D"/>
    <w:rsid w:val="0057337E"/>
    <w:rsid w:val="00591A10"/>
    <w:rsid w:val="00593BCC"/>
    <w:rsid w:val="00615D66"/>
    <w:rsid w:val="00631EAF"/>
    <w:rsid w:val="00635408"/>
    <w:rsid w:val="0066006A"/>
    <w:rsid w:val="00694B2C"/>
    <w:rsid w:val="006955A4"/>
    <w:rsid w:val="006F7849"/>
    <w:rsid w:val="00731ABA"/>
    <w:rsid w:val="007D057B"/>
    <w:rsid w:val="007D78DC"/>
    <w:rsid w:val="007E0376"/>
    <w:rsid w:val="007E4D64"/>
    <w:rsid w:val="0084003B"/>
    <w:rsid w:val="00890513"/>
    <w:rsid w:val="0092550C"/>
    <w:rsid w:val="0094728A"/>
    <w:rsid w:val="009A7030"/>
    <w:rsid w:val="009F1BF1"/>
    <w:rsid w:val="00A055B5"/>
    <w:rsid w:val="00A152B6"/>
    <w:rsid w:val="00A36E44"/>
    <w:rsid w:val="00A8673D"/>
    <w:rsid w:val="00A91A65"/>
    <w:rsid w:val="00B0129E"/>
    <w:rsid w:val="00B57091"/>
    <w:rsid w:val="00B77F34"/>
    <w:rsid w:val="00B95276"/>
    <w:rsid w:val="00B974D3"/>
    <w:rsid w:val="00BA1D68"/>
    <w:rsid w:val="00BD7E60"/>
    <w:rsid w:val="00C823C4"/>
    <w:rsid w:val="00CA77F4"/>
    <w:rsid w:val="00CF20E1"/>
    <w:rsid w:val="00D1407A"/>
    <w:rsid w:val="00D337EC"/>
    <w:rsid w:val="00D87B05"/>
    <w:rsid w:val="00D93CC1"/>
    <w:rsid w:val="00E16425"/>
    <w:rsid w:val="00F05B3A"/>
    <w:rsid w:val="00F411EC"/>
    <w:rsid w:val="00F832EE"/>
    <w:rsid w:val="00FA25F8"/>
    <w:rsid w:val="00FD62AE"/>
    <w:rsid w:val="011D3A67"/>
    <w:rsid w:val="066761DB"/>
    <w:rsid w:val="0D5C524F"/>
    <w:rsid w:val="11B94238"/>
    <w:rsid w:val="14FA1F7A"/>
    <w:rsid w:val="172E0357"/>
    <w:rsid w:val="1787048B"/>
    <w:rsid w:val="18585984"/>
    <w:rsid w:val="1BD361D8"/>
    <w:rsid w:val="1E454BFC"/>
    <w:rsid w:val="21684C5E"/>
    <w:rsid w:val="23D00838"/>
    <w:rsid w:val="282E3767"/>
    <w:rsid w:val="2B481888"/>
    <w:rsid w:val="2BE54352"/>
    <w:rsid w:val="2E9A22A6"/>
    <w:rsid w:val="2EAE3E97"/>
    <w:rsid w:val="2F466323"/>
    <w:rsid w:val="2F5A68B7"/>
    <w:rsid w:val="3204436C"/>
    <w:rsid w:val="3D385C00"/>
    <w:rsid w:val="423D5A66"/>
    <w:rsid w:val="451E392D"/>
    <w:rsid w:val="47FE35A2"/>
    <w:rsid w:val="48E629B4"/>
    <w:rsid w:val="4E2A23B7"/>
    <w:rsid w:val="50D70E34"/>
    <w:rsid w:val="52A66D10"/>
    <w:rsid w:val="557D56AD"/>
    <w:rsid w:val="563D5BDD"/>
    <w:rsid w:val="5B247F28"/>
    <w:rsid w:val="61D27EB7"/>
    <w:rsid w:val="64D75377"/>
    <w:rsid w:val="69EE0D29"/>
    <w:rsid w:val="6AA933EA"/>
    <w:rsid w:val="6F7B61A7"/>
    <w:rsid w:val="7089584F"/>
    <w:rsid w:val="76280982"/>
    <w:rsid w:val="78D15FE5"/>
    <w:rsid w:val="7AE00762"/>
    <w:rsid w:val="7DF3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1417</Characters>
  <Lines>11</Lines>
  <Paragraphs>3</Paragraphs>
  <TotalTime>120</TotalTime>
  <ScaleCrop>false</ScaleCrop>
  <LinksUpToDate>false</LinksUpToDate>
  <CharactersWithSpaces>1662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2023-09-17T07:12:00Z</dcterms:created>
  <dc:creator>Administrator</dc:creator>
  <cp:lastModifiedBy> 王瑾</cp:lastModifiedBy>
  <dcterms:modified xsi:type="dcterms:W3CDTF">2023-11-05T14:32:42Z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D7AD276D2B164C58B32E526234541326_13</vt:lpwstr>
  </property>
</Properties>
</file>