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九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徐彩芬</w:t>
      </w:r>
      <w:r>
        <w:rPr>
          <w:rFonts w:hint="eastAsia" w:asciiTheme="minorEastAsia" w:hAnsiTheme="minorEastAsia"/>
          <w:b/>
          <w:sz w:val="24"/>
          <w:szCs w:val="24"/>
        </w:rPr>
        <w:t xml:space="preserve">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96"/>
        <w:gridCol w:w="2202"/>
        <w:gridCol w:w="766"/>
        <w:gridCol w:w="1102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76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60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603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周四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进行升旗仪式排演，下课了回教室队伍零散，到第二节上课还有个别学生陆陆续续回班级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。周五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没有在武术操音乐开始前整班到达指定位置。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60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周五</w:t>
            </w:r>
            <w:r>
              <w:rPr>
                <w:rFonts w:ascii="宋体" w:hAnsi="宋体" w:eastAsia="宋体" w:cs="宋体"/>
                <w:sz w:val="21"/>
                <w:szCs w:val="21"/>
              </w:rPr>
              <w:t>四5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桌面卫生有待提升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周四校门口排队等候入校时一8班两小朋友互相打架。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603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下午第一节课路队混乱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周二</w:t>
            </w:r>
            <w:r>
              <w:rPr>
                <w:rFonts w:ascii="宋体" w:hAnsi="宋体" w:eastAsia="宋体" w:cs="宋体"/>
                <w:sz w:val="21"/>
                <w:szCs w:val="21"/>
              </w:rPr>
              <w:t>用餐不安静，餐后排队拖拉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周二</w:t>
            </w:r>
            <w:r>
              <w:rPr>
                <w:rFonts w:ascii="宋体" w:hAnsi="宋体" w:eastAsia="宋体" w:cs="宋体"/>
                <w:sz w:val="21"/>
                <w:szCs w:val="21"/>
              </w:rPr>
              <w:t>用餐不安静，剩饭菜较多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周二</w:t>
            </w:r>
            <w:r>
              <w:rPr>
                <w:rFonts w:ascii="宋体" w:hAnsi="宋体" w:eastAsia="宋体" w:cs="宋体"/>
                <w:sz w:val="21"/>
                <w:szCs w:val="21"/>
              </w:rPr>
              <w:t>二4班剩饭菜较多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五8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二7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周二</w:t>
            </w:r>
            <w:r>
              <w:rPr>
                <w:rFonts w:ascii="宋体" w:hAnsi="宋体" w:eastAsia="宋体" w:cs="宋体"/>
                <w:sz w:val="21"/>
                <w:szCs w:val="21"/>
              </w:rPr>
              <w:t>大课间第一个到达操场，但始终没有及时有序整理路队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周二</w:t>
            </w:r>
            <w:r>
              <w:rPr>
                <w:rFonts w:ascii="宋体" w:hAnsi="宋体" w:eastAsia="宋体" w:cs="宋体"/>
                <w:sz w:val="21"/>
                <w:szCs w:val="21"/>
              </w:rPr>
              <w:t>做操时最后几个人打闹。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六5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路队不整齐学生追赶奔跑，也没老师带队。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三7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三8</w:t>
            </w:r>
          </w:p>
        </w:tc>
        <w:tc>
          <w:tcPr>
            <w:tcW w:w="1696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br w:type="textWrapping"/>
            </w:r>
          </w:p>
        </w:tc>
        <w:tc>
          <w:tcPr>
            <w:tcW w:w="76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常规评比优胜班级（没扣分的班级）</w:t>
            </w:r>
          </w:p>
        </w:tc>
        <w:tc>
          <w:tcPr>
            <w:tcW w:w="8369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一年级：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1-7班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二年级：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1、2、3、5、6、7班；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三年级：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1、2、4、5、6、7、8班；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四年级：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1、3、4、6班；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五年级：1、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6、7、8班；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</w:rPr>
              <w:t>六年级：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1、2、3、4、6、7班。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一周小结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（亮点、问题和整改策略）</w:t>
            </w:r>
          </w:p>
        </w:tc>
        <w:tc>
          <w:tcPr>
            <w:tcW w:w="836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1.上学放学，文明有礼。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学们都能有序进校，并主动和保安、值日老师问好。尤其是一年级小朋友也会主动和老师打招呼。放学时，各班都能整理好路队离校，一年级同学离校时都能主动与值日老师打招呼。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2.大课间活动，逐渐立序。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上午做操时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1"/>
                <w:szCs w:val="21"/>
              </w:rPr>
              <w:t>二年级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精神气足，正副班主任都能按时到场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一4、7、8班出操迅速，一4班口号响亮，一7班出操早，三楼四楼做操有精神，口号响亮。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下午大课间活动</w:t>
            </w:r>
            <w:r>
              <w:rPr>
                <w:rFonts w:ascii="宋体" w:hAnsi="宋体" w:eastAsia="宋体" w:cs="宋体"/>
                <w:sz w:val="21"/>
                <w:szCs w:val="21"/>
              </w:rPr>
              <w:t>一二年级各班均准时到达操场认真做好了广播操，很多班级在活动前由老师带领做好热身运动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活动组织有序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三至六年级各班基本能准时到场，三5班喊着口令进入操场，非常有精神，值得其他班级学习。</w:t>
            </w:r>
            <w:r>
              <w:rPr>
                <w:rFonts w:ascii="宋体" w:hAnsi="宋体" w:eastAsia="宋体" w:cs="宋体"/>
                <w:sz w:val="21"/>
                <w:szCs w:val="21"/>
              </w:rPr>
              <w:t>五2.5，六7组织大课间活动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丰富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3.阅读晨会，追求质量。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早晨进入班级后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五六年级特别有序。四5、二2和二7在老师组织下朗读时全班精神面貌非常好。</w:t>
            </w:r>
            <w:r>
              <w:rPr>
                <w:rFonts w:hint="eastAsia" w:ascii="宋体" w:hAnsi="宋体" w:cs="宋体"/>
                <w:bCs/>
                <w:szCs w:val="21"/>
              </w:rPr>
              <w:t>二6徐佳老师领读有方法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一1、一2领读员很能干，朗读的姿势和语音语调示范作用好，与老师合作得很棒。各</w:t>
            </w:r>
            <w:r>
              <w:rPr>
                <w:rFonts w:ascii="宋体" w:hAnsi="宋体" w:eastAsia="宋体" w:cs="宋体"/>
                <w:sz w:val="21"/>
                <w:szCs w:val="21"/>
              </w:rPr>
              <w:t>年级各班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sz w:val="21"/>
                <w:szCs w:val="21"/>
              </w:rPr>
              <w:t>能正常开展晨会，一3班能根据最美班级的反馈对学生进行教育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五6、二6班能结合优质微课资源开展晨会主题教育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六1.2.4.5.6.7班能正常开展晨会，进行疾病预防，网络安全等方面的教育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4.课后服务，按时组织。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课后服务时段，班级内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师组织活动比较有序，前一段时间集中进行教学或联系讲解，后一段时间进行了个别指导，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各班开展作业辅导工作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校级社团基本能按时开展，周五时四个美术社团，合唱、口才、健美操、信息、足球社团都能认真组织活动。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用餐情况要持续关注。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食堂一楼用餐刚开始时比较安静，大部分同学吃完后就很吵，部分先吃完的同学边玩边讲，看护老师还要再关注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。餐前和餐后是最需要关注的两个时间点，分餐时大声喧哗和用完餐后奔跑等现象比较突出，</w:t>
            </w:r>
            <w:r>
              <w:rPr>
                <w:rFonts w:hint="eastAsia" w:ascii="宋体" w:hAnsi="宋体" w:cs="宋体"/>
                <w:bCs/>
                <w:szCs w:val="21"/>
              </w:rPr>
              <w:t>建议各班大部分同学用餐完后再整队，不要提前几个学生整队，老师关注不到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另外取餐时各个餐桌要有专门负责的同学，不要一哄而上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课间活动要提升品质。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上午的武术操时间，要注意结束后的路队，因为大部分班级离得比较近，所以有班级就不注意回班路队，呈现出比较散漫得现象。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一7班小朋友要注意回班时的路队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二8班做操结束没有路队，副班看护，但没有管理，做操音乐一结束，学生一哄而散。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2班没有在武术操音乐开始前整班到达指定位置。下午大课间活动，有时会因为上术科的班级比较多，大课间出操速度比较慢，个别班级的教室垃圾比较多，任课老师要更加关注。日常课间活动要注意文明游戏，低年级小朋友有践踏草坪和趴在地上玩的行为，楼层值日老师和各班任课老师要注意引导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班级环境要关注日常。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放学后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经常会有一些班级门窗未能及时关闭；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去专用教室上课时一些教室垃圾比较多，桌椅凌乱未整理，桌面上有杂物；在上周的最美班级评选检查中发现，部分班级的门窗上积灰较多，卫生角凌乱有卫生死角。日常的班级卫生要做到天天清，同学们要养成良好的卫生习惯，班级是我家，环境靠大家，充分发挥小岗位的作用，同时所有任课老师要加强组织，充分发挥教育共同体的作用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33023"/>
    <w:multiLevelType w:val="singleLevel"/>
    <w:tmpl w:val="D71330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zYmM3ZjJiZTkxOGM0YTg5MjVhM2UzNmExNzYxMWQ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400665"/>
    <w:rsid w:val="02363417"/>
    <w:rsid w:val="02F43F77"/>
    <w:rsid w:val="07C73D8F"/>
    <w:rsid w:val="07E8424E"/>
    <w:rsid w:val="085401DE"/>
    <w:rsid w:val="086C37C9"/>
    <w:rsid w:val="0B075A29"/>
    <w:rsid w:val="0D496293"/>
    <w:rsid w:val="10E8616A"/>
    <w:rsid w:val="126E5F5E"/>
    <w:rsid w:val="25A961B2"/>
    <w:rsid w:val="2A741800"/>
    <w:rsid w:val="2F567DE0"/>
    <w:rsid w:val="30ED3CFC"/>
    <w:rsid w:val="332F0079"/>
    <w:rsid w:val="333D321A"/>
    <w:rsid w:val="344564B9"/>
    <w:rsid w:val="36EC3910"/>
    <w:rsid w:val="38FA5642"/>
    <w:rsid w:val="3A185C4C"/>
    <w:rsid w:val="3C216758"/>
    <w:rsid w:val="3EDC43AF"/>
    <w:rsid w:val="443A6C96"/>
    <w:rsid w:val="45B60DE7"/>
    <w:rsid w:val="4C673E0C"/>
    <w:rsid w:val="4CB870DD"/>
    <w:rsid w:val="52426C1F"/>
    <w:rsid w:val="52497B10"/>
    <w:rsid w:val="55BA31FE"/>
    <w:rsid w:val="56E3320B"/>
    <w:rsid w:val="57CE2F91"/>
    <w:rsid w:val="5F063517"/>
    <w:rsid w:val="61902E1F"/>
    <w:rsid w:val="62BC4865"/>
    <w:rsid w:val="6655595C"/>
    <w:rsid w:val="6A0517AD"/>
    <w:rsid w:val="70A4319B"/>
    <w:rsid w:val="73C752BE"/>
    <w:rsid w:val="742D7F41"/>
    <w:rsid w:val="743A13FE"/>
    <w:rsid w:val="76593EF4"/>
    <w:rsid w:val="77B92E86"/>
    <w:rsid w:val="7A815557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1669</Words>
  <Characters>1699</Characters>
  <Lines>4</Lines>
  <Paragraphs>1</Paragraphs>
  <TotalTime>5</TotalTime>
  <ScaleCrop>false</ScaleCrop>
  <LinksUpToDate>false</LinksUpToDate>
  <CharactersWithSpaces>1715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嘟嘟</cp:lastModifiedBy>
  <cp:lastPrinted>2021-09-01T10:13:00Z</cp:lastPrinted>
  <dcterms:modified xsi:type="dcterms:W3CDTF">2023-11-05T13:52:30Z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347C9A83B79F46718D9781FDD14F5991</vt:lpwstr>
  </property>
</Properties>
</file>