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新北区小学科学优秀教师培育室成员个人三年发展规划表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刘阳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993.0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南京师范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大学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泰州学院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常州市新北区小河中心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2017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中小学二级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2020年新疆克州乌恰县小学科学教师导师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2020年新北区小学科学信息化教学能手评优课二等奖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2019年新北区小学科学评优课三等奖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2018年新北区第七届“骏马杯”小学科学教师基本功三等奖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2021年第二十二届全国青少年航空、航天模型教育竞赛优秀辅导员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2021年江苏省中小学金钥匙科技竞赛，被评为优秀青少年科技教育辅导员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(从专业称号、职称评定、荣誉嘉奖、教育工作、教学工作、教科研等各方面进行目标制定)</w:t>
            </w:r>
          </w:p>
          <w:p>
            <w:pPr>
              <w:ind w:firstLine="480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希望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通过培育室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组织的课堂教学研讨活动，学习别人的宝贵经验，不断提升自己的教育教学实践水平，也能丰厚自己的理论与实践储备，去创造更优的课堂，有自己的研究成果。在陈校的带领下，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努力学习，争取获得教学能手的称号。每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年能主持一个课题，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上1节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区级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公开课，撰写1篇论文，</w:t>
            </w:r>
            <w:r>
              <w:rPr>
                <w:rFonts w:hint="eastAsia" w:ascii="宋体" w:hAnsi="宋体"/>
                <w:sz w:val="24"/>
                <w:szCs w:val="24"/>
              </w:rPr>
              <w:t>争取获奖或发表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新北区教学能手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职称评定：中小学二级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/>
                <w:sz w:val="24"/>
                <w:szCs w:val="24"/>
              </w:rPr>
              <w:t>优秀科技辅导员</w:t>
            </w:r>
          </w:p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区级公开课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篇论文，争取获奖或发表。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新北区教学能手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职称评定：中小学一级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/>
                <w:sz w:val="24"/>
                <w:szCs w:val="24"/>
              </w:rPr>
              <w:t>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教学工作：区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基本功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评优课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一等奖</w:t>
            </w:r>
          </w:p>
          <w:p>
            <w:pPr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篇论文，争取获奖或发表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常州市</w:t>
            </w:r>
            <w:r>
              <w:rPr>
                <w:rFonts w:hint="eastAsia" w:ascii="宋体" w:hAnsi="宋体"/>
                <w:sz w:val="24"/>
                <w:szCs w:val="24"/>
              </w:rPr>
              <w:t>教学能手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职称评定：中小学一级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/>
                <w:sz w:val="24"/>
                <w:szCs w:val="24"/>
              </w:rPr>
              <w:t>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教学工作：区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基本功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评优课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一等奖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篇相关论文，争取获奖或发表，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主持1个区级课题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spacing w:line="312" w:lineRule="auto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1、借助培育室这个平台，不断学习：阅读教育教学理论书籍、杂志，积淀理论素养；提升学科专业水平。根据学生需求和自身特点开发相关案例，形成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论文。。</w:t>
            </w:r>
          </w:p>
          <w:p>
            <w:pPr>
              <w:spacing w:line="312" w:lineRule="auto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2、积极实践：以课题研究为方向，以提升教育教学水平为目标，积极执教公开课，参加各类学习、研讨活动，在实践中思考、研究。</w:t>
            </w:r>
          </w:p>
          <w:p>
            <w:pPr>
              <w:spacing w:line="312" w:lineRule="auto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3、勤于反思：明确专业发展目标，对照工作室研究方向，做好课堂的反思重建，加强日常积累。</w:t>
            </w:r>
          </w:p>
          <w:p>
            <w:pPr>
              <w:spacing w:line="312" w:lineRule="auto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4、学习物理、化学、地理、生物等学科的基础知识，融会贯通，让教学更有底气。</w:t>
            </w:r>
            <w:bookmarkStart w:id="0" w:name="_GoBack"/>
            <w:bookmarkEnd w:id="0"/>
          </w:p>
        </w:tc>
      </w:tr>
    </w:tbl>
    <w:p/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MjU0NDQ4OTRkZDQ3YWMyMjAwZDNkYzNhMTZiOGE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E1C1719"/>
    <w:rsid w:val="12B33767"/>
    <w:rsid w:val="17256BC9"/>
    <w:rsid w:val="19A0482E"/>
    <w:rsid w:val="220359E6"/>
    <w:rsid w:val="23B52DA8"/>
    <w:rsid w:val="24BE480F"/>
    <w:rsid w:val="28FD2F07"/>
    <w:rsid w:val="2A655DC7"/>
    <w:rsid w:val="2B8E34E0"/>
    <w:rsid w:val="2C9F7FD3"/>
    <w:rsid w:val="2CDB1FE1"/>
    <w:rsid w:val="31DD0577"/>
    <w:rsid w:val="343807A6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3A20FE3"/>
    <w:rsid w:val="5674432E"/>
    <w:rsid w:val="586900F6"/>
    <w:rsid w:val="5D265254"/>
    <w:rsid w:val="634A3F0C"/>
    <w:rsid w:val="649B4C96"/>
    <w:rsid w:val="662E6406"/>
    <w:rsid w:val="746F517B"/>
    <w:rsid w:val="749E5B09"/>
    <w:rsid w:val="79332E4B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823</Characters>
  <Lines>6</Lines>
  <Paragraphs>1</Paragraphs>
  <TotalTime>1</TotalTime>
  <ScaleCrop>false</ScaleCrop>
  <LinksUpToDate>false</LinksUpToDate>
  <CharactersWithSpaces>966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2016-10-26T12:39:00Z</dcterms:created>
  <dc:creator>Administrator</dc:creator>
  <cp:lastModifiedBy>L</cp:lastModifiedBy>
  <cp:lastPrinted>2016-12-08T04:26:00Z</cp:lastPrinted>
  <dcterms:modified xsi:type="dcterms:W3CDTF">2023-11-04T14:33:32Z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DD807C5D2B4B4A3688EC36E4A19F66D1_13</vt:lpwstr>
  </property>
</Properties>
</file>