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bookmarkStart w:id="0" w:name="_GoBack"/>
      <w:bookmarkEnd w:id="0"/>
      <w:r>
        <w:rPr>
          <w:rFonts w:hint="eastAsia" w:ascii="黑体" w:hAnsi="黑体" w:eastAsia="黑体"/>
          <w:sz w:val="48"/>
          <w:szCs w:val="48"/>
        </w:rPr>
        <w:t>新北区小学数学教学倪敏优秀教师培育室</w:t>
      </w:r>
    </w:p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个人三年发展规划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（2</w:t>
      </w:r>
      <w:r>
        <w:rPr>
          <w:rFonts w:ascii="宋体" w:hAnsi="宋体" w:eastAsia="宋体"/>
          <w:sz w:val="44"/>
          <w:szCs w:val="44"/>
        </w:rPr>
        <w:t>023.9-2026.8</w:t>
      </w:r>
      <w:r>
        <w:rPr>
          <w:rFonts w:hint="eastAsia" w:ascii="宋体" w:hAnsi="宋体" w:eastAsia="宋体"/>
          <w:sz w:val="44"/>
          <w:szCs w:val="44"/>
        </w:rPr>
        <w:t>）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28"/>
          <w:szCs w:val="28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ind w:firstLine="3080" w:firstLineChars="700"/>
        <w:rPr>
          <w:rFonts w:ascii="宋体" w:hAnsi="宋体" w:eastAsia="宋体"/>
          <w:sz w:val="44"/>
          <w:szCs w:val="44"/>
          <w:u w:val="single"/>
        </w:rPr>
      </w:pPr>
      <w:r>
        <w:rPr>
          <w:rFonts w:hint="eastAsia" w:ascii="宋体" w:hAnsi="宋体" w:eastAsia="宋体"/>
          <w:sz w:val="44"/>
          <w:szCs w:val="44"/>
        </w:rPr>
        <w:t>姓名：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ascii="宋体" w:hAnsi="宋体" w:eastAsia="宋体"/>
          <w:sz w:val="44"/>
          <w:szCs w:val="44"/>
          <w:u w:val="single"/>
        </w:rPr>
        <w:t xml:space="preserve">     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戴莉 </w:t>
      </w:r>
      <w:r>
        <w:rPr>
          <w:rFonts w:ascii="宋体" w:hAnsi="宋体" w:eastAsia="宋体"/>
          <w:sz w:val="44"/>
          <w:szCs w:val="44"/>
          <w:u w:val="single"/>
        </w:rPr>
        <w:t xml:space="preserve">     </w:t>
      </w:r>
    </w:p>
    <w:p>
      <w:pPr>
        <w:spacing w:line="720" w:lineRule="auto"/>
        <w:ind w:firstLine="3080" w:firstLineChars="700"/>
        <w:rPr>
          <w:rFonts w:ascii="宋体" w:hAnsi="宋体" w:eastAsia="宋体"/>
          <w:sz w:val="44"/>
          <w:szCs w:val="44"/>
          <w:u w:val="single"/>
        </w:rPr>
      </w:pPr>
      <w:r>
        <w:rPr>
          <w:rFonts w:hint="eastAsia" w:ascii="宋体" w:hAnsi="宋体" w:eastAsia="宋体"/>
          <w:sz w:val="44"/>
          <w:szCs w:val="44"/>
        </w:rPr>
        <w:t>职称：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</w:rPr>
        <w:t>中小学二级教师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新北区小学数学教学倪敏优秀教师培育室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ascii="宋体" w:hAnsi="宋体" w:eastAsia="宋体"/>
          <w:sz w:val="44"/>
          <w:szCs w:val="44"/>
        </w:rPr>
        <w:t>2023.9</w:t>
      </w: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一、现有基本情况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368"/>
        <w:gridCol w:w="1841"/>
        <w:gridCol w:w="1605"/>
        <w:gridCol w:w="160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戴莉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995.01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团员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最后学历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本科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017.08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现职务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四年级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备课组长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何时获何专技职称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年1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合适获何专业称号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获区级以上荣誉</w:t>
            </w: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何年度考核优秀或合格嘉奖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何年获何综合荣誉或专业荣誉（优秀教育工作者、减负增效教师等）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何年获何条线荣誉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区级以上研课讲座与基本功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公开课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区级公开课5节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讲座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评优课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基本功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课题研究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主持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核心成员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文章发表与获奖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省级1篇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年教科研论文三等奖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二、个人三年发展总目标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386"/>
        <w:gridCol w:w="2387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拟评职称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区骨干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年1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基本功评优课；自己主持一个课题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认真上好每一节课，多听课；努力完成一个自己主持的课题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教学指导如何主持课题？希望可以得到帮助。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拟评称号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市能手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年1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基本功评优课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多研究、多听课；提高自己的专业水平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教学指导，教材培训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三、2</w:t>
      </w:r>
      <w:r>
        <w:rPr>
          <w:rFonts w:ascii="宋体" w:hAnsi="宋体" w:eastAsia="宋体"/>
          <w:sz w:val="24"/>
          <w:szCs w:val="24"/>
        </w:rPr>
        <w:t>023.9-2024.8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5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230" w:type="dxa"/>
            <w:gridSpan w:val="3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《小学教学设计》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1节区级公开课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参加基本功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《农村小学生数学表达能力提升的实践研究》争取通过中期评估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发表1篇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区教科研论文获奖1篇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区骨干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基本功评优课获奖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四、2</w:t>
      </w:r>
      <w:r>
        <w:rPr>
          <w:rFonts w:ascii="宋体" w:hAnsi="宋体" w:eastAsia="宋体"/>
          <w:sz w:val="24"/>
          <w:szCs w:val="24"/>
        </w:rPr>
        <w:t>024.9-2025.8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38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《小学数学教与学》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1节区级公开课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参加基本功或评优课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主持一个区课题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发表1篇</w:t>
            </w:r>
          </w:p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区教科研论文获奖1篇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区能手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基本功评优课获奖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五、2</w:t>
      </w:r>
      <w:r>
        <w:rPr>
          <w:rFonts w:ascii="宋体" w:hAnsi="宋体" w:eastAsia="宋体"/>
          <w:sz w:val="24"/>
          <w:szCs w:val="24"/>
        </w:rPr>
        <w:t>025.9-2026.8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268"/>
        <w:gridCol w:w="35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13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《小学数学教师》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1节区级公开课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基本功或评优课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主持一个区课题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发表1篇</w:t>
            </w:r>
          </w:p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区教科研论文获奖1篇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中小学一级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中小学一级笔试指导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57"/>
    <w:rsid w:val="001B3D70"/>
    <w:rsid w:val="001C7B11"/>
    <w:rsid w:val="00276CBF"/>
    <w:rsid w:val="00381DF1"/>
    <w:rsid w:val="00472051"/>
    <w:rsid w:val="00536A3F"/>
    <w:rsid w:val="00585100"/>
    <w:rsid w:val="0082758B"/>
    <w:rsid w:val="00AB7D57"/>
    <w:rsid w:val="00AF7D47"/>
    <w:rsid w:val="00AF7D67"/>
    <w:rsid w:val="00B353FD"/>
    <w:rsid w:val="00BE3272"/>
    <w:rsid w:val="00CF6DB5"/>
    <w:rsid w:val="00D272F1"/>
    <w:rsid w:val="00FC3AC6"/>
    <w:rsid w:val="0FFA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209</Words>
  <Characters>1197</Characters>
  <Lines>9</Lines>
  <Paragraphs>2</Paragraphs>
  <TotalTime>67</TotalTime>
  <ScaleCrop>false</ScaleCrop>
  <LinksUpToDate>false</LinksUpToDate>
  <CharactersWithSpaces>1404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2023-10-29T14:36:00Z</dcterms:created>
  <dc:creator>surface</dc:creator>
  <cp:lastModifiedBy>L</cp:lastModifiedBy>
  <dcterms:modified xsi:type="dcterms:W3CDTF">2023-11-04T14:39:04Z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D26AFB7CDC48444A810DF825626D02EA_13</vt:lpwstr>
  </property>
</Properties>
</file>