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A359" w14:textId="77777777" w:rsidR="00C12BEE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（4）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十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1F37878B" w14:textId="77777777" w:rsidR="00C12BEE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1月6日 —— 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1月10日 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 w:rsidR="00C12BEE" w14:paraId="532E60F2" w14:textId="77777777">
        <w:trPr>
          <w:trHeight w:val="300"/>
        </w:trPr>
        <w:tc>
          <w:tcPr>
            <w:tcW w:w="1591" w:type="dxa"/>
            <w:gridSpan w:val="3"/>
          </w:tcPr>
          <w:p w14:paraId="30579CDD" w14:textId="77777777" w:rsidR="00C12BEE" w:rsidRDefault="00000000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2C299B0F" w14:textId="77777777" w:rsidR="00C12BEE" w:rsidRDefault="00000000">
            <w:pPr>
              <w:spacing w:line="34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美味的秋天</w:t>
            </w:r>
          </w:p>
        </w:tc>
      </w:tr>
      <w:tr w:rsidR="00C12BEE" w14:paraId="49DAC71A" w14:textId="77777777">
        <w:trPr>
          <w:trHeight w:val="1380"/>
        </w:trPr>
        <w:tc>
          <w:tcPr>
            <w:tcW w:w="1591" w:type="dxa"/>
            <w:gridSpan w:val="3"/>
          </w:tcPr>
          <w:p w14:paraId="3549FD3B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728487B0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6156612C" w14:textId="77777777" w:rsidR="00C12BEE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周幼儿通过各种感官，进一步认识到秋天种子的外部形态特征与其传播方式，也了解了种子的各种用途，懂得了爱惜劳动的果实。秋天是丰收的季节，本周我们将开展“奔赴一场秋天的约会”游园活动，利用自然教育进行户外拓展，让幼儿们感受着、触摸着、观察着、寻找着秋天的足迹。</w:t>
            </w:r>
          </w:p>
        </w:tc>
      </w:tr>
      <w:tr w:rsidR="00C12BEE" w14:paraId="192A7CCD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6914FC6C" w14:textId="77777777" w:rsidR="00C12BEE" w:rsidRDefault="00C12BEE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65249C1D" w14:textId="77777777" w:rsidR="00C12BEE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4885FF6B" w14:textId="77777777" w:rsidR="00C12BEE" w:rsidRDefault="00000000"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1.能用明快的色彩和流畅的线条大胆表现向日葵</w:t>
            </w:r>
            <w:r>
              <w:rPr>
                <w:rFonts w:ascii="宋体" w:hAnsi="宋体" w:cs="宋体" w:hint="eastAsia"/>
                <w:sz w:val="24"/>
              </w:rPr>
              <w:t xml:space="preserve">。 </w:t>
            </w:r>
          </w:p>
          <w:p w14:paraId="57A48183" w14:textId="77777777" w:rsidR="00C12BEE" w:rsidRDefault="00000000"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能与同伴协作计数玉米，发现玉米排数是双数的规律。</w:t>
            </w:r>
          </w:p>
          <w:p w14:paraId="5D097008" w14:textId="77777777" w:rsidR="00C12BEE" w:rsidRDefault="00000000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3.学唱歌曲，能较好地唱出附点音符，形象地表现出秋叶飞舞或飘落时的姿态。</w:t>
            </w:r>
          </w:p>
          <w:p w14:paraId="4E1BBCE5" w14:textId="77777777" w:rsidR="00C12BEE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4.能坚持每天早晚刷牙，保护自己的牙齿。</w:t>
            </w:r>
          </w:p>
        </w:tc>
      </w:tr>
      <w:tr w:rsidR="00C12BEE" w14:paraId="7A8BEE5E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0E0295A0" w14:textId="77777777" w:rsidR="00C12BEE" w:rsidRDefault="00C12BEE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1432C3BD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班级公约：有礼貌  轻声说</w:t>
            </w:r>
          </w:p>
        </w:tc>
      </w:tr>
      <w:tr w:rsidR="00C12BEE" w14:paraId="0437D4F1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5447BA4" w14:textId="77777777" w:rsidR="00C12BEE" w:rsidRDefault="00000000"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0F482736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4F3EB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6C24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77EE3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BB431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C7A98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C12BEE" w14:paraId="7090D0A8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CF0CC1C" w14:textId="77777777" w:rsidR="00C12BEE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CD32E9A" w14:textId="77777777" w:rsidR="00C12BEE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7CAFC174" w14:textId="77777777" w:rsidR="00C12BEE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D748D" w14:textId="77777777" w:rsidR="00C12BEE" w:rsidRDefault="00000000">
            <w:r>
              <w:rPr>
                <w:rFonts w:hint="eastAsia"/>
              </w:rPr>
              <w:t>玩球区；彩虹伞；投掷区；滑滑梯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；吊床区；滑索；扁担；树屋区；树林组合；荡桥组合；滑滑梯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；爬爬乐；蹦床；迷宫区；角色扮演；滑滑梯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；后面山坡；万能工匠；骑车区；梯子组合；</w:t>
            </w:r>
          </w:p>
          <w:p w14:paraId="1C8D3757" w14:textId="77777777" w:rsidR="00C12BEE" w:rsidRDefault="00000000"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；民间游戏材料</w:t>
            </w:r>
          </w:p>
        </w:tc>
      </w:tr>
      <w:tr w:rsidR="00C12BEE" w14:paraId="05B0900F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7EA1A4E1" w14:textId="77777777" w:rsidR="00C12BEE" w:rsidRDefault="00C12BEE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F42A7" w14:textId="77777777" w:rsidR="00C12BEE" w:rsidRDefault="00C12BEE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BE56" w14:textId="77777777" w:rsidR="00C12BEE" w:rsidRDefault="00C12BEE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EAF87" w14:textId="77777777" w:rsidR="00C12BEE" w:rsidRDefault="00000000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涂鸦区本周关注点：积极参与美术游戏中，能互帮互助。</w:t>
            </w:r>
          </w:p>
        </w:tc>
      </w:tr>
      <w:tr w:rsidR="00C12BEE" w14:paraId="20AE9F35" w14:textId="77777777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619343E6" w14:textId="77777777" w:rsidR="00C12BEE" w:rsidRDefault="00C12BEE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AE16" w14:textId="77777777" w:rsidR="00C12BEE" w:rsidRDefault="00C12BEE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54437289" w14:textId="77777777" w:rsidR="00C12BEE" w:rsidRDefault="00000000"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DC4DE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  <w:p w14:paraId="6BC63CFB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2F1E5C33" w14:textId="77777777" w:rsidR="00C12BEE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3E379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 w14:paraId="07FA75B9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 w14:paraId="2E82E8BD" w14:textId="77777777" w:rsidR="00C12BEE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76CC7" w14:textId="77777777" w:rsidR="00C12BEE" w:rsidRDefault="00000000"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乒乓球</w:t>
            </w:r>
          </w:p>
          <w:p w14:paraId="5685117E" w14:textId="77777777" w:rsidR="00C12BEE" w:rsidRDefault="00000000"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沙包投掷</w:t>
            </w:r>
          </w:p>
          <w:p w14:paraId="49FCEAB6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棍球室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51D17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52F9AE15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4F983458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CF035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 w14:paraId="7A37EBBB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 w14:paraId="4E5B53E7" w14:textId="77777777" w:rsidR="00C12BEE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</w:tr>
      <w:tr w:rsidR="00C12BEE" w14:paraId="2B1962FF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661E895F" w14:textId="77777777" w:rsidR="00C12BEE" w:rsidRDefault="00C12BEE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E88A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6B4DC69A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语言：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(吴、徐)</w:t>
            </w:r>
          </w:p>
          <w:p w14:paraId="21C9054C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秋天真美丽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37DCF81F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(徐、吴)</w:t>
            </w:r>
          </w:p>
          <w:p w14:paraId="332789FD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数玉米（计算）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0EE588C1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健康：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(吴、徐)</w:t>
            </w:r>
          </w:p>
          <w:p w14:paraId="16BBFF6D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会动的身体</w:t>
            </w:r>
          </w:p>
        </w:tc>
        <w:tc>
          <w:tcPr>
            <w:tcW w:w="1742" w:type="dxa"/>
            <w:tcBorders>
              <w:left w:val="single" w:sz="4" w:space="0" w:color="000000"/>
              <w:right w:val="single" w:sz="4" w:space="0" w:color="000000"/>
            </w:tcBorders>
          </w:tcPr>
          <w:p w14:paraId="4542ABA0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(徐、吴)</w:t>
            </w:r>
          </w:p>
          <w:p w14:paraId="29BEE75A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1BBE3373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(吴、徐)</w:t>
            </w:r>
          </w:p>
          <w:p w14:paraId="6AC88EC1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秋叶</w:t>
            </w:r>
          </w:p>
        </w:tc>
      </w:tr>
      <w:tr w:rsidR="00C12BEE" w14:paraId="4EE2F1CA" w14:textId="77777777">
        <w:trPr>
          <w:trHeight w:val="459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07F7A53C" w14:textId="77777777" w:rsidR="00C12BEE" w:rsidRDefault="00C12BEE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A50C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BEA8451" w14:textId="77777777" w:rsidR="00C12BEE" w:rsidRDefault="00C12BEE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2BEE" w14:paraId="4EFF4B2E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7362AE78" w14:textId="77777777" w:rsidR="00C12BEE" w:rsidRDefault="00C12BEE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2BCC1480" w14:textId="77777777" w:rsidR="00C12BEE" w:rsidRDefault="00C12BEE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4F3B4359" w14:textId="77777777" w:rsidR="00C12BEE" w:rsidRDefault="00000000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6CC" w14:textId="77777777" w:rsidR="00C12BEE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“常州现代传媒中心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（关注点：幼儿是否能说出自己所用的拼搭技法。）</w:t>
            </w:r>
          </w:p>
          <w:p w14:paraId="49A7154D" w14:textId="77777777" w:rsidR="00C12BEE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“拾豆豆”（关注点：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是否能续编歌曲，并进行歌曲演唱。）</w:t>
            </w:r>
          </w:p>
          <w:p w14:paraId="29E918F8" w14:textId="77777777" w:rsidR="00C12BEE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“杯垫”（关注点：幼儿能否细心使用钩针，保护好自己。）</w:t>
            </w:r>
          </w:p>
          <w:p w14:paraId="6E6FAE71" w14:textId="77777777" w:rsidR="00C12BEE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“我的姓名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</w:t>
            </w:r>
            <w:r>
              <w:rPr>
                <w:rFonts w:ascii="宋体" w:hAnsi="宋体" w:hint="eastAsia"/>
                <w:color w:val="000000"/>
                <w:sz w:val="24"/>
              </w:rPr>
              <w:t>幼儿是否能找到自己的名字并能写一写自己的姓。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4D8428C6" w14:textId="77777777" w:rsidR="00C12BEE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“电路拼搭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（关注点：幼儿是否能设计出使警报器与小灯泡同时工作的电路图。）</w:t>
            </w:r>
          </w:p>
          <w:p w14:paraId="621D1A5B" w14:textId="77777777" w:rsidR="00C12BEE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“围棋大PK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（关注点：幼儿是否能把每局的输赢结果记录下来。）</w:t>
            </w:r>
          </w:p>
          <w:p w14:paraId="1188FA84" w14:textId="77777777" w:rsidR="00C12BEE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“向日葵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（关注点：幼儿是否能用明快的线条和线条大胆表现出向日葵。）</w:t>
            </w:r>
          </w:p>
        </w:tc>
      </w:tr>
      <w:tr w:rsidR="00C12BEE" w14:paraId="44D08A6F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32F40A84" w14:textId="77777777" w:rsidR="00C12BEE" w:rsidRDefault="00C12BEE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2585" w14:textId="77777777" w:rsidR="00C12BEE" w:rsidRDefault="00C1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48AA" w14:textId="77777777" w:rsidR="00C12BEE" w:rsidRDefault="00000000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</w:rPr>
              <w:t>机器人室室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（关注点：幼儿是否能整理玩具，摆放好桌椅）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月9日</w:t>
            </w:r>
          </w:p>
        </w:tc>
      </w:tr>
      <w:tr w:rsidR="00C12BEE" w14:paraId="3983B2A7" w14:textId="77777777">
        <w:trPr>
          <w:trHeight w:val="610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0F5B94BA" w14:textId="77777777" w:rsidR="00C12BEE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47655339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美术欣赏：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))</w:t>
            </w:r>
          </w:p>
          <w:p w14:paraId="15369FA1" w14:textId="77777777" w:rsidR="00C12BEE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梵高《向日葵》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14:paraId="6B96A8DF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建构游戏：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</w:p>
          <w:p w14:paraId="0DD9547F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我会垒高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658B4BC0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eastAsia="zh-Hans"/>
              </w:rPr>
              <w:t>安全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(徐、吴)</w:t>
            </w: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危险玩具要远离</w:t>
            </w:r>
          </w:p>
        </w:tc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14:paraId="3DAD635D" w14:textId="46E84E9D" w:rsidR="00A31660" w:rsidRDefault="00A31660" w:rsidP="00A3166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健康活动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</w:p>
          <w:p w14:paraId="2BE5E6C2" w14:textId="13ACC8BE" w:rsidR="00C12BEE" w:rsidRDefault="00A31660" w:rsidP="00A3166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身高体重测量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2DD26A6F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</w:t>
            </w:r>
          </w:p>
          <w:p w14:paraId="7C49E283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区域材料</w:t>
            </w:r>
          </w:p>
        </w:tc>
      </w:tr>
      <w:tr w:rsidR="00C12BEE" w14:paraId="354D83DC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0C697C46" w14:textId="77777777" w:rsidR="00C12BEE" w:rsidRDefault="00C12BEE"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45D14778" w14:textId="77777777" w:rsidR="00C12BEE" w:rsidRDefault="00000000"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</w:t>
            </w:r>
          </w:p>
          <w:p w14:paraId="08AFAFB9" w14:textId="77777777" w:rsidR="00C12BEE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我们的菜园</w:t>
            </w:r>
          </w:p>
        </w:tc>
        <w:tc>
          <w:tcPr>
            <w:tcW w:w="2020" w:type="dxa"/>
          </w:tcPr>
          <w:p w14:paraId="56F4F99D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绘本活动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</w:p>
          <w:p w14:paraId="0F18D8BA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20"/>
                <w:szCs w:val="20"/>
              </w:rPr>
              <w:t>我不想生气</w:t>
            </w:r>
          </w:p>
        </w:tc>
        <w:tc>
          <w:tcPr>
            <w:tcW w:w="1872" w:type="dxa"/>
          </w:tcPr>
          <w:p w14:paraId="473EFF22" w14:textId="77777777" w:rsidR="00C12BEE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花样跳绳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徐、吴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56CE9198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双人单绳跳</w:t>
            </w:r>
          </w:p>
        </w:tc>
        <w:tc>
          <w:tcPr>
            <w:tcW w:w="1742" w:type="dxa"/>
          </w:tcPr>
          <w:p w14:paraId="19880299" w14:textId="3C37A478" w:rsidR="00C12BEE" w:rsidRDefault="00A3166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(吴、徐 )</w:t>
            </w:r>
            <w:r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秋日游园会</w:t>
            </w:r>
          </w:p>
        </w:tc>
        <w:tc>
          <w:tcPr>
            <w:tcW w:w="1815" w:type="dxa"/>
          </w:tcPr>
          <w:p w14:paraId="11D863D4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(徐、吴 )</w:t>
            </w:r>
          </w:p>
          <w:p w14:paraId="357A70FE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20"/>
                <w:szCs w:val="20"/>
              </w:rPr>
              <w:t>每周之星</w:t>
            </w:r>
          </w:p>
        </w:tc>
      </w:tr>
      <w:tr w:rsidR="00C12BEE" w14:paraId="0F75D9F3" w14:textId="77777777">
        <w:trPr>
          <w:trHeight w:val="227"/>
        </w:trPr>
        <w:tc>
          <w:tcPr>
            <w:tcW w:w="1591" w:type="dxa"/>
            <w:gridSpan w:val="3"/>
          </w:tcPr>
          <w:p w14:paraId="79C8629D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177C1D1F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13、31号是否能自己的事情自己做，不会的愿意学；15、16号是否能按类别整理好自己的物品；</w:t>
            </w:r>
          </w:p>
        </w:tc>
      </w:tr>
      <w:tr w:rsidR="00C12BEE" w14:paraId="4A2D269F" w14:textId="77777777">
        <w:trPr>
          <w:trHeight w:val="430"/>
        </w:trPr>
        <w:tc>
          <w:tcPr>
            <w:tcW w:w="1591" w:type="dxa"/>
            <w:gridSpan w:val="3"/>
          </w:tcPr>
          <w:p w14:paraId="3736EEC8" w14:textId="77777777" w:rsidR="00C12BEE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51734EA3" w14:textId="77777777" w:rsidR="00C12BEE" w:rsidRDefault="00000000"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1.在户外时，提醒幼儿增减衣服。</w:t>
            </w:r>
          </w:p>
          <w:p w14:paraId="4F9CB734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2.勤通风、消毒，保持教室里整洁，空气清新。</w:t>
            </w:r>
          </w:p>
        </w:tc>
      </w:tr>
      <w:tr w:rsidR="00C12BEE" w14:paraId="2466C4E9" w14:textId="77777777">
        <w:trPr>
          <w:trHeight w:val="380"/>
        </w:trPr>
        <w:tc>
          <w:tcPr>
            <w:tcW w:w="1591" w:type="dxa"/>
            <w:gridSpan w:val="3"/>
          </w:tcPr>
          <w:p w14:paraId="412F8EB5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588293A3" w14:textId="77777777" w:rsidR="00C12BEE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提醒家长督促幼儿早晚刷牙，保护牙齿并能完成一起长大里面亲子互动--保护牙齿。</w:t>
            </w:r>
          </w:p>
        </w:tc>
      </w:tr>
      <w:tr w:rsidR="00C12BEE" w14:paraId="4F9F1FB7" w14:textId="77777777">
        <w:trPr>
          <w:trHeight w:val="380"/>
        </w:trPr>
        <w:tc>
          <w:tcPr>
            <w:tcW w:w="1591" w:type="dxa"/>
            <w:gridSpan w:val="3"/>
          </w:tcPr>
          <w:p w14:paraId="159CD951" w14:textId="77777777" w:rsidR="00C12BEE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 w14:paraId="3D49B485" w14:textId="77777777" w:rsidR="00C12BEE" w:rsidRDefault="00C12BEE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597166F" w14:textId="66F14C4A" w:rsidR="00C12BEE" w:rsidRDefault="00000000" w:rsidP="00B06334">
      <w:pPr>
        <w:wordWrap w:val="0"/>
        <w:spacing w:line="34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>班级老师：徐燕祥  吴洋 范燕娇  袁亮</w:t>
      </w:r>
    </w:p>
    <w:sectPr w:rsidR="00C12BEE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C773" w14:textId="77777777" w:rsidR="00F47DAB" w:rsidRDefault="00F47DAB">
      <w:r>
        <w:separator/>
      </w:r>
    </w:p>
  </w:endnote>
  <w:endnote w:type="continuationSeparator" w:id="0">
    <w:p w14:paraId="5394DF96" w14:textId="77777777" w:rsidR="00F47DAB" w:rsidRDefault="00F4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DE8B" w14:textId="77777777" w:rsidR="00C12BEE" w:rsidRDefault="00C12BEE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85A2" w14:textId="77777777" w:rsidR="00F47DAB" w:rsidRDefault="00F47DAB">
      <w:r>
        <w:separator/>
      </w:r>
    </w:p>
  </w:footnote>
  <w:footnote w:type="continuationSeparator" w:id="0">
    <w:p w14:paraId="3E5F894C" w14:textId="77777777" w:rsidR="00F47DAB" w:rsidRDefault="00F4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7277" w14:textId="77777777" w:rsidR="00C12BEE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51C0EF06" wp14:editId="719E9EDB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4MTEwNmZhODE3MWZjZTEyMGQxNWMzOGNiMzBmZDgifQ=="/>
    <w:docVar w:name="KSO_WPS_MARK_KEY" w:val="ad2c17cf-efed-49f0-a927-e5b5d491be5e"/>
  </w:docVars>
  <w:rsids>
    <w:rsidRoot w:val="0036344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D6AC8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B6E43"/>
    <w:rsid w:val="006C136B"/>
    <w:rsid w:val="006E2324"/>
    <w:rsid w:val="006E35C3"/>
    <w:rsid w:val="006E4927"/>
    <w:rsid w:val="006F247C"/>
    <w:rsid w:val="006F3EDC"/>
    <w:rsid w:val="00723ECA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31660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334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12BEE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67AB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47DAB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8D0D77"/>
    <w:rsid w:val="129F0AAB"/>
    <w:rsid w:val="12B42FA9"/>
    <w:rsid w:val="130E34D1"/>
    <w:rsid w:val="1315107B"/>
    <w:rsid w:val="131620BA"/>
    <w:rsid w:val="1334676B"/>
    <w:rsid w:val="133E6515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791A87"/>
    <w:rsid w:val="15DB44F0"/>
    <w:rsid w:val="16677529"/>
    <w:rsid w:val="16BF796D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823260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0CA763A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C205C9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4F9229C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C2AEA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547614"/>
    <w:rsid w:val="2D70611F"/>
    <w:rsid w:val="2D9A0575"/>
    <w:rsid w:val="2E0A3131"/>
    <w:rsid w:val="2E440A2C"/>
    <w:rsid w:val="2E5D4967"/>
    <w:rsid w:val="2ED7038E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1D0A5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D50630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16136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CE72CEC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C96261"/>
    <w:rsid w:val="41D5369F"/>
    <w:rsid w:val="42201849"/>
    <w:rsid w:val="422E1B42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3619A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8B5CF5"/>
    <w:rsid w:val="46A423CD"/>
    <w:rsid w:val="46D75158"/>
    <w:rsid w:val="46D83FB0"/>
    <w:rsid w:val="46F22E21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D722F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EE4706D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482300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1F3D6D"/>
    <w:rsid w:val="59212825"/>
    <w:rsid w:val="5939464F"/>
    <w:rsid w:val="5969644A"/>
    <w:rsid w:val="59796F2C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70A3F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50C0D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D4077E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961267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221BDF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14DC1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110785"/>
  <w15:docId w15:val="{DB2410F5-6013-4694-8D90-FCB3D22D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23</cp:revision>
  <cp:lastPrinted>2023-10-13T08:11:00Z</cp:lastPrinted>
  <dcterms:created xsi:type="dcterms:W3CDTF">2022-09-04T17:54:00Z</dcterms:created>
  <dcterms:modified xsi:type="dcterms:W3CDTF">2023-11-02T09:05:00Z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6AD14B23B8084ED6B7F4FE52DF14DA42_13</vt:lpwstr>
  </property>
  <property fmtid="{D5CDD505-2E9C-101B-9397-08002B2CF9AE}" pid="4" name="commondata">
    <vt:lpwstr>eyJoZGlkIjoiMmE3NWE0OGJjOTkxYjA0YzMyZDUxZGExYTI5YjFjMmYifQ==</vt:lpwstr>
  </property>
</Properties>
</file>