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/>
          <w:sz w:val="28"/>
          <w:szCs w:val="28"/>
          <w:lang w:eastAsia="zh-CN"/>
        </w:rPr>
      </w:pPr>
      <w:bookmarkStart w:id="0" w:name="_GoBack"/>
      <w:r>
        <w:rPr>
          <w:rFonts w:hint="eastAsia"/>
          <w:b/>
          <w:sz w:val="28"/>
          <w:szCs w:val="28"/>
        </w:rPr>
        <w:t>2023年</w:t>
      </w:r>
      <w:r>
        <w:rPr>
          <w:rFonts w:hint="eastAsia"/>
          <w:b/>
          <w:sz w:val="28"/>
          <w:szCs w:val="28"/>
          <w:lang w:val="en-US" w:eastAsia="zh-CN"/>
        </w:rPr>
        <w:t>秋</w:t>
      </w:r>
      <w:r>
        <w:rPr>
          <w:rFonts w:hint="eastAsia"/>
          <w:b/>
          <w:sz w:val="28"/>
          <w:szCs w:val="28"/>
        </w:rPr>
        <w:t>学期孟小</w:t>
      </w:r>
      <w:r>
        <w:rPr>
          <w:rFonts w:hint="eastAsia"/>
          <w:b/>
          <w:sz w:val="28"/>
          <w:szCs w:val="28"/>
          <w:lang w:val="en-US" w:eastAsia="zh-CN"/>
        </w:rPr>
        <w:t>语文</w:t>
      </w:r>
      <w:r>
        <w:rPr>
          <w:rFonts w:hint="eastAsia"/>
          <w:b/>
          <w:sz w:val="28"/>
          <w:szCs w:val="28"/>
        </w:rPr>
        <w:t>组</w:t>
      </w:r>
      <w:r>
        <w:rPr>
          <w:rFonts w:hint="eastAsia"/>
          <w:b/>
          <w:sz w:val="28"/>
          <w:szCs w:val="28"/>
          <w:lang w:val="en-US" w:eastAsia="zh-CN"/>
        </w:rPr>
        <w:t>10月份</w:t>
      </w:r>
      <w:r>
        <w:rPr>
          <w:rFonts w:hint="eastAsia"/>
          <w:b/>
          <w:sz w:val="28"/>
          <w:szCs w:val="28"/>
        </w:rPr>
        <w:t>调研报告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为积极迎接2023年秋学期中小学教学常规管理督查活动，学校于第7周星期三至第8周星期四（2023年10月18日-10月26日）开展“教学常规大调研”，</w:t>
      </w:r>
      <w:r>
        <w:rPr>
          <w:rFonts w:hint="eastAsia"/>
          <w:sz w:val="24"/>
          <w:szCs w:val="24"/>
          <w:lang w:val="en-US" w:eastAsia="zh-CN"/>
        </w:rPr>
        <w:t>语文组</w:t>
      </w:r>
      <w:r>
        <w:rPr>
          <w:rFonts w:hint="eastAsia"/>
          <w:sz w:val="24"/>
          <w:szCs w:val="24"/>
        </w:rPr>
        <w:t>重点查阅教师教学资料和课程计划执行情况。基本情况反馈如下：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主要亮点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2" w:firstLineChars="200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1.备课台账方面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语文组老师能够按照新北区及学校的常规要求，认真备课，撰写教案。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年轻教师大部分能够做到在书本上留有备课痕迹。认真写好一课一反思，并做好每课的个性化修改。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2.作业方面：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（1）大部分老师可以做到及时认真地批改作业，学生有错误的地方圈出订正，并进行二次批改。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（2）低年级补充习题、中年级大练、习字册、大作本、小作本均认真批改。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（3）中年级各班能做到每周默写3-5次，一年级因刚刚入学，还未开始默写。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（4）一年级因为起始年级，以魏芬老师为例，正在重抓学生书写，部分练习还未开始完成。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3.研修手册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大部分青年老师能够做到每月4节的听课节数。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2" w:firstLineChars="200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存在问题和建议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1.</w:t>
      </w:r>
      <w:r>
        <w:rPr>
          <w:rFonts w:hint="default"/>
          <w:b/>
          <w:bCs/>
          <w:sz w:val="24"/>
          <w:szCs w:val="32"/>
          <w:lang w:val="en-US" w:eastAsia="zh-CN"/>
        </w:rPr>
        <w:t>语文作业情况反馈：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t>一2语文习字册和补充习题没有日期；二3语文习字册和补充习题没有日期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t>三2习字册没有日期；四1语文习字册个别没有日期；四2补充习题没有日期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t>四2习字册没有日期；五2补充习题没有日期；五2习字册没有日期；六1语文补充习题没有日期；六1语文大作目录上没有分数。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2.</w:t>
      </w:r>
      <w:r>
        <w:rPr>
          <w:rFonts w:hint="default"/>
          <w:b/>
          <w:bCs/>
          <w:sz w:val="24"/>
          <w:szCs w:val="32"/>
          <w:lang w:val="en-US" w:eastAsia="zh-CN"/>
        </w:rPr>
        <w:t>语文备课台账资料反馈：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t>教师教学计划格式不统一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t>教学进度表格式不统一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t>备课组计划的格式和内容要求没有统一，具体要围绕哪些方面写要做统一的要求与培训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t>四年级语文备课组没有教学进度表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3.</w:t>
      </w:r>
      <w:r>
        <w:rPr>
          <w:rFonts w:hint="default"/>
          <w:b/>
          <w:bCs/>
          <w:sz w:val="24"/>
          <w:szCs w:val="32"/>
          <w:lang w:val="en-US" w:eastAsia="zh-CN"/>
        </w:rPr>
        <w:t>教师校本研修手册：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t>听课要每月四节，听课后要写反思，部分老师只有执教老师的流程，没有反思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。</w:t>
      </w:r>
    </w:p>
    <w:sectPr>
      <w:pgSz w:w="11906" w:h="16838"/>
      <w:pgMar w:top="1327" w:right="1349" w:bottom="1327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951BB3"/>
    <w:multiLevelType w:val="singleLevel"/>
    <w:tmpl w:val="E3951BB3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1D14FEC8"/>
    <w:multiLevelType w:val="singleLevel"/>
    <w:tmpl w:val="1D14FEC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1NTI1ZjdkMTg1ZTE3MjQ2MzU1MGFhYTlkZTJiMjMifQ=="/>
  </w:docVars>
  <w:rsids>
    <w:rsidRoot w:val="14656F15"/>
    <w:rsid w:val="11A26B98"/>
    <w:rsid w:val="14656F15"/>
    <w:rsid w:val="6286626C"/>
    <w:rsid w:val="72D9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2023-09-19T15:11:00Z</dcterms:created>
  <dc:creator>A</dc:creator>
  <cp:lastModifiedBy>公主道</cp:lastModifiedBy>
  <cp:lastPrinted>2023-09-21T04:59:00Z</cp:lastPrinted>
  <dcterms:modified xsi:type="dcterms:W3CDTF">2023-10-30T02:56:28Z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3C755FE4DEE048F994FE1FD525219125_13</vt:lpwstr>
  </property>
</Properties>
</file>