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86" w:rsidRPr="00336201" w:rsidRDefault="003C1105" w:rsidP="00B646F4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英语组</w:t>
      </w:r>
      <w:r w:rsidR="00B829A4">
        <w:rPr>
          <w:rFonts w:cs="宋体" w:hint="eastAsia"/>
          <w:b/>
          <w:bCs/>
          <w:sz w:val="24"/>
          <w:szCs w:val="24"/>
        </w:rPr>
        <w:t>十月份调研报告</w:t>
      </w:r>
    </w:p>
    <w:p w:rsidR="00265E86" w:rsidRPr="00336201" w:rsidRDefault="00265E86" w:rsidP="00B646F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336201">
        <w:rPr>
          <w:rFonts w:cs="宋体" w:hint="eastAsia"/>
          <w:b/>
          <w:bCs/>
          <w:sz w:val="24"/>
          <w:szCs w:val="24"/>
        </w:rPr>
        <w:t>一、主要亮点：</w:t>
      </w:r>
    </w:p>
    <w:p w:rsidR="00265E86" w:rsidRPr="00336201" w:rsidRDefault="00265E86" w:rsidP="00B646F4">
      <w:pPr>
        <w:spacing w:line="360" w:lineRule="auto"/>
        <w:rPr>
          <w:rFonts w:cs="Times New Roman"/>
          <w:sz w:val="24"/>
          <w:szCs w:val="24"/>
        </w:rPr>
      </w:pPr>
      <w:r w:rsidRPr="00336201">
        <w:rPr>
          <w:rFonts w:cs="宋体" w:hint="eastAsia"/>
          <w:sz w:val="24"/>
          <w:szCs w:val="24"/>
        </w:rPr>
        <w:t>调研中，我们欣喜地发现老师们的台帐资料呈现出许多亮点，主要如下：</w:t>
      </w:r>
    </w:p>
    <w:p w:rsidR="00265E86" w:rsidRPr="00336201" w:rsidRDefault="00265E86" w:rsidP="00B646F4">
      <w:pPr>
        <w:pStyle w:val="a5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336201">
        <w:rPr>
          <w:rFonts w:cs="宋体" w:hint="eastAsia"/>
          <w:sz w:val="24"/>
          <w:szCs w:val="24"/>
        </w:rPr>
        <w:t>英语组的老师们都能按照区以及学校的常规要求，认真备课、撰写教案，一单元五课时详案，每课时的教学反思都能够认真撰写。</w:t>
      </w:r>
      <w:r w:rsidR="00CE115B">
        <w:rPr>
          <w:rFonts w:cs="宋体" w:hint="eastAsia"/>
          <w:sz w:val="24"/>
          <w:szCs w:val="24"/>
        </w:rPr>
        <w:t>季佳娴</w:t>
      </w:r>
      <w:r w:rsidR="00BB723C">
        <w:rPr>
          <w:rFonts w:cs="宋体" w:hint="eastAsia"/>
          <w:sz w:val="24"/>
          <w:szCs w:val="24"/>
        </w:rPr>
        <w:t>老师</w:t>
      </w:r>
      <w:r w:rsidRPr="00336201">
        <w:rPr>
          <w:rFonts w:cs="宋体" w:hint="eastAsia"/>
          <w:sz w:val="24"/>
          <w:szCs w:val="24"/>
        </w:rPr>
        <w:t>的教学反思深刻、质量较高，能针对自己的教法和学生的学法进行深度解剖。</w:t>
      </w:r>
    </w:p>
    <w:p w:rsidR="00265E86" w:rsidRPr="00336201" w:rsidRDefault="00265E86" w:rsidP="00B646F4">
      <w:pPr>
        <w:pStyle w:val="a5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336201">
        <w:rPr>
          <w:rFonts w:cs="宋体" w:hint="eastAsia"/>
          <w:sz w:val="24"/>
          <w:szCs w:val="24"/>
        </w:rPr>
        <w:t>老师们能及时、认真、细致地批改学生作业；学生作业有错的地方，</w:t>
      </w:r>
      <w:r>
        <w:rPr>
          <w:rFonts w:cs="宋体" w:hint="eastAsia"/>
          <w:sz w:val="24"/>
          <w:szCs w:val="24"/>
        </w:rPr>
        <w:t>都</w:t>
      </w:r>
      <w:r w:rsidRPr="00336201">
        <w:rPr>
          <w:rFonts w:cs="宋体" w:hint="eastAsia"/>
          <w:sz w:val="24"/>
          <w:szCs w:val="24"/>
        </w:rPr>
        <w:t>能改过来或圈出来要求学生订正。大部分的老师能进行二次批改，即对学生订正的内容进行第二次批改，有的能做到面批。</w:t>
      </w:r>
    </w:p>
    <w:p w:rsidR="00265E86" w:rsidRPr="00336201" w:rsidRDefault="00265E86" w:rsidP="00B646F4">
      <w:pPr>
        <w:pStyle w:val="a5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336201">
        <w:rPr>
          <w:rFonts w:cs="宋体" w:hint="eastAsia"/>
          <w:sz w:val="24"/>
          <w:szCs w:val="24"/>
        </w:rPr>
        <w:t>三四年级的教师注重用小红花、小星星、贴花纸等手段给予学生鼓励，部分教师能给予学生写简短评语。</w:t>
      </w:r>
    </w:p>
    <w:p w:rsidR="00265E86" w:rsidRPr="00336201" w:rsidRDefault="00265E86" w:rsidP="00B646F4">
      <w:pPr>
        <w:pStyle w:val="a5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336201">
        <w:rPr>
          <w:rFonts w:cs="宋体" w:hint="eastAsia"/>
          <w:sz w:val="24"/>
          <w:szCs w:val="24"/>
        </w:rPr>
        <w:t>“培优补差”有力度，多数老师能注意到补差补缺与培养尖子生的整合。英语组老师们都能利用</w:t>
      </w:r>
      <w:r>
        <w:rPr>
          <w:rFonts w:cs="宋体" w:hint="eastAsia"/>
          <w:sz w:val="24"/>
          <w:szCs w:val="24"/>
        </w:rPr>
        <w:t>课间及</w:t>
      </w:r>
      <w:r w:rsidRPr="00336201">
        <w:rPr>
          <w:rFonts w:cs="宋体" w:hint="eastAsia"/>
          <w:sz w:val="24"/>
          <w:szCs w:val="24"/>
        </w:rPr>
        <w:t>午间对学困生进行辅导，同时加强了对学有余力的学生的提高和培养。</w:t>
      </w:r>
    </w:p>
    <w:p w:rsidR="00265E86" w:rsidRPr="004F6199" w:rsidRDefault="00265E86" w:rsidP="00B646F4">
      <w:pPr>
        <w:spacing w:line="360" w:lineRule="auto"/>
        <w:rPr>
          <w:rFonts w:cs="Times New Roman"/>
          <w:sz w:val="24"/>
          <w:szCs w:val="24"/>
        </w:rPr>
      </w:pPr>
    </w:p>
    <w:p w:rsidR="00265E86" w:rsidRPr="00336201" w:rsidRDefault="00265E86" w:rsidP="00B646F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336201">
        <w:rPr>
          <w:rFonts w:cs="宋体" w:hint="eastAsia"/>
          <w:b/>
          <w:bCs/>
          <w:sz w:val="24"/>
          <w:szCs w:val="24"/>
        </w:rPr>
        <w:t>二、存在问题：</w:t>
      </w:r>
    </w:p>
    <w:p w:rsidR="00265E86" w:rsidRPr="00336201" w:rsidRDefault="00265E86" w:rsidP="00B646F4">
      <w:pPr>
        <w:spacing w:line="360" w:lineRule="auto"/>
        <w:rPr>
          <w:rFonts w:cs="Times New Roman"/>
          <w:sz w:val="24"/>
          <w:szCs w:val="24"/>
        </w:rPr>
      </w:pPr>
      <w:r w:rsidRPr="00336201">
        <w:rPr>
          <w:rFonts w:cs="宋体" w:hint="eastAsia"/>
          <w:sz w:val="24"/>
          <w:szCs w:val="24"/>
        </w:rPr>
        <w:t>（一）备课</w:t>
      </w:r>
    </w:p>
    <w:p w:rsidR="00265E86" w:rsidRPr="00336201" w:rsidRDefault="00265E86" w:rsidP="00B646F4">
      <w:pPr>
        <w:spacing w:line="360" w:lineRule="auto"/>
        <w:rPr>
          <w:rFonts w:cs="Times New Roman"/>
          <w:sz w:val="24"/>
          <w:szCs w:val="24"/>
        </w:rPr>
      </w:pPr>
      <w:r w:rsidRPr="00336201">
        <w:rPr>
          <w:sz w:val="24"/>
          <w:szCs w:val="24"/>
        </w:rPr>
        <w:t>1</w:t>
      </w:r>
      <w:r w:rsidRPr="00336201">
        <w:rPr>
          <w:rFonts w:cs="宋体" w:hint="eastAsia"/>
          <w:sz w:val="24"/>
          <w:szCs w:val="24"/>
        </w:rPr>
        <w:t>、个别老师打印的教案未见二次修改，未形成自己的个案；雷同的教案很多。没有任何修订而仍然使用旧教案的现象依然存在。</w:t>
      </w:r>
    </w:p>
    <w:p w:rsidR="00265E86" w:rsidRPr="00336201" w:rsidRDefault="00265E86" w:rsidP="00B646F4">
      <w:pPr>
        <w:spacing w:line="360" w:lineRule="auto"/>
        <w:rPr>
          <w:rFonts w:cs="Times New Roman"/>
          <w:sz w:val="24"/>
          <w:szCs w:val="24"/>
        </w:rPr>
      </w:pPr>
      <w:r w:rsidRPr="00336201">
        <w:rPr>
          <w:sz w:val="24"/>
          <w:szCs w:val="24"/>
        </w:rPr>
        <w:t>3</w:t>
      </w:r>
      <w:r w:rsidRPr="00336201">
        <w:rPr>
          <w:rFonts w:cs="宋体" w:hint="eastAsia"/>
          <w:sz w:val="24"/>
          <w:szCs w:val="24"/>
        </w:rPr>
        <w:t>、有些老师没有深入钻研教材文本、课标、教参以导致确定教学目标不切合实际、重难点抓不准（从课堂教学中发现），造成课堂教学目标任务没完成、教学效率低。</w:t>
      </w:r>
    </w:p>
    <w:p w:rsidR="00265E86" w:rsidRPr="00336201" w:rsidRDefault="00265E86" w:rsidP="00B646F4">
      <w:pPr>
        <w:spacing w:line="360" w:lineRule="auto"/>
        <w:rPr>
          <w:rFonts w:cs="Times New Roman"/>
          <w:sz w:val="24"/>
          <w:szCs w:val="24"/>
        </w:rPr>
      </w:pPr>
      <w:r w:rsidRPr="00336201">
        <w:rPr>
          <w:sz w:val="24"/>
          <w:szCs w:val="24"/>
        </w:rPr>
        <w:t>4</w:t>
      </w:r>
      <w:r w:rsidRPr="00336201">
        <w:rPr>
          <w:rFonts w:cs="宋体" w:hint="eastAsia"/>
          <w:sz w:val="24"/>
          <w:szCs w:val="24"/>
        </w:rPr>
        <w:t>、个别教师未能一课时一反思，教学反思的质量不高，停留在形式化，针对性不强。</w:t>
      </w:r>
    </w:p>
    <w:p w:rsidR="00265E86" w:rsidRPr="00336201" w:rsidRDefault="00265E86" w:rsidP="00B646F4">
      <w:pPr>
        <w:spacing w:line="360" w:lineRule="auto"/>
        <w:rPr>
          <w:rFonts w:cs="Times New Roman"/>
          <w:sz w:val="24"/>
          <w:szCs w:val="24"/>
        </w:rPr>
      </w:pPr>
      <w:r w:rsidRPr="00336201">
        <w:rPr>
          <w:sz w:val="24"/>
          <w:szCs w:val="24"/>
        </w:rPr>
        <w:t>5</w:t>
      </w:r>
      <w:r w:rsidRPr="00336201">
        <w:rPr>
          <w:rFonts w:cs="宋体" w:hint="eastAsia"/>
          <w:sz w:val="24"/>
          <w:szCs w:val="24"/>
        </w:rPr>
        <w:t>、一单元</w:t>
      </w:r>
      <w:r w:rsidRPr="00336201">
        <w:rPr>
          <w:sz w:val="24"/>
          <w:szCs w:val="24"/>
        </w:rPr>
        <w:t>4</w:t>
      </w:r>
      <w:r w:rsidRPr="00336201">
        <w:rPr>
          <w:rFonts w:cs="宋体" w:hint="eastAsia"/>
          <w:sz w:val="24"/>
          <w:szCs w:val="24"/>
        </w:rPr>
        <w:t>次，个别教师的默写次数不够，默写本的二次批改情况不够理想，个别教师未能及时二次批改，未能将上面的×圈起来，画一个√。</w:t>
      </w:r>
    </w:p>
    <w:p w:rsidR="00265E86" w:rsidRPr="00336201" w:rsidRDefault="00265E86" w:rsidP="00B646F4">
      <w:pPr>
        <w:spacing w:line="360" w:lineRule="auto"/>
        <w:rPr>
          <w:rFonts w:cs="Times New Roman"/>
          <w:sz w:val="24"/>
          <w:szCs w:val="24"/>
        </w:rPr>
      </w:pPr>
      <w:r w:rsidRPr="00336201">
        <w:rPr>
          <w:sz w:val="24"/>
          <w:szCs w:val="24"/>
        </w:rPr>
        <w:t>6</w:t>
      </w:r>
      <w:r w:rsidR="009A2EB7">
        <w:rPr>
          <w:rFonts w:cs="宋体" w:hint="eastAsia"/>
          <w:sz w:val="24"/>
          <w:szCs w:val="24"/>
        </w:rPr>
        <w:t>、研修手册</w:t>
      </w:r>
      <w:r w:rsidRPr="00336201">
        <w:rPr>
          <w:rFonts w:cs="宋体" w:hint="eastAsia"/>
          <w:sz w:val="24"/>
          <w:szCs w:val="24"/>
        </w:rPr>
        <w:t>听课记录旁边，几乎没有自己的听课心得，教师要及时反思，有自己的想法。</w:t>
      </w:r>
    </w:p>
    <w:p w:rsidR="00265E86" w:rsidRPr="00336201" w:rsidRDefault="00265E86" w:rsidP="00B646F4">
      <w:pPr>
        <w:spacing w:line="360" w:lineRule="auto"/>
        <w:rPr>
          <w:rFonts w:cs="Times New Roman"/>
          <w:sz w:val="24"/>
          <w:szCs w:val="24"/>
        </w:rPr>
      </w:pPr>
    </w:p>
    <w:p w:rsidR="00265E86" w:rsidRPr="009A2EB7" w:rsidRDefault="00265E86" w:rsidP="00B646F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336201">
        <w:rPr>
          <w:rFonts w:cs="宋体" w:hint="eastAsia"/>
          <w:b/>
          <w:bCs/>
          <w:sz w:val="24"/>
          <w:szCs w:val="24"/>
        </w:rPr>
        <w:lastRenderedPageBreak/>
        <w:t>整改意见、应对策略：</w:t>
      </w:r>
    </w:p>
    <w:p w:rsidR="009A2EB7" w:rsidRPr="009A2EB7" w:rsidRDefault="00265E86" w:rsidP="00B646F4">
      <w:pPr>
        <w:pStyle w:val="a5"/>
        <w:numPr>
          <w:ilvl w:val="0"/>
          <w:numId w:val="3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5657E3">
        <w:rPr>
          <w:rFonts w:cs="宋体" w:hint="eastAsia"/>
          <w:b/>
          <w:bCs/>
          <w:sz w:val="24"/>
          <w:szCs w:val="24"/>
        </w:rPr>
        <w:t>教师要加强同一学科、同一备课组间老师的相互听课</w:t>
      </w:r>
      <w:r w:rsidRPr="00336201">
        <w:rPr>
          <w:rFonts w:cs="宋体" w:hint="eastAsia"/>
          <w:sz w:val="24"/>
          <w:szCs w:val="24"/>
        </w:rPr>
        <w:t>。针对教学中存在的突</w:t>
      </w:r>
    </w:p>
    <w:p w:rsidR="00265E86" w:rsidRPr="009A2EB7" w:rsidRDefault="00265E86" w:rsidP="00B646F4">
      <w:pPr>
        <w:spacing w:line="360" w:lineRule="auto"/>
        <w:rPr>
          <w:rFonts w:cs="Times New Roman"/>
          <w:sz w:val="24"/>
          <w:szCs w:val="24"/>
        </w:rPr>
      </w:pPr>
      <w:r w:rsidRPr="009A2EB7">
        <w:rPr>
          <w:rFonts w:cs="宋体" w:hint="eastAsia"/>
          <w:sz w:val="24"/>
          <w:szCs w:val="24"/>
        </w:rPr>
        <w:t>出问题或困惑，以专业发展为目的，开展互助备课、互助听课、互助观摩课堂教学、互助交流与分享教学经验、进行教学反思等方式，解决问题，消除困惑，提高教师专业素养。</w:t>
      </w:r>
    </w:p>
    <w:p w:rsidR="00265E86" w:rsidRPr="00336201" w:rsidRDefault="00265E86" w:rsidP="00B646F4">
      <w:pPr>
        <w:spacing w:line="360" w:lineRule="auto"/>
        <w:rPr>
          <w:rFonts w:cs="Times New Roman"/>
          <w:sz w:val="24"/>
          <w:szCs w:val="24"/>
        </w:rPr>
      </w:pPr>
      <w:r w:rsidRPr="005657E3">
        <w:rPr>
          <w:b/>
          <w:bCs/>
          <w:sz w:val="24"/>
          <w:szCs w:val="24"/>
        </w:rPr>
        <w:t>2</w:t>
      </w:r>
      <w:r w:rsidRPr="005657E3">
        <w:rPr>
          <w:rFonts w:cs="宋体" w:hint="eastAsia"/>
          <w:b/>
          <w:bCs/>
          <w:sz w:val="24"/>
          <w:szCs w:val="24"/>
        </w:rPr>
        <w:t>、加强业务学习和培训。</w:t>
      </w:r>
      <w:r w:rsidRPr="00336201">
        <w:rPr>
          <w:rFonts w:cs="宋体" w:hint="eastAsia"/>
          <w:sz w:val="24"/>
          <w:szCs w:val="24"/>
        </w:rPr>
        <w:t>提高教师的专业化水平是提高教学效率的关键因素，因此，加强业务学习就显得尤为重要。如何写教学反思，</w:t>
      </w:r>
      <w:r>
        <w:rPr>
          <w:rFonts w:cs="宋体" w:hint="eastAsia"/>
          <w:sz w:val="24"/>
          <w:szCs w:val="24"/>
        </w:rPr>
        <w:t>如何写论文，</w:t>
      </w:r>
      <w:r w:rsidRPr="00336201">
        <w:rPr>
          <w:rFonts w:cs="宋体" w:hint="eastAsia"/>
          <w:sz w:val="24"/>
          <w:szCs w:val="24"/>
        </w:rPr>
        <w:t>从哪些角度来写，可开展专题培训。</w:t>
      </w:r>
      <w:r>
        <w:rPr>
          <w:rFonts w:cs="宋体" w:hint="eastAsia"/>
          <w:sz w:val="24"/>
          <w:szCs w:val="24"/>
        </w:rPr>
        <w:t>如何备课？如何观课评课等等。</w:t>
      </w:r>
    </w:p>
    <w:p w:rsidR="00265E86" w:rsidRDefault="00265E86" w:rsidP="00B646F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</w:p>
    <w:p w:rsidR="00265E86" w:rsidRPr="00DF14D4" w:rsidRDefault="00265E86" w:rsidP="00B646F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</w:p>
    <w:sectPr w:rsidR="00265E86" w:rsidRPr="00DF14D4" w:rsidSect="00D2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C3" w:rsidRDefault="004628C3" w:rsidP="003518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628C3" w:rsidRDefault="004628C3" w:rsidP="003518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C3" w:rsidRDefault="004628C3" w:rsidP="003518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628C3" w:rsidRDefault="004628C3" w:rsidP="003518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87D"/>
    <w:multiLevelType w:val="hybridMultilevel"/>
    <w:tmpl w:val="37984C10"/>
    <w:lvl w:ilvl="0" w:tplc="48344E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70074B"/>
    <w:multiLevelType w:val="hybridMultilevel"/>
    <w:tmpl w:val="BEE279D6"/>
    <w:lvl w:ilvl="0" w:tplc="39328598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857CB7"/>
    <w:multiLevelType w:val="hybridMultilevel"/>
    <w:tmpl w:val="239EB238"/>
    <w:lvl w:ilvl="0" w:tplc="99BC2D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8D0"/>
    <w:rsid w:val="00002FE5"/>
    <w:rsid w:val="000319BC"/>
    <w:rsid w:val="00067244"/>
    <w:rsid w:val="000B29BD"/>
    <w:rsid w:val="0018633C"/>
    <w:rsid w:val="001B717B"/>
    <w:rsid w:val="00234878"/>
    <w:rsid w:val="00265E86"/>
    <w:rsid w:val="00295798"/>
    <w:rsid w:val="002E6B7B"/>
    <w:rsid w:val="00336201"/>
    <w:rsid w:val="003518D0"/>
    <w:rsid w:val="003532DC"/>
    <w:rsid w:val="003C1105"/>
    <w:rsid w:val="00434EAC"/>
    <w:rsid w:val="00435039"/>
    <w:rsid w:val="00454D7B"/>
    <w:rsid w:val="004628C3"/>
    <w:rsid w:val="00470EC8"/>
    <w:rsid w:val="004A6819"/>
    <w:rsid w:val="004F0367"/>
    <w:rsid w:val="004F2F31"/>
    <w:rsid w:val="004F55CF"/>
    <w:rsid w:val="004F6199"/>
    <w:rsid w:val="005657E3"/>
    <w:rsid w:val="005704D5"/>
    <w:rsid w:val="0057680C"/>
    <w:rsid w:val="005F2714"/>
    <w:rsid w:val="006203DD"/>
    <w:rsid w:val="0063760B"/>
    <w:rsid w:val="00670AAE"/>
    <w:rsid w:val="006D57F1"/>
    <w:rsid w:val="007E1BB5"/>
    <w:rsid w:val="008100E4"/>
    <w:rsid w:val="0083095A"/>
    <w:rsid w:val="009040EF"/>
    <w:rsid w:val="00946302"/>
    <w:rsid w:val="009A2EB7"/>
    <w:rsid w:val="009A6CFC"/>
    <w:rsid w:val="00AB2F2C"/>
    <w:rsid w:val="00B05EA2"/>
    <w:rsid w:val="00B35435"/>
    <w:rsid w:val="00B646F4"/>
    <w:rsid w:val="00B829A4"/>
    <w:rsid w:val="00B84D77"/>
    <w:rsid w:val="00BA018B"/>
    <w:rsid w:val="00BA23F5"/>
    <w:rsid w:val="00BB517A"/>
    <w:rsid w:val="00BB723C"/>
    <w:rsid w:val="00BD28F4"/>
    <w:rsid w:val="00C909EA"/>
    <w:rsid w:val="00CA2CC3"/>
    <w:rsid w:val="00CE115B"/>
    <w:rsid w:val="00D203B9"/>
    <w:rsid w:val="00D53BA7"/>
    <w:rsid w:val="00D54610"/>
    <w:rsid w:val="00DB182D"/>
    <w:rsid w:val="00DF14D4"/>
    <w:rsid w:val="00E004B6"/>
    <w:rsid w:val="00F21C9B"/>
    <w:rsid w:val="00FB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B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51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518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51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518D0"/>
    <w:rPr>
      <w:sz w:val="18"/>
      <w:szCs w:val="18"/>
    </w:rPr>
  </w:style>
  <w:style w:type="paragraph" w:styleId="a5">
    <w:name w:val="List Paragraph"/>
    <w:basedOn w:val="a"/>
    <w:uiPriority w:val="99"/>
    <w:qFormat/>
    <w:rsid w:val="00454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</cp:lastModifiedBy>
  <cp:revision>10</cp:revision>
  <cp:lastPrinted>2018-12-16T06:17:00Z</cp:lastPrinted>
  <dcterms:created xsi:type="dcterms:W3CDTF">2023-10-26T09:26:00Z</dcterms:created>
  <dcterms:modified xsi:type="dcterms:W3CDTF">2023-10-26T09:37:00Z</dcterms:modified>
</cp:coreProperties>
</file>