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数学组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教学常规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调研反馈情况（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2023.10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【亮点】：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资料检查方面：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课组台帐资料和个人备课资料各项内容齐全，有计划、有个性化修改、有反思；每日一议和有效练习设计都能按计划记录；各项作业本配备齐全，二次批改格式规范，有过程中指导的痕迹。老教师的作业批改更加详尽，如二年级的林玉琴老师，学生的数学书能够做到全批全改，并在个别学生的书上有过程性的指导，学生字迹清晰、格式规范，习惯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【问题及改进措施】：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青年教师对于数学知识的本质及内在联系理解的不够透彻。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改进：我组青年教师在后期还要继续加强以“大单元视角”下的教材专业化解读的能力。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在解题过程中，部分教师更多关注教了什么知识，而忽略了数学思想方法的指导。在阐述想法时，低年级学生对于数量关系的理解方面相对较弱。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改进：学生的逻辑思维能力的提升离不开日复一日的表达和指导，教师要更多的思考知识的迁移和在长程规划中培养学生的核心素养。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作业的有效练习设计期初已有规划，但是思考比较常规、没有太多亮点和特色的思考。目前只有少数年级有学生的拓展性作业的呈现。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改进：在教研组内定期开展作业设计方面的理论学习和研讨，及时关注其他学校的作业改进与创新思路。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上所述，本次常规调研，数学组老师们的练习扎实有效，各项资料完备，相比于上学期的调研情况，在作业设计方面有了较多思考和较大改进。往后，青年教师还需向组内经验丰富的教师多请教，多学习，争取学得更细致、更到位，在语言表达的科学性和简洁性上多钻研，多磨练，期待通过本次反馈，老师们能够将学生核心素养的培养落实到日常教学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9AB57"/>
    <w:multiLevelType w:val="singleLevel"/>
    <w:tmpl w:val="FDC9AB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zEyOTg4ZGJiYmZhNTdjNzYwNGVhYTI4NTFmYmQifQ=="/>
  </w:docVars>
  <w:rsids>
    <w:rsidRoot w:val="6A356465"/>
    <w:rsid w:val="02AF751D"/>
    <w:rsid w:val="09640E51"/>
    <w:rsid w:val="13185AEB"/>
    <w:rsid w:val="14521094"/>
    <w:rsid w:val="17E37276"/>
    <w:rsid w:val="1F8C7906"/>
    <w:rsid w:val="20512DAF"/>
    <w:rsid w:val="22C40B31"/>
    <w:rsid w:val="2E3D2EB9"/>
    <w:rsid w:val="372A0880"/>
    <w:rsid w:val="4D7A36CB"/>
    <w:rsid w:val="4E867AF9"/>
    <w:rsid w:val="59197CF0"/>
    <w:rsid w:val="59CD4D15"/>
    <w:rsid w:val="5C18730A"/>
    <w:rsid w:val="60AB7B28"/>
    <w:rsid w:val="640932BD"/>
    <w:rsid w:val="64D4643E"/>
    <w:rsid w:val="65FF62DA"/>
    <w:rsid w:val="6A356465"/>
    <w:rsid w:val="6D5E5F6D"/>
    <w:rsid w:val="6E332AEB"/>
    <w:rsid w:val="758B564B"/>
    <w:rsid w:val="7BB30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2020-05-10T23:55:00Z</dcterms:created>
  <dc:creator>hp</dc:creator>
  <cp:lastModifiedBy>一只木世虫</cp:lastModifiedBy>
  <cp:lastPrinted>2022-02-28T05:11:00Z</cp:lastPrinted>
  <dcterms:modified xsi:type="dcterms:W3CDTF">2023-10-30T03:58:07Z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8C29BDC5FE38477082EE2626E234CFDF_13</vt:lpwstr>
  </property>
</Properties>
</file>