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11.2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7人请假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ind w:firstLine="480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牛奶、开心果、香葱皇饼干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4616.JPGIMG_4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4616.JPGIMG_46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4617.JPGIMG_4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4617.JPGIMG_46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4618.JPGIMG_4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4618.JPGIMG_46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b/>
        </w:rPr>
      </w:pPr>
      <w:r>
        <w:rPr>
          <w:rFonts w:hint="eastAsia" w:ascii="宋体" w:hAnsi="宋体"/>
          <w:szCs w:val="21"/>
        </w:rPr>
        <w:t>小兔是孩子们比较熟悉和喜欢的动物，在日常活动中，孩子们特别愿意以小兔子的身份玩游戏，还经常在有意无意中模仿小兔子的各种动作，比如学小白兔一样往前跳，本次活动就是让幼儿正确掌握双脚跳的要领（双脚并拢，半屈膝，重心下蹲），发展幼儿的平衡能力。</w:t>
      </w:r>
    </w:p>
    <w:p>
      <w:pPr>
        <w:snapToGrid w:val="0"/>
        <w:spacing w:line="3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</w:rPr>
        <w:t>我班的孩子在跳跃方面总体来说比较大胆，但是有关双脚并拢在直线两侧行进跳游戏的开展的较少，孩子的弹跳不够灵活，因此我们结合孩子兴趣设计了“小兔采蘑菇”这一活动，活动中孩子们扮小兔，老师扮兔爸爸 ，兔爸爸带小兔子过河采蘑菇。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4" name="图片 14" descr="C:/Users/ASUS/Desktop/新建文件夹 (5)/IMG_4606(20231102-101139).JPGIMG_4606(20231102-10113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4606(20231102-101139).JPGIMG_4606(20231102-101139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3048" b="130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5" name="图片 15" descr="C:/Users/ASUS/Desktop/新建文件夹 (5)/IMG_4607(20231102-101122).JPGIMG_4607(20231102-1011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4607(20231102-101122).JPGIMG_4607(20231102-101122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1512" b="11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19" name="图片 19" descr="C:/Users/ASUS/Desktop/新建文件夹 (5)/IMG_4608(20231102-101120).JPGIMG_4608(20231102-1011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4608(20231102-101120).JPGIMG_4608(20231102-101120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3198" b="13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20" name="图片 20" descr="C:/Users/ASUS/Desktop/新建文件夹 (5)/IMG_4609.JPGIMG_4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4609.JPGIMG_460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3235" r="13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21" name="图片 21" descr="C:/Users/ASUS/Desktop/新建文件夹 (5)/IMG_4604(20231102-101142).JPGIMG_4604(20231102-10114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4604(20231102-101142).JPGIMG_4604(20231102-101142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1512" b="11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473200"/>
                  <wp:effectExtent l="0" t="0" r="13335" b="5080"/>
                  <wp:docPr id="23" name="图片 23" descr="C:/Users/ASUS/Desktop/新建文件夹 (5)/IMG_4605(20231102-101140).JPGIMG_4605(20231102-10114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4605(20231102-101140).JPGIMG_4605(20231102-101140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3198" b="13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val="en-US" w:eastAsia="zh-CN"/>
        </w:rPr>
        <w:t>中班混班游戏，鼓励幼儿尝试去别的区域进行户外游戏</w:t>
      </w: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6" descr="C:/Users/ASUS/Desktop/新建文件夹 (5)/IMG_4610.JPGIMG_4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6" descr="C:/Users/ASUS/Desktop/新建文件夹 (5)/IMG_4610.JPGIMG_46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7" descr="C:/Users/ASUS/Desktop/新建文件夹 (5)/IMG_4611.JPGIMG_4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7" descr="C:/Users/ASUS/Desktop/新建文件夹 (5)/IMG_4611.JPGIMG_46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5" descr="C:/Users/ASUS/Desktop/新建文件夹 (5)/IMG_4612.JPGIMG_4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5" descr="C:/Users/ASUS/Desktop/新建文件夹 (5)/IMG_4612.JPGIMG_461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6" descr="C:/Users/ASUS/Desktop/新建文件夹 (5)/IMG_4613.JPGIMG_4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6" descr="C:/Users/ASUS/Desktop/新建文件夹 (5)/IMG_4613.JPGIMG_46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7" descr="C:/Users/ASUS/Desktop/新建文件夹 (5)/IMG_4614.JPGIMG_4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7" descr="C:/Users/ASUS/Desktop/新建文件夹 (5)/IMG_4614.JPGIMG_461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5" descr="C:/Users/ASUS/Desktop/新建文件夹 (5)/IMG_4615.JPGIMG_4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5" descr="C:/Users/ASUS/Desktop/新建文件夹 (5)/IMG_4615.JPGIMG_461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玉米饭、红烧罗氏虾、胡萝卜山药炒木耳、丝瓜鸡蛋肉丝汤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高远，李成蹊，丁昕辰，朱宇乐，彭钰韩，孙念，蒋清竹，万明玥，蔡梦恬，卢乐琪，孙屹然，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裴家骏、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王子航，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张徐恺，李天佑，祁文晞、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陆乐珺，唐梦萱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、</w:t>
      </w:r>
      <w:r>
        <w:rPr>
          <w:b/>
          <w:bCs/>
        </w:rPr>
        <w:t>邵锦宸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、朱睿、陈博宣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738" w:firstLineChars="350"/>
        <w:rPr>
          <w:rFonts w:ascii="宋体" w:hAnsi="宋体" w:eastAsia="宋体" w:cs="宋体"/>
          <w:kern w:val="0"/>
          <w:sz w:val="24"/>
        </w:rPr>
      </w:pPr>
      <w:r>
        <w:rPr>
          <w:rFonts w:hint="eastAsia"/>
          <w:b/>
          <w:bCs/>
          <w:lang w:val="en-US" w:eastAsia="zh-CN"/>
        </w:rPr>
        <w:t>邱宇淏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林伯筱，</w:t>
      </w:r>
      <w:r>
        <w:rPr>
          <w:rFonts w:hint="eastAsia"/>
        </w:rPr>
        <w:t>吃饭过慢。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大多数</w:t>
      </w:r>
      <w:r>
        <w:rPr>
          <w:rFonts w:hint="eastAsia" w:ascii="宋体" w:hAnsi="宋体" w:eastAsia="宋体" w:cs="宋体"/>
          <w:kern w:val="0"/>
          <w:sz w:val="24"/>
        </w:rPr>
        <w:t>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B1F0F86"/>
    <w:rsid w:val="0B607ABD"/>
    <w:rsid w:val="0F9303EC"/>
    <w:rsid w:val="0FD7FD46"/>
    <w:rsid w:val="101913DD"/>
    <w:rsid w:val="134C4EE2"/>
    <w:rsid w:val="14A81290"/>
    <w:rsid w:val="158E3C70"/>
    <w:rsid w:val="18774D46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235313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C890E16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35F68"/>
    <w:rsid w:val="6A471BD3"/>
    <w:rsid w:val="6AAD624C"/>
    <w:rsid w:val="6B875EE6"/>
    <w:rsid w:val="6CF37C64"/>
    <w:rsid w:val="6EEA6F4D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2023-11-03T05:18:02Z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