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飞机本领大（二）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通过上周活动的开展，孩子们对于飞机的基本特征有了初步的了解，</w:t>
            </w:r>
            <w:r>
              <w:rPr>
                <w:rFonts w:hint="eastAsia"/>
                <w:bCs/>
              </w:rPr>
              <w:t>知道</w:t>
            </w:r>
            <w:r>
              <w:rPr>
                <w:rFonts w:hint="eastAsia"/>
                <w:bCs/>
                <w:lang w:val="en-US" w:eastAsia="zh-CN"/>
              </w:rPr>
              <w:t>飞机的组成</w:t>
            </w:r>
            <w:r>
              <w:rPr>
                <w:rFonts w:hint="eastAsia"/>
                <w:bCs/>
              </w:rPr>
              <w:t>有</w:t>
            </w:r>
            <w:r>
              <w:rPr>
                <w:rFonts w:hint="eastAsia"/>
                <w:bCs/>
                <w:lang w:val="en-US" w:eastAsia="zh-CN"/>
              </w:rPr>
              <w:t>机翼、机身、起落架</w:t>
            </w:r>
            <w:r>
              <w:rPr>
                <w:rFonts w:hint="eastAsia"/>
                <w:bCs/>
              </w:rPr>
              <w:t>等，</w:t>
            </w:r>
            <w:r>
              <w:rPr>
                <w:rFonts w:hint="eastAsia"/>
                <w:bCs/>
                <w:lang w:val="en-US" w:eastAsia="zh-CN"/>
              </w:rPr>
              <w:t>并且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可以用简单的语言和小伙伴讲述自己对于飞机的不同发现。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活动开展过程中，随着幼儿对于飞机的了解不断深入，兴趣也愈发的浓厚，在与孩子交流的过程中我们了解到：有86%的幼儿产生了想要制作飞机的愿望，其中32%的孩子想要画一画飞机；有25%的孩子想用彩纸装饰飞机，有43%的孩子想用太空泥捏一捏飞机。基于幼儿的兴趣点，本周我们将借助亲子制作的方式引导幼儿在动手操作，亲身体验的过程中</w:t>
            </w:r>
            <w:r>
              <w:rPr>
                <w:rFonts w:hint="eastAsia"/>
                <w:bCs/>
                <w:lang w:val="en-US" w:eastAsia="zh-CN"/>
              </w:rPr>
              <w:t>大胆创作、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表现自己喜欢的飞机，同时搭建飞机秀的舞台，引导幼儿积极、大胆地表达自己的想法，介绍自己的飞机</w:t>
            </w:r>
            <w:r>
              <w:rPr>
                <w:rFonts w:hint="eastAsia"/>
                <w:bCs/>
                <w:lang w:val="en-US" w:eastAsia="zh-CN"/>
              </w:rPr>
              <w:t>。</w:t>
            </w:r>
          </w:p>
        </w:tc>
      </w:tr>
      <w:tr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亲子制作</w:t>
            </w:r>
            <w:r>
              <w:rPr>
                <w:rFonts w:hint="eastAsia"/>
                <w:szCs w:val="21"/>
              </w:rPr>
              <w:t>中进一步发现</w:t>
            </w:r>
            <w:r>
              <w:rPr>
                <w:rFonts w:hint="eastAsia"/>
                <w:szCs w:val="21"/>
                <w:lang w:val="en-US" w:eastAsia="zh-CN"/>
              </w:rPr>
              <w:t>飞机的奥秘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并尝试大胆地表达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尝试用多种材料表现喜欢的飞机，</w:t>
            </w:r>
            <w:r>
              <w:rPr>
                <w:rFonts w:hint="eastAsia"/>
                <w:szCs w:val="21"/>
              </w:rPr>
              <w:t>体验</w:t>
            </w:r>
            <w:r>
              <w:rPr>
                <w:rFonts w:hint="eastAsia"/>
                <w:szCs w:val="21"/>
                <w:lang w:val="en-US" w:eastAsia="zh-CN"/>
              </w:rPr>
              <w:t>大胆想象，积极创作</w:t>
            </w:r>
            <w:r>
              <w:rPr>
                <w:rFonts w:hint="eastAsia"/>
                <w:szCs w:val="21"/>
              </w:rPr>
              <w:t>带来的乐趣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大飞机起飞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直升机小红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飞机场、直升机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瓶盖、彩色图形、底板图片等游戏材料以及支架性材料等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太空泥、飞机图片、飞机作品支架图片等；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摆摆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松果、鹅卵石、圆木片、核桃等供幼儿拼搭飞机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对常见的传染病有初步的认识，能在成人的帮助下预防。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午睡时能自主脱外衣、盖被，保持安静入睡，不影响他人。</w:t>
            </w:r>
          </w:p>
        </w:tc>
      </w:tr>
      <w:tr>
        <w:trPr>
          <w:cantSplit/>
          <w:trHeight w:val="24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大飞机起飞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直升机小红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地面建构飞机场、雪花片建构飞机、小工匠建构飞机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图形拼摆小飞机、瓶盖飞机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太空泥小飞机、多材料装饰飞机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摆摆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拼搭小飞机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摆摆区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智慧屋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季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color w:val="000000"/>
              </w:rPr>
              <w:t>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rPr>
          <w:cantSplit/>
          <w:trHeight w:val="214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u w:val="none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</w:rPr>
              <w:t>：小青蛙听故事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数学：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/>
              </w:rPr>
              <w:t>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</w:rPr>
              <w:t>综合：飞机秀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体育：小鸡与蛋宝宝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：我的炫彩小飞机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</w:p>
        </w:tc>
      </w:tr>
      <w:tr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5635B1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EFF8882"/>
    <w:rsid w:val="1F5F2A9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D19F5"/>
    <w:rsid w:val="282D2989"/>
    <w:rsid w:val="29E52C9C"/>
    <w:rsid w:val="2A420242"/>
    <w:rsid w:val="2BE23A8A"/>
    <w:rsid w:val="2C1A71ED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66E0C5A"/>
    <w:rsid w:val="377063EE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016BE0"/>
    <w:rsid w:val="4B6F2064"/>
    <w:rsid w:val="4B796E72"/>
    <w:rsid w:val="4B864BF3"/>
    <w:rsid w:val="4BAE52DF"/>
    <w:rsid w:val="4C194E4E"/>
    <w:rsid w:val="4C417F01"/>
    <w:rsid w:val="4D8D177C"/>
    <w:rsid w:val="4DD11390"/>
    <w:rsid w:val="4E361E32"/>
    <w:rsid w:val="4EBC7D13"/>
    <w:rsid w:val="4F1D4C56"/>
    <w:rsid w:val="4F3F4BCC"/>
    <w:rsid w:val="4F8A39FB"/>
    <w:rsid w:val="4F9525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0104A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10AB2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BDF99FC"/>
    <w:rsid w:val="BFF30BDC"/>
    <w:rsid w:val="EDFDE6B9"/>
    <w:rsid w:val="EF7EC0AD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12</TotalTime>
  <ScaleCrop>false</ScaleCrop>
  <LinksUpToDate>false</LinksUpToDate>
  <CharactersWithSpaces>1217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＠魔王</cp:lastModifiedBy>
  <cp:lastPrinted>2023-10-17T09:26:00Z</cp:lastPrinted>
  <dcterms:modified xsi:type="dcterms:W3CDTF">2023-11-03T16:53:37Z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A68B05173A4A47168E7C00458C580D8A_13</vt:lpwstr>
  </property>
</Properties>
</file>