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A18E" w14:textId="77777777" w:rsidR="00747167" w:rsidRDefault="00542CD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2BA98A32" w14:textId="23BA1CE9" w:rsidR="00747167" w:rsidRDefault="00542CD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747167" w14:paraId="1ADA6730" w14:textId="77777777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77031" w14:textId="77777777" w:rsidR="00747167" w:rsidRDefault="00542CDC">
            <w:pPr>
              <w:pStyle w:val="a3"/>
              <w:spacing w:after="0" w:line="28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5E07BAFA" w14:textId="77777777" w:rsidR="00747167" w:rsidRDefault="00542CDC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</w:rPr>
              <w:t>我喜欢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CE4FB" w14:textId="77777777" w:rsidR="00747167" w:rsidRDefault="00542CDC">
            <w:pPr>
              <w:spacing w:line="28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14:paraId="43095B0F" w14:textId="77777777" w:rsidR="00747167" w:rsidRDefault="00542CDC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动物是人类最亲密的朋友，</w:t>
            </w:r>
            <w:r>
              <w:rPr>
                <w:rFonts w:ascii="宋体" w:hAnsi="宋体" w:cs="宋体"/>
                <w:szCs w:val="21"/>
              </w:rPr>
              <w:t>幼儿与生俱来就和动物之间有着天然的联系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/>
                <w:szCs w:val="21"/>
              </w:rPr>
              <w:t>他们喜欢动物，对千变万化的动物世界充满了好奇心与探索的兴趣。地上的一只小蚂蚁，河湖里欢快的小鱼、小虾，甚至是路边的一只小野猫、流浪狗都能勾起孩子的兴趣和好奇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/>
                <w:szCs w:val="21"/>
              </w:rPr>
              <w:t>孩子们聆听着动物的故事，怀抱着可爱的动物玩具，翻看着各种精彩的动物书籍，动物成为了孩子成长中必不可少的亲密伙伴，无时无刻不伴随着孩子们的成长。</w:t>
            </w:r>
          </w:p>
          <w:p w14:paraId="58F71B2D" w14:textId="74A39E29" w:rsidR="00747167" w:rsidRDefault="00542CDC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上上</w:t>
            </w:r>
            <w:r>
              <w:rPr>
                <w:rFonts w:ascii="宋体" w:hAnsi="宋体" w:cs="宋体" w:hint="eastAsia"/>
                <w:szCs w:val="21"/>
              </w:rPr>
              <w:t>周我园开展</w:t>
            </w:r>
            <w:r>
              <w:rPr>
                <w:rFonts w:ascii="宋体" w:hAnsi="宋体" w:cs="宋体" w:hint="eastAsia"/>
                <w:szCs w:val="21"/>
              </w:rPr>
              <w:t>了</w:t>
            </w:r>
            <w:r>
              <w:rPr>
                <w:rFonts w:ascii="宋体" w:hAnsi="宋体" w:cs="宋体" w:hint="eastAsia"/>
                <w:szCs w:val="21"/>
              </w:rPr>
              <w:t>“亲子</w:t>
            </w:r>
            <w:r>
              <w:rPr>
                <w:rFonts w:ascii="宋体" w:hAnsi="宋体" w:cs="宋体" w:hint="eastAsia"/>
                <w:szCs w:val="21"/>
              </w:rPr>
              <w:t>实践</w:t>
            </w:r>
            <w:r>
              <w:rPr>
                <w:rFonts w:ascii="宋体" w:hAnsi="宋体" w:cs="宋体" w:hint="eastAsia"/>
                <w:szCs w:val="21"/>
              </w:rPr>
              <w:t>”活动，</w:t>
            </w:r>
            <w:r>
              <w:rPr>
                <w:rFonts w:ascii="宋体" w:hAnsi="宋体" w:cs="宋体" w:hint="eastAsia"/>
                <w:szCs w:val="21"/>
              </w:rPr>
              <w:t>分享交流中，他们对喂动物特别感兴趣，家长表示，孩子宁愿不带饮料，也必须带着胡萝卜和大白菜，要去喂动物。</w:t>
            </w:r>
            <w:r>
              <w:rPr>
                <w:rFonts w:ascii="宋体" w:hAnsi="宋体" w:cs="宋体" w:hint="eastAsia"/>
                <w:szCs w:val="21"/>
              </w:rPr>
              <w:t>通过前期的对话和沟通，我们发现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.9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的孩子能够说出常见的动物的名字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幼儿想知道小动物的外形特征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.6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的幼儿小知道小动物爱吃什么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52.2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的幼儿想知道小动物住在</w:t>
            </w:r>
            <w:r>
              <w:rPr>
                <w:rFonts w:ascii="宋体" w:hAnsi="宋体" w:cs="宋体" w:hint="eastAsia"/>
                <w:szCs w:val="21"/>
              </w:rPr>
              <w:t>哪里。</w:t>
            </w:r>
            <w:r>
              <w:rPr>
                <w:rFonts w:ascii="宋体" w:hAnsi="宋体" w:cs="宋体" w:hint="eastAsia"/>
                <w:szCs w:val="21"/>
              </w:rPr>
              <w:t>因此，本周我们将从幼儿的兴趣和需要入手，通过调查了解、</w:t>
            </w:r>
            <w:r>
              <w:rPr>
                <w:rFonts w:ascii="宋体" w:hAnsi="宋体" w:cs="宋体" w:hint="eastAsia"/>
                <w:szCs w:val="21"/>
              </w:rPr>
              <w:t>实物欣赏</w:t>
            </w:r>
            <w:r>
              <w:rPr>
                <w:rFonts w:ascii="宋体" w:hAnsi="宋体" w:cs="宋体" w:hint="eastAsia"/>
                <w:szCs w:val="21"/>
              </w:rPr>
              <w:t>等形式帮助幼儿直观了解动物的名称和基本特征。</w:t>
            </w:r>
          </w:p>
        </w:tc>
      </w:tr>
      <w:tr w:rsidR="00747167" w14:paraId="1AEE1BF0" w14:textId="77777777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56E1C" w14:textId="77777777" w:rsidR="00747167" w:rsidRDefault="00747167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E0190" w14:textId="77777777" w:rsidR="00747167" w:rsidRDefault="00542CDC">
            <w:pPr>
              <w:spacing w:line="28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499EBF8A" w14:textId="77777777" w:rsidR="00747167" w:rsidRDefault="00542CD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初步感知、积累有关小动物的名称和基本特征。</w:t>
            </w:r>
          </w:p>
          <w:p w14:paraId="6A26DCE2" w14:textId="77777777" w:rsidR="00747167" w:rsidRDefault="00542CD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能用多种途径，观察小动物并尝试用自己喜欢的方式表现对小动物的认识和感受。</w:t>
            </w:r>
          </w:p>
          <w:p w14:paraId="6FF4BC71" w14:textId="77777777" w:rsidR="00747167" w:rsidRDefault="00542CDC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乐意亲近和爱护小动物，萌发喜欢小动物的情感。</w:t>
            </w:r>
          </w:p>
        </w:tc>
      </w:tr>
      <w:tr w:rsidR="00747167" w14:paraId="5BD655BC" w14:textId="77777777">
        <w:trPr>
          <w:cantSplit/>
          <w:trHeight w:val="180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46B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9097B" w14:textId="77777777" w:rsidR="00747167" w:rsidRDefault="00542CDC">
            <w:pPr>
              <w:spacing w:line="28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 w14:paraId="695DA100" w14:textId="77777777" w:rsidR="00747167" w:rsidRDefault="00542CDC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>
              <w:rPr>
                <w:rFonts w:ascii="宋体" w:hAnsi="宋体" w:cs="宋体" w:hint="eastAsia"/>
                <w:szCs w:val="21"/>
              </w:rPr>
              <w:t>增加</w:t>
            </w:r>
            <w:r>
              <w:rPr>
                <w:rFonts w:ascii="宋体" w:hAnsi="宋体" w:cs="宋体" w:hint="eastAsia"/>
                <w:szCs w:val="21"/>
              </w:rPr>
              <w:t>海鲜类实物</w:t>
            </w:r>
            <w:r>
              <w:rPr>
                <w:rFonts w:ascii="宋体" w:hAnsi="宋体" w:cs="宋体" w:hint="eastAsia"/>
                <w:szCs w:val="21"/>
              </w:rPr>
              <w:t>，供幼儿情境性游戏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7F67DBA" w14:textId="77777777" w:rsidR="00747167" w:rsidRDefault="00542CDC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美工区投放</w:t>
            </w:r>
            <w:r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低结构材料</w:t>
            </w:r>
            <w:r>
              <w:rPr>
                <w:rFonts w:ascii="宋体" w:hAnsi="宋体" w:cs="宋体" w:hint="eastAsia"/>
                <w:szCs w:val="21"/>
              </w:rPr>
              <w:t>，如：</w:t>
            </w:r>
            <w:r>
              <w:rPr>
                <w:rFonts w:ascii="宋体" w:hAnsi="宋体" w:cs="宋体" w:hint="eastAsia"/>
                <w:szCs w:val="21"/>
              </w:rPr>
              <w:t>纸盘、毛根</w:t>
            </w:r>
            <w:r>
              <w:rPr>
                <w:rFonts w:ascii="宋体" w:hAnsi="宋体" w:cs="宋体" w:hint="eastAsia"/>
                <w:szCs w:val="21"/>
              </w:rPr>
              <w:t>等，供幼儿</w:t>
            </w:r>
            <w:r>
              <w:rPr>
                <w:rFonts w:ascii="宋体" w:hAnsi="宋体" w:cs="宋体" w:hint="eastAsia"/>
                <w:szCs w:val="21"/>
              </w:rPr>
              <w:t>进行创意美术活动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564224A8" w14:textId="77777777" w:rsidR="00747167" w:rsidRDefault="00542CDC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投放绘本</w:t>
            </w:r>
            <w:r>
              <w:rPr>
                <w:rFonts w:ascii="宋体" w:hAnsi="宋体" w:cs="宋体" w:hint="eastAsia"/>
                <w:szCs w:val="21"/>
              </w:rPr>
              <w:t>《动物园》、</w:t>
            </w:r>
            <w:r>
              <w:rPr>
                <w:rFonts w:ascii="宋体" w:hAnsi="宋体" w:cs="宋体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好长好长的蛇</w:t>
            </w:r>
            <w:r>
              <w:rPr>
                <w:rFonts w:ascii="宋体" w:hAnsi="宋体" w:cs="宋体"/>
                <w:szCs w:val="21"/>
              </w:rPr>
              <w:t>》</w:t>
            </w:r>
            <w:r>
              <w:rPr>
                <w:rFonts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《好饿的毛毛虫》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28523F0" w14:textId="77777777" w:rsidR="00747167" w:rsidRDefault="00542CDC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自然角投放小金鱼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小乌龟供幼儿</w:t>
            </w:r>
            <w:r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14:paraId="08C07F0A" w14:textId="77777777" w:rsidR="00747167" w:rsidRDefault="00542CDC">
            <w:pPr>
              <w:spacing w:line="280" w:lineRule="exact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益智区投放</w:t>
            </w:r>
            <w:r>
              <w:rPr>
                <w:rFonts w:ascii="宋体" w:hAnsi="宋体" w:cs="宋体" w:hint="eastAsia"/>
                <w:szCs w:val="21"/>
              </w:rPr>
              <w:t>钓鱼乐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喂松鼠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47167" w14:paraId="2751AAB7" w14:textId="77777777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27D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C367" w14:textId="77777777" w:rsidR="00747167" w:rsidRDefault="00542CD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时刻关注自己的体征，不舒服能主动告知老师或阿姨。</w:t>
            </w:r>
          </w:p>
          <w:p w14:paraId="4D393922" w14:textId="77777777" w:rsidR="00747167" w:rsidRDefault="00542CDC">
            <w:pPr>
              <w:tabs>
                <w:tab w:val="left" w:pos="312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</w:tc>
      </w:tr>
      <w:tr w:rsidR="00747167" w14:paraId="4A017990" w14:textId="77777777">
        <w:trPr>
          <w:cantSplit/>
          <w:trHeight w:hRule="exact" w:val="230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EEE66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6EDC7035" w14:textId="77777777" w:rsidR="00747167" w:rsidRDefault="0074716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118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626A260C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27A45" w14:textId="23259E08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Pr="00542CD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 w:rsidRPr="00542CD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操作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情况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在观察记录、今日动态、分享交流等方面落实；谢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老师关注美工区幼儿材料的使用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情况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在观察记录、今日动态、分享交流等方面落实；</w:t>
            </w:r>
          </w:p>
          <w:p w14:paraId="1A596FBA" w14:textId="1B827350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</w:rPr>
              <w:t>小章鱼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</w:rPr>
              <w:t>毛毛虫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粘土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、瓢虫</w:t>
            </w:r>
            <w:r>
              <w:rPr>
                <w:rFonts w:hint="eastAsia"/>
                <w:sz w:val="21"/>
                <w:szCs w:val="21"/>
              </w:rPr>
              <w:t>（创意美术）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</w:rPr>
              <w:t>动物涂色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41FF10F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sz w:val="21"/>
                <w:szCs w:val="21"/>
              </w:rPr>
              <w:t>给宝宝喂饭、炒</w:t>
            </w:r>
            <w:r>
              <w:rPr>
                <w:rFonts w:hint="eastAsia"/>
                <w:sz w:val="21"/>
                <w:szCs w:val="21"/>
              </w:rPr>
              <w:t>菜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086FB906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生活区：</w:t>
            </w:r>
            <w:r>
              <w:rPr>
                <w:rFonts w:hint="eastAsia"/>
                <w:sz w:val="21"/>
                <w:szCs w:val="21"/>
              </w:rPr>
              <w:t>夹珠子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</w:rPr>
              <w:t>装饰小动物</w:t>
            </w:r>
            <w:r>
              <w:rPr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sz w:val="21"/>
                <w:szCs w:val="21"/>
              </w:rPr>
              <w:t>喂动物、穿</w:t>
            </w:r>
            <w:r>
              <w:rPr>
                <w:rFonts w:hint="eastAsia"/>
                <w:sz w:val="21"/>
                <w:szCs w:val="21"/>
              </w:rPr>
              <w:t>蜗牛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4119D64C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《动物园》、</w:t>
            </w:r>
            <w:r>
              <w:rPr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好长好长的蛇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《好饿的毛毛虫》等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173F0784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建构区：地面建构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动物园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kern w:val="2"/>
                <w:sz w:val="21"/>
                <w:szCs w:val="21"/>
              </w:rPr>
              <w:t>桌面建构</w:t>
            </w:r>
            <w:r>
              <w:rPr>
                <w:rFonts w:hint="eastAsia"/>
                <w:kern w:val="2"/>
                <w:sz w:val="21"/>
                <w:szCs w:val="21"/>
              </w:rPr>
              <w:t>：</w:t>
            </w:r>
            <w:r>
              <w:rPr>
                <w:rFonts w:hint="eastAsia"/>
                <w:kern w:val="2"/>
                <w:sz w:val="21"/>
                <w:szCs w:val="21"/>
              </w:rPr>
              <w:t>小兔子；</w:t>
            </w:r>
          </w:p>
          <w:p w14:paraId="681007A0" w14:textId="11733C36" w:rsidR="00747167" w:rsidRDefault="00542CD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钓鱼乐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拼拼乐</w:t>
            </w:r>
            <w:r>
              <w:rPr>
                <w:rFonts w:ascii="宋体" w:hAnsi="宋体" w:cs="宋体" w:hint="eastAsia"/>
                <w:szCs w:val="21"/>
              </w:rPr>
              <w:t>、俄罗斯方块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47167" w14:paraId="5B377533" w14:textId="77777777">
        <w:trPr>
          <w:cantSplit/>
          <w:trHeight w:hRule="exact" w:val="98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35A16D7E" w14:textId="77777777" w:rsidR="00747167" w:rsidRDefault="0074716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EFF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46CD4668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2DF58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0B0F0B76" w14:textId="77777777" w:rsidR="00747167" w:rsidRDefault="00542CDC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747167" w14:paraId="364CFC25" w14:textId="77777777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7FC5E" w14:textId="77777777" w:rsidR="00747167" w:rsidRDefault="0074716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FFE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27D5E834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9E011" w14:textId="77777777" w:rsidR="00747167" w:rsidRDefault="00542CDC">
            <w:pPr>
              <w:spacing w:line="280" w:lineRule="exact"/>
              <w:rPr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综合：我知道的动物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绘本：好饿的小蛇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</w:p>
          <w:p w14:paraId="4B55C976" w14:textId="77777777" w:rsidR="00747167" w:rsidRDefault="00542CDC"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奇妙的口袋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ascii="宋体" w:hint="eastAsia"/>
                <w:color w:val="000000"/>
                <w:szCs w:val="21"/>
              </w:rPr>
              <w:t>美术：小鱼吹泡泡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</w:p>
          <w:p w14:paraId="351E932D" w14:textId="77777777" w:rsidR="00747167" w:rsidRDefault="00542CDC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科学：金鱼和鲫鱼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int="eastAsia"/>
                <w:color w:val="000000"/>
                <w:szCs w:val="21"/>
              </w:rPr>
              <w:t>安全教育：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尖尖的东西要小心</w:t>
            </w:r>
          </w:p>
          <w:p w14:paraId="710100FB" w14:textId="77777777" w:rsidR="00747167" w:rsidRDefault="00542CDC">
            <w:pPr>
              <w:spacing w:line="280" w:lineRule="exact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每周一整理：整理小厨房</w:t>
            </w:r>
          </w:p>
          <w:p w14:paraId="4E8FA301" w14:textId="77777777" w:rsidR="00747167" w:rsidRDefault="00542CDC">
            <w:pPr>
              <w:spacing w:line="280" w:lineRule="exact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</w:p>
          <w:p w14:paraId="776D4716" w14:textId="77777777" w:rsidR="00747167" w:rsidRDefault="00542CD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整理活动：整理</w:t>
            </w:r>
            <w:r>
              <w:rPr>
                <w:rFonts w:ascii="宋体" w:hAnsi="宋体" w:cs="宋体" w:hint="eastAsia"/>
                <w:szCs w:val="21"/>
              </w:rPr>
              <w:t>小厨房</w:t>
            </w:r>
          </w:p>
        </w:tc>
      </w:tr>
      <w:tr w:rsidR="00747167" w14:paraId="56A248B7" w14:textId="77777777">
        <w:trPr>
          <w:cantSplit/>
          <w:trHeight w:hRule="exact" w:val="104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1F9AC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A58" w14:textId="77777777" w:rsidR="00747167" w:rsidRDefault="0074716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37A29" w14:textId="77777777" w:rsidR="00747167" w:rsidRDefault="0074716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47167" w14:paraId="55D72052" w14:textId="77777777">
        <w:trPr>
          <w:cantSplit/>
          <w:trHeight w:hRule="exact" w:val="144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2ACC7BCF" w14:textId="77777777" w:rsidR="00747167" w:rsidRDefault="0074716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67A30" w14:textId="77777777" w:rsidR="00747167" w:rsidRDefault="00542CDC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A2993" w14:textId="77777777" w:rsidR="00747167" w:rsidRDefault="00542C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7999D7B3" w14:textId="71EFCE63" w:rsidR="00747167" w:rsidRDefault="00542C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kern w:val="0"/>
                <w:szCs w:val="21"/>
              </w:rPr>
              <w:t>拧一拧——拧小花</w:t>
            </w:r>
            <w:r>
              <w:rPr>
                <w:rFonts w:ascii="宋体" w:hAnsi="宋体" w:cs="宋体" w:hint="eastAsia"/>
                <w:kern w:val="0"/>
                <w:szCs w:val="21"/>
              </w:rPr>
              <w:t>、拧毛毛虫、拧螃蟹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1DF4E311" w14:textId="77777777" w:rsidR="00747167" w:rsidRDefault="00542C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小花猫滚皮球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6B7D286" w14:textId="1093666B" w:rsidR="00747167" w:rsidRDefault="00542C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享科探：会跳舞的小白兔</w:t>
            </w:r>
            <w:r>
              <w:rPr>
                <w:rFonts w:ascii="宋体" w:hAnsi="宋体" w:cs="宋体" w:hint="eastAsia"/>
                <w:kern w:val="0"/>
                <w:szCs w:val="21"/>
              </w:rPr>
              <w:t>（摩擦起电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6514463B" w14:textId="09F4F327" w:rsidR="00747167" w:rsidRDefault="00542CD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：树叶上的瓢虫</w:t>
            </w:r>
          </w:p>
        </w:tc>
      </w:tr>
    </w:tbl>
    <w:p w14:paraId="38FFD04B" w14:textId="5D61EAE2" w:rsidR="00747167" w:rsidRDefault="00542CDC">
      <w:pPr>
        <w:spacing w:line="360" w:lineRule="exact"/>
        <w:ind w:firstLineChars="2700" w:firstLine="5670"/>
        <w:rPr>
          <w:rFonts w:ascii="宋体" w:hAnsi="宋体"/>
        </w:rPr>
      </w:pPr>
      <w:r>
        <w:rPr>
          <w:rFonts w:ascii="宋体" w:hAnsi="宋体" w:hint="eastAsia"/>
        </w:rPr>
        <w:lastRenderedPageBreak/>
        <w:t>班级老师：储丽华、谢慧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执笔：谢慧</w:t>
      </w:r>
    </w:p>
    <w:sectPr w:rsidR="00747167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42CDC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47167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1D8C50B6"/>
    <w:rsid w:val="1EDD7B61"/>
    <w:rsid w:val="21656CD6"/>
    <w:rsid w:val="2F4D0298"/>
    <w:rsid w:val="37146105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ADEACE"/>
  <w15:docId w15:val="{D61B5464-0ABB-E74F-B0AF-CDB7B89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qFormat/>
  </w:style>
  <w:style w:type="character" w:customStyle="1" w:styleId="a7">
    <w:name w:val="页眉 字符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5</cp:revision>
  <dcterms:created xsi:type="dcterms:W3CDTF">2023-10-29T04:56:00Z</dcterms:created>
  <dcterms:modified xsi:type="dcterms:W3CDTF">2023-11-03T08:47:00Z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8B9375F7C57C42CFAA1B0638B82A1CDC_13</vt:lpwstr>
  </property>
</Properties>
</file>