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64A" w14:textId="77777777" w:rsidR="00716286" w:rsidRDefault="00E915E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新北区小学科学优秀教师培育室成员个人三年发展规划表</w:t>
      </w:r>
    </w:p>
    <w:p w14:paraId="4B54C71C" w14:textId="4CD19EBB" w:rsidR="00716286" w:rsidRDefault="00E915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</w:t>
      </w:r>
      <w:r>
        <w:rPr>
          <w:rFonts w:hint="eastAsia"/>
          <w:sz w:val="28"/>
          <w:szCs w:val="28"/>
        </w:rPr>
        <w:t>）</w:t>
      </w:r>
    </w:p>
    <w:p w14:paraId="0E674B53" w14:textId="77777777" w:rsidR="00716286" w:rsidRDefault="00716286">
      <w:pPr>
        <w:jc w:val="center"/>
        <w:rPr>
          <w:sz w:val="24"/>
          <w:szCs w:val="24"/>
        </w:rPr>
      </w:pP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920"/>
        <w:gridCol w:w="1380"/>
        <w:gridCol w:w="1760"/>
        <w:gridCol w:w="1260"/>
        <w:gridCol w:w="1693"/>
      </w:tblGrid>
      <w:tr w:rsidR="00716286" w14:paraId="2B36DDA6" w14:textId="77777777">
        <w:trPr>
          <w:cantSplit/>
          <w:trHeight w:val="638"/>
        </w:trPr>
        <w:tc>
          <w:tcPr>
            <w:tcW w:w="1459" w:type="dxa"/>
            <w:vAlign w:val="center"/>
          </w:tcPr>
          <w:p w14:paraId="2BC173F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 w14:paraId="37898E49" w14:textId="2FC55B58" w:rsidR="00716286" w:rsidRDefault="00650502" w:rsidP="00670916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李红静</w:t>
            </w:r>
          </w:p>
        </w:tc>
        <w:tc>
          <w:tcPr>
            <w:tcW w:w="1380" w:type="dxa"/>
            <w:vAlign w:val="center"/>
          </w:tcPr>
          <w:p w14:paraId="3324670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14:paraId="16914F96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 w14:paraId="5FA6F16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286DF72" w14:textId="5FB48B46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9</w:t>
            </w:r>
            <w:r w:rsidR="00650502">
              <w:rPr>
                <w:rFonts w:ascii="宋体" w:eastAsia="宋体" w:hAnsi="宋体"/>
                <w:kern w:val="0"/>
                <w:sz w:val="24"/>
                <w:szCs w:val="24"/>
              </w:rPr>
              <w:t>87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.04</w:t>
            </w:r>
          </w:p>
        </w:tc>
      </w:tr>
      <w:tr w:rsidR="00716286" w14:paraId="4F1F089F" w14:textId="77777777">
        <w:trPr>
          <w:cantSplit/>
          <w:trHeight w:val="509"/>
        </w:trPr>
        <w:tc>
          <w:tcPr>
            <w:tcW w:w="1459" w:type="dxa"/>
            <w:vMerge w:val="restart"/>
            <w:vAlign w:val="center"/>
          </w:tcPr>
          <w:p w14:paraId="72E1FCD9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 w14:paraId="62ADFEFA" w14:textId="1B27973A" w:rsidR="00716286" w:rsidRDefault="003A4E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380" w:type="dxa"/>
            <w:vMerge w:val="restart"/>
            <w:vAlign w:val="center"/>
          </w:tcPr>
          <w:p w14:paraId="481B9742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 w14:paraId="6586A208" w14:textId="5228CE8E" w:rsidR="00716286" w:rsidRDefault="003A4E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江苏师范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 w14:paraId="7902EBB0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 w14:paraId="0018B687" w14:textId="3C3DC2A8" w:rsidR="00716286" w:rsidRDefault="00650502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常州市新北区飞龙实验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小学</w:t>
            </w:r>
          </w:p>
        </w:tc>
      </w:tr>
      <w:tr w:rsidR="00716286" w14:paraId="3F4AD7DC" w14:textId="77777777">
        <w:trPr>
          <w:cantSplit/>
          <w:trHeight w:val="540"/>
        </w:trPr>
        <w:tc>
          <w:tcPr>
            <w:tcW w:w="1459" w:type="dxa"/>
            <w:vMerge/>
            <w:vAlign w:val="center"/>
          </w:tcPr>
          <w:p w14:paraId="749AA2B6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6B611D9F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07BA4032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F3D7324" w14:textId="77777777" w:rsidR="00716286" w:rsidRDefault="00716286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376EFAA" w14:textId="77777777" w:rsidR="00716286" w:rsidRDefault="007162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4D52074" w14:textId="348E8AAF" w:rsidR="00716286" w:rsidRDefault="003A4E9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2014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08</w:t>
            </w:r>
            <w:r w:rsidR="00E915EA"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6286" w14:paraId="08D02B45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3547E4F8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2227D3F7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 w14:paraId="6CFB6459" w14:textId="0829EEE5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中小学</w:t>
            </w:r>
            <w:r w:rsidR="003A4E9A">
              <w:rPr>
                <w:rFonts w:ascii="宋体" w:eastAsia="宋体" w:hAnsi="宋体" w:hint="eastAsia"/>
                <w:kern w:val="0"/>
                <w:sz w:val="24"/>
                <w:szCs w:val="24"/>
              </w:rPr>
              <w:t>一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760" w:type="dxa"/>
            <w:vAlign w:val="center"/>
          </w:tcPr>
          <w:p w14:paraId="03459E53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 w14:paraId="20D79086" w14:textId="10725F61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</w:t>
            </w:r>
            <w:r w:rsidR="003A4E9A">
              <w:rPr>
                <w:rFonts w:ascii="宋体" w:eastAsia="宋体" w:hAnsi="宋体"/>
                <w:kern w:val="0"/>
                <w:sz w:val="24"/>
                <w:szCs w:val="24"/>
              </w:rPr>
              <w:t>22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 w:rsidR="003A4E9A">
              <w:rPr>
                <w:rFonts w:ascii="宋体" w:eastAsia="宋体" w:hAnsi="宋体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716286" w14:paraId="73AAD4B2" w14:textId="77777777">
        <w:trPr>
          <w:cantSplit/>
          <w:trHeight w:val="1225"/>
        </w:trPr>
        <w:tc>
          <w:tcPr>
            <w:tcW w:w="1459" w:type="dxa"/>
            <w:vAlign w:val="center"/>
          </w:tcPr>
          <w:p w14:paraId="35189E3B" w14:textId="77777777" w:rsidR="00716286" w:rsidRDefault="00E915E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 w14:paraId="39C915E6" w14:textId="317838D0" w:rsidR="003F304E" w:rsidRDefault="003F304E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新北区第八批骨干教师</w:t>
            </w:r>
          </w:p>
          <w:p w14:paraId="48927E9B" w14:textId="76AF2FC8" w:rsidR="003F304E" w:rsidRDefault="00E915EA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新北区“骏马杯”基本功二等奖</w:t>
            </w:r>
          </w:p>
          <w:p w14:paraId="3DB5D1DB" w14:textId="710EFA33" w:rsidR="00670916" w:rsidRDefault="00670916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新北区信息化教学能手评比二等奖</w:t>
            </w:r>
          </w:p>
          <w:p w14:paraId="56FF2799" w14:textId="77777777" w:rsidR="00716286" w:rsidRDefault="00E915EA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新北区优秀科技辅导员</w:t>
            </w:r>
          </w:p>
          <w:p w14:paraId="18EF9F69" w14:textId="77777777" w:rsidR="00670916" w:rsidRDefault="00670916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常州市优秀科技辅导员</w:t>
            </w:r>
          </w:p>
          <w:p w14:paraId="0EA1B1DC" w14:textId="77777777" w:rsidR="00AE1F4C" w:rsidRDefault="00AE1F4C" w:rsidP="00AE1F4C">
            <w:pPr>
              <w:rPr>
                <w:sz w:val="24"/>
                <w:szCs w:val="32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江苏省青少年科技</w:t>
            </w:r>
            <w:r>
              <w:rPr>
                <w:rFonts w:hint="eastAsia"/>
                <w:sz w:val="24"/>
                <w:szCs w:val="32"/>
              </w:rPr>
              <w:t>全国青少年科技辅导员专业水平认证为中级科技辅导员</w:t>
            </w:r>
          </w:p>
          <w:p w14:paraId="7C430215" w14:textId="6C310B6D" w:rsidR="00AE1F4C" w:rsidRDefault="00AE1F4C" w:rsidP="00AE1F4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</w:rPr>
              <w:t>江苏省青少年科技教育活动“优秀组织工作者</w:t>
            </w:r>
            <w:r>
              <w:rPr>
                <w:rFonts w:hint="eastAsia"/>
                <w:sz w:val="24"/>
                <w:szCs w:val="32"/>
              </w:rPr>
              <w:t> </w:t>
            </w:r>
          </w:p>
          <w:p w14:paraId="3BC34C9F" w14:textId="47700422" w:rsidR="00670916" w:rsidRDefault="00670916" w:rsidP="00670916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562BE9">
              <w:rPr>
                <w:rFonts w:ascii="宋体" w:eastAsia="宋体" w:hAnsi="宋体" w:hint="eastAsia"/>
                <w:kern w:val="0"/>
                <w:sz w:val="24"/>
                <w:szCs w:val="24"/>
              </w:rPr>
              <w:t>江苏省中小学理科实验室管理人员业务能力大赛一等奖</w:t>
            </w:r>
          </w:p>
          <w:p w14:paraId="6A19E67D" w14:textId="77777777" w:rsidR="00670916" w:rsidRDefault="00AE1F4C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新北区优秀教师奖</w:t>
            </w:r>
          </w:p>
          <w:p w14:paraId="6589D485" w14:textId="66F843F6" w:rsidR="00AE1F4C" w:rsidRPr="00AE1F4C" w:rsidRDefault="00AE1F4C">
            <w:pPr>
              <w:widowControl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新北区优秀共产党员</w:t>
            </w:r>
          </w:p>
        </w:tc>
      </w:tr>
      <w:tr w:rsidR="00716286" w14:paraId="74DB87D0" w14:textId="77777777">
        <w:trPr>
          <w:cantSplit/>
          <w:trHeight w:val="710"/>
        </w:trPr>
        <w:tc>
          <w:tcPr>
            <w:tcW w:w="9472" w:type="dxa"/>
            <w:gridSpan w:val="6"/>
            <w:vAlign w:val="center"/>
          </w:tcPr>
          <w:p w14:paraId="7BAE9D75" w14:textId="77777777" w:rsidR="00716286" w:rsidRDefault="00E915E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发展规划</w:t>
            </w:r>
          </w:p>
        </w:tc>
      </w:tr>
      <w:tr w:rsidR="00716286" w14:paraId="6EF9C3DA" w14:textId="77777777">
        <w:trPr>
          <w:cantSplit/>
          <w:trHeight w:val="2244"/>
        </w:trPr>
        <w:tc>
          <w:tcPr>
            <w:tcW w:w="1459" w:type="dxa"/>
            <w:vAlign w:val="center"/>
          </w:tcPr>
          <w:p w14:paraId="24F62F93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 w14:paraId="138BDB5E" w14:textId="77777777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 w14:paraId="776B6B21" w14:textId="7725E4F3" w:rsidR="00716286" w:rsidRDefault="00E915E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希望在</w:t>
            </w:r>
            <w:r w:rsidR="00AE1F4C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陈校长的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带领下，</w:t>
            </w:r>
            <w:r w:rsidR="003F304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借助培育室这个平台，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和培育室</w:t>
            </w:r>
            <w:r w:rsidR="003F304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成员</w:t>
            </w:r>
            <w:r w:rsidR="003F304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学习，</w:t>
            </w:r>
            <w:r w:rsidR="003F304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共研讨，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同进步，争取获得</w:t>
            </w:r>
            <w:r w:rsidR="003F304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常州市骨干</w:t>
            </w:r>
            <w:r w:rsidR="006007A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或新北区学带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的称号。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三年内争取一次考核优秀。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每学期上1节公开课</w:t>
            </w:r>
            <w:r w:rsidR="006007A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或讲座，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1篇论文</w:t>
            </w: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="003F304E">
              <w:rPr>
                <w:rFonts w:ascii="宋体" w:hAnsi="宋体" w:hint="eastAsia"/>
                <w:sz w:val="24"/>
                <w:szCs w:val="24"/>
              </w:rPr>
              <w:t>，一年</w:t>
            </w:r>
            <w:r w:rsidR="006007AB">
              <w:rPr>
                <w:rFonts w:ascii="宋体" w:hAnsi="宋体" w:hint="eastAsia"/>
                <w:sz w:val="24"/>
                <w:szCs w:val="24"/>
              </w:rPr>
              <w:t>1</w:t>
            </w:r>
            <w:r w:rsidR="003F304E">
              <w:rPr>
                <w:rFonts w:ascii="宋体" w:hAnsi="宋体" w:hint="eastAsia"/>
                <w:sz w:val="24"/>
                <w:szCs w:val="24"/>
              </w:rPr>
              <w:t>篇</w:t>
            </w:r>
            <w:r>
              <w:rPr>
                <w:rFonts w:ascii="宋体" w:hAnsi="宋体" w:hint="eastAsia"/>
                <w:sz w:val="24"/>
                <w:szCs w:val="24"/>
              </w:rPr>
              <w:t>发表</w:t>
            </w:r>
            <w:r w:rsidR="006007AB">
              <w:rPr>
                <w:rFonts w:ascii="宋体" w:hAnsi="宋体" w:hint="eastAsia"/>
                <w:sz w:val="24"/>
                <w:szCs w:val="24"/>
              </w:rPr>
              <w:t>；参加区级及以上的课题研究，</w:t>
            </w:r>
            <w:r>
              <w:rPr>
                <w:rFonts w:ascii="宋体" w:hAnsi="宋体" w:hint="eastAsia"/>
                <w:sz w:val="24"/>
                <w:szCs w:val="24"/>
              </w:rPr>
              <w:t>每学年主持</w:t>
            </w:r>
            <w:r w:rsidR="006007AB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个微课</w:t>
            </w:r>
            <w:r w:rsidR="006007AB">
              <w:rPr>
                <w:rFonts w:ascii="宋体" w:hAnsi="宋体" w:hint="eastAsia"/>
                <w:sz w:val="24"/>
                <w:szCs w:val="24"/>
              </w:rPr>
              <w:t>，争取主持市级课题。</w:t>
            </w:r>
            <w:r>
              <w:rPr>
                <w:rFonts w:ascii="宋体" w:hAnsi="宋体" w:hint="eastAsia"/>
                <w:sz w:val="24"/>
                <w:szCs w:val="24"/>
              </w:rPr>
              <w:t>我</w:t>
            </w:r>
            <w:r w:rsidR="007A5123">
              <w:rPr>
                <w:rFonts w:ascii="宋体" w:hAnsi="宋体" w:hint="eastAsia"/>
                <w:sz w:val="24"/>
                <w:szCs w:val="24"/>
              </w:rPr>
              <w:t>坚</w:t>
            </w:r>
            <w:r>
              <w:rPr>
                <w:rFonts w:ascii="宋体" w:hAnsi="宋体" w:hint="eastAsia"/>
                <w:sz w:val="24"/>
                <w:szCs w:val="24"/>
              </w:rPr>
              <w:t>信，</w:t>
            </w:r>
            <w:r w:rsidR="006007AB">
              <w:rPr>
                <w:rFonts w:ascii="宋体" w:hAnsi="宋体" w:hint="eastAsia"/>
                <w:sz w:val="24"/>
                <w:szCs w:val="24"/>
              </w:rPr>
              <w:t>一群志同道合的人在一起，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通过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不懈的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努力，</w:t>
            </w:r>
            <w:r w:rsidR="006007A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一定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能够</w:t>
            </w:r>
            <w:r w:rsidR="006007A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遇到更优秀的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自己。</w:t>
            </w:r>
          </w:p>
        </w:tc>
      </w:tr>
      <w:tr w:rsidR="00716286" w14:paraId="6CD997B9" w14:textId="77777777">
        <w:trPr>
          <w:cantSplit/>
          <w:trHeight w:val="2098"/>
        </w:trPr>
        <w:tc>
          <w:tcPr>
            <w:tcW w:w="1459" w:type="dxa"/>
            <w:vAlign w:val="center"/>
          </w:tcPr>
          <w:p w14:paraId="7EDB6D90" w14:textId="52E95EE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30738C1" w14:textId="3E59C169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69D2A8FB" w14:textId="228C90CC" w:rsidR="00716286" w:rsidRDefault="006007A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基本功/评优课</w:t>
            </w:r>
            <w:r w:rsidR="00E915EA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一等奖</w:t>
            </w:r>
          </w:p>
          <w:p w14:paraId="61A94240" w14:textId="2E67068A" w:rsidR="00293F3C" w:rsidRDefault="00293F3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课题研究：主持一项微课题，主持区课题</w:t>
            </w:r>
          </w:p>
          <w:p w14:paraId="51A9A77C" w14:textId="214D18E0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三年内争取一次</w:t>
            </w:r>
            <w:r>
              <w:rPr>
                <w:rFonts w:ascii="宋体" w:hAnsi="宋体" w:hint="eastAsia"/>
                <w:sz w:val="24"/>
                <w:szCs w:val="24"/>
              </w:rPr>
              <w:t>考核优秀</w:t>
            </w:r>
          </w:p>
          <w:p w14:paraId="748B1503" w14:textId="72DA003B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江苏省/常州市</w:t>
            </w:r>
            <w:r>
              <w:rPr>
                <w:rFonts w:ascii="宋体" w:hAnsi="宋体" w:hint="eastAsia"/>
                <w:sz w:val="24"/>
                <w:szCs w:val="24"/>
              </w:rPr>
              <w:t>优秀科技辅导员</w:t>
            </w:r>
          </w:p>
          <w:p w14:paraId="16B2138C" w14:textId="61A2FC8F" w:rsidR="00716286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 w:rsidR="004E78F9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</w:t>
            </w:r>
            <w:r w:rsidR="004E78F9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/讲座，1节市公开课</w:t>
            </w:r>
          </w:p>
          <w:p w14:paraId="48A49449" w14:textId="59DAA170" w:rsidR="00716286" w:rsidRDefault="004E78F9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论文撰写</w:t>
            </w:r>
            <w:r w:rsidR="00E915EA">
              <w:rPr>
                <w:rFonts w:ascii="宋体" w:hAnsi="宋体" w:hint="eastAsia"/>
                <w:sz w:val="24"/>
                <w:szCs w:val="24"/>
              </w:rPr>
              <w:t>：</w:t>
            </w:r>
            <w:r w:rsidR="00E915EA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写2篇论文，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1篇</w:t>
            </w:r>
            <w:r w:rsidR="00E915EA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获奖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，一篇</w:t>
            </w:r>
            <w:r w:rsidR="00E915EA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发表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 w:rsidR="00716286" w14:paraId="284D9BF9" w14:textId="77777777">
        <w:trPr>
          <w:cantSplit/>
          <w:trHeight w:val="2111"/>
        </w:trPr>
        <w:tc>
          <w:tcPr>
            <w:tcW w:w="1459" w:type="dxa"/>
            <w:vAlign w:val="center"/>
          </w:tcPr>
          <w:p w14:paraId="729E80ED" w14:textId="458C7DDB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45C4F384" w14:textId="3AE45B8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2FBEECB1" w14:textId="1A3D179D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6007AB">
              <w:rPr>
                <w:rFonts w:ascii="宋体" w:hAnsi="宋体" w:hint="eastAsia"/>
                <w:sz w:val="24"/>
                <w:szCs w:val="24"/>
              </w:rPr>
              <w:t>常州市骨干/新北区学带</w:t>
            </w:r>
          </w:p>
          <w:p w14:paraId="58EFD70B" w14:textId="77777777" w:rsidR="000F77E0" w:rsidRDefault="000F77E0" w:rsidP="000F77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基本功/评优课：一等奖</w:t>
            </w:r>
          </w:p>
          <w:p w14:paraId="37648009" w14:textId="6760FDE0" w:rsidR="00751379" w:rsidRPr="000F77E0" w:rsidRDefault="000F77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课题研究：主持一项微课题，主持区课题</w:t>
            </w:r>
          </w:p>
          <w:p w14:paraId="5159B593" w14:textId="0EF86500" w:rsidR="00716286" w:rsidRPr="000F77E0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三年内争取一次考核优秀</w:t>
            </w:r>
          </w:p>
          <w:p w14:paraId="7997AA1B" w14:textId="092AD18B" w:rsidR="00716286" w:rsidRDefault="00E915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江苏省/常州市优秀科技辅导员</w:t>
            </w:r>
          </w:p>
          <w:p w14:paraId="24F6DAF8" w14:textId="77777777" w:rsidR="000F77E0" w:rsidRDefault="000F77E0" w:rsidP="000F77E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区级公开课/讲座，1节市公开课</w:t>
            </w:r>
          </w:p>
          <w:p w14:paraId="3DCE2426" w14:textId="613C41CC" w:rsidR="00716286" w:rsidRPr="000F77E0" w:rsidRDefault="000F77E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论文撰写：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写2篇论文，1篇获奖，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篇发表。</w:t>
            </w:r>
          </w:p>
        </w:tc>
      </w:tr>
      <w:tr w:rsidR="00716286" w14:paraId="64173A99" w14:textId="77777777">
        <w:trPr>
          <w:cantSplit/>
          <w:trHeight w:val="710"/>
        </w:trPr>
        <w:tc>
          <w:tcPr>
            <w:tcW w:w="1459" w:type="dxa"/>
            <w:vAlign w:val="center"/>
          </w:tcPr>
          <w:p w14:paraId="446574F3" w14:textId="1E0D3D2C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.9-</w:t>
            </w:r>
          </w:p>
          <w:p w14:paraId="034471C9" w14:textId="5D7A87C6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 w14:paraId="73CDE7E2" w14:textId="52DA2080" w:rsidR="00716286" w:rsidRPr="000F77E0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专业称号：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培育室优秀学员</w:t>
            </w:r>
          </w:p>
          <w:p w14:paraId="3A09356C" w14:textId="66A2B810" w:rsidR="00716286" w:rsidRPr="000F77E0" w:rsidRDefault="00E915EA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荣誉嘉奖：</w:t>
            </w:r>
            <w:r w:rsidR="000F77E0">
              <w:rPr>
                <w:rFonts w:ascii="宋体" w:hAnsi="宋体" w:hint="eastAsia"/>
                <w:sz w:val="24"/>
                <w:szCs w:val="24"/>
              </w:rPr>
              <w:t>三年内争取一次考核优秀</w:t>
            </w:r>
          </w:p>
          <w:p w14:paraId="5FCE3A43" w14:textId="77777777" w:rsidR="000F77E0" w:rsidRDefault="000F77E0" w:rsidP="000F77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教育工作：江苏省/常州市优秀科技辅导员</w:t>
            </w:r>
          </w:p>
          <w:p w14:paraId="059DF8E1" w14:textId="77777777" w:rsidR="000F77E0" w:rsidRDefault="000F77E0" w:rsidP="000F77E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教学工作：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区级公开课/讲座，1节市公开课</w:t>
            </w:r>
          </w:p>
          <w:p w14:paraId="0EF4E58E" w14:textId="71D3B10D" w:rsidR="00716286" w:rsidRPr="000F77E0" w:rsidRDefault="000F77E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论文撰写：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写2篇论文，1篇获奖，1篇发表。</w:t>
            </w:r>
          </w:p>
        </w:tc>
      </w:tr>
      <w:tr w:rsidR="00716286" w14:paraId="1E972FB2" w14:textId="77777777">
        <w:trPr>
          <w:cantSplit/>
          <w:trHeight w:val="1429"/>
        </w:trPr>
        <w:tc>
          <w:tcPr>
            <w:tcW w:w="1459" w:type="dxa"/>
            <w:vAlign w:val="center"/>
          </w:tcPr>
          <w:p w14:paraId="6A2FDA65" w14:textId="77777777" w:rsidR="00716286" w:rsidRDefault="00E915EA"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 w14:paraId="76125F3F" w14:textId="763A6BA8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1、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珍惜每次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培育室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、新北区、常州市的小学科学教研的机会，认真学习，用心聆听，取长补短，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让每一次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学习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都能让自己的课堂变得更加优秀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39DCED59" w14:textId="1CDF12F8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2、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借助网络平台，认真钻研课题，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学习国内外相关文献，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认证梳理和分析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将优秀的教育教学方法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内化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在自己的课堂上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形成自己的教学风格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6B8A33BD" w14:textId="6D6176A6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3、学习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新的科学课程标准，关注每节课的内容要求和学业要求，围绕核心概念进行设计，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学习教育评价的新方向，做到教学评一体化，</w:t>
            </w:r>
            <w:r w:rsidR="000F77E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关注学生的发展。</w:t>
            </w:r>
            <w:r w:rsidR="007A5123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2FEFD3A5" w14:textId="28489810" w:rsidR="00716286" w:rsidRDefault="00E915EA"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4、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基于课题研究的方向，合理分析学生的学情，结合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自身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的教育教学背景，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开发相关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的课例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，多多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分析与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总结，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融会贯通，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形成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教学策略，</w:t>
            </w:r>
            <w:r w:rsidR="007A5123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让教学更有底气。</w:t>
            </w:r>
          </w:p>
        </w:tc>
      </w:tr>
    </w:tbl>
    <w:p w14:paraId="290D6F78" w14:textId="77777777" w:rsidR="00716286" w:rsidRDefault="00716286"/>
    <w:p w14:paraId="037A2417" w14:textId="77777777" w:rsidR="00716286" w:rsidRDefault="00716286"/>
    <w:p w14:paraId="7FC7437E" w14:textId="77777777" w:rsidR="00716286" w:rsidRDefault="00E915E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、请培育室成员认真分析自身实际情况，务实填写规划表，相关目标表达明确。</w:t>
      </w:r>
    </w:p>
    <w:p w14:paraId="1A75415F" w14:textId="77777777" w:rsidR="00716286" w:rsidRDefault="00E915EA">
      <w:r>
        <w:rPr>
          <w:rFonts w:hint="eastAsia"/>
        </w:rPr>
        <w:t xml:space="preserve">      2</w:t>
      </w:r>
      <w:r>
        <w:rPr>
          <w:rFonts w:hint="eastAsia"/>
        </w:rPr>
        <w:t>、该规划表一式</w:t>
      </w:r>
      <w:r>
        <w:rPr>
          <w:rFonts w:hint="eastAsia"/>
        </w:rPr>
        <w:t>2</w:t>
      </w:r>
      <w:r>
        <w:rPr>
          <w:rFonts w:hint="eastAsia"/>
        </w:rPr>
        <w:t>份，成员本人、培育室各存一份，作为年度考核的主要依据。</w:t>
      </w:r>
    </w:p>
    <w:p w14:paraId="1F599216" w14:textId="77777777" w:rsidR="00716286" w:rsidRDefault="00716286">
      <w:pPr>
        <w:rPr>
          <w:sz w:val="30"/>
          <w:szCs w:val="30"/>
        </w:rPr>
      </w:pPr>
    </w:p>
    <w:sectPr w:rsidR="00716286">
      <w:pgSz w:w="11906" w:h="16838"/>
      <w:pgMar w:top="1440" w:right="1133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F153" w14:textId="77777777" w:rsidR="00A54337" w:rsidRDefault="00A54337" w:rsidP="00E915EA">
      <w:r>
        <w:separator/>
      </w:r>
    </w:p>
  </w:endnote>
  <w:endnote w:type="continuationSeparator" w:id="0">
    <w:p w14:paraId="566FCE9D" w14:textId="77777777" w:rsidR="00A54337" w:rsidRDefault="00A54337" w:rsidP="00E9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AF2B" w14:textId="77777777" w:rsidR="00A54337" w:rsidRDefault="00A54337" w:rsidP="00E915EA">
      <w:r>
        <w:separator/>
      </w:r>
    </w:p>
  </w:footnote>
  <w:footnote w:type="continuationSeparator" w:id="0">
    <w:p w14:paraId="7E64B26F" w14:textId="77777777" w:rsidR="00A54337" w:rsidRDefault="00A54337" w:rsidP="00E9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541"/>
    <w:rsid w:val="00094F11"/>
    <w:rsid w:val="000F77E0"/>
    <w:rsid w:val="00157AEC"/>
    <w:rsid w:val="001A6CD7"/>
    <w:rsid w:val="0022183A"/>
    <w:rsid w:val="00293F3C"/>
    <w:rsid w:val="002D4724"/>
    <w:rsid w:val="0038450D"/>
    <w:rsid w:val="003A4E9A"/>
    <w:rsid w:val="003C21A7"/>
    <w:rsid w:val="003F304E"/>
    <w:rsid w:val="00403C7F"/>
    <w:rsid w:val="00461DC4"/>
    <w:rsid w:val="004E78F9"/>
    <w:rsid w:val="004F536E"/>
    <w:rsid w:val="006007AB"/>
    <w:rsid w:val="00650502"/>
    <w:rsid w:val="00670916"/>
    <w:rsid w:val="00716286"/>
    <w:rsid w:val="00751379"/>
    <w:rsid w:val="007A5123"/>
    <w:rsid w:val="009F1964"/>
    <w:rsid w:val="00A22DB5"/>
    <w:rsid w:val="00A54337"/>
    <w:rsid w:val="00AE1F4C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1429"/>
  <w15:docId w15:val="{2DB2DB8A-4B6B-4E4A-BC98-B8A51DFA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5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红静 李</cp:lastModifiedBy>
  <cp:revision>30</cp:revision>
  <cp:lastPrinted>2016-12-08T04:26:00Z</cp:lastPrinted>
  <dcterms:created xsi:type="dcterms:W3CDTF">2016-10-26T12:39:00Z</dcterms:created>
  <dcterms:modified xsi:type="dcterms:W3CDTF">2023-11-02T11:05:00Z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