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2023年11月3日    星期五    晴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应到24人，实到20人，王浩宇、许思冉、刁欣怡、黄曼汐小朋友请假！希望这些小朋友能早日来园参加我们的活动哦！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  今天选择在地面建构游戏的小朋友有：孙晨希、吴可馨、徐言昊；在娃娃家游戏的小朋友有：陶奕然、李云皓、赵锦泽、李一诺、郑沫苒、陶奕颖；在美工区游戏的小朋友有：史锦瑞、常佳怡；在益智区玩的小朋友有：彭思浛、沈子煜、万钰彤、喻梓悦；在图书区玩的小朋友有司睿、毛锦妍；在科探区玩的小朋友：张谦益、万宇。快来看看我们的活动照片吧！</w:t>
      </w:r>
    </w:p>
    <w:p>
      <w:pPr>
        <w:pStyle w:val="4"/>
        <w:spacing w:before="43"/>
        <w:rPr>
          <w:rFonts w:hint="eastAsia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31103_08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103_083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31103_08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103_0830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31103_08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103_0831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美术活动：苹果</w:t>
      </w:r>
    </w:p>
    <w:p>
      <w:pPr>
        <w:pStyle w:val="4"/>
        <w:spacing w:before="43"/>
        <w:ind w:firstLine="480" w:firstLineChars="200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本次活动是一节涂色活动,小班的孩子绘画还处在涂鸦阶段,他们开始尝试用身边的材料涂涂画画，但是在绘画中没有明显的作画意图。为了让幼儿更好地从随意涂抹到有意涂抹发展，开展了本次涂色活动，让幼儿在给苹果宝宝“穿衣服”的情境中，掌握涂色的正确方法。</w:t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31103_10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31103_1043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31103_10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1103_1044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31103_10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1103_1047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 w:line="240" w:lineRule="auto"/>
      </w:pP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1.</w:t>
      </w:r>
      <w:r>
        <w:rPr>
          <w:rFonts w:ascii="宋体" w:hAnsi="宋体" w:eastAsia="宋体" w:cs="宋体"/>
          <w:sz w:val="24"/>
          <w:szCs w:val="24"/>
        </w:rPr>
        <w:t>今天是星期五，不开展延时班，请所有家长下午3:33准时来园接孩子，今天会发放孩子的被褥，请利用周末时间洗晒哦！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39447DF"/>
    <w:rsid w:val="044E5180"/>
    <w:rsid w:val="04F444CD"/>
    <w:rsid w:val="04FF5EB7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0877799"/>
    <w:rsid w:val="118458F1"/>
    <w:rsid w:val="11F21BE7"/>
    <w:rsid w:val="11F636CF"/>
    <w:rsid w:val="12587F99"/>
    <w:rsid w:val="13EC623F"/>
    <w:rsid w:val="13F0460B"/>
    <w:rsid w:val="14950BE7"/>
    <w:rsid w:val="15744470"/>
    <w:rsid w:val="162D09FB"/>
    <w:rsid w:val="16783F76"/>
    <w:rsid w:val="1740285C"/>
    <w:rsid w:val="186355B4"/>
    <w:rsid w:val="189A07B6"/>
    <w:rsid w:val="189C00F1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F54154"/>
    <w:rsid w:val="21E4207F"/>
    <w:rsid w:val="23D11FFC"/>
    <w:rsid w:val="250636C6"/>
    <w:rsid w:val="261D0995"/>
    <w:rsid w:val="26B711E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FC41C6"/>
    <w:rsid w:val="56010E2D"/>
    <w:rsid w:val="56101E43"/>
    <w:rsid w:val="56286794"/>
    <w:rsid w:val="56DD0E82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A06EAC"/>
    <w:rsid w:val="65FA31A3"/>
    <w:rsid w:val="660F30F2"/>
    <w:rsid w:val="66C26E64"/>
    <w:rsid w:val="68756EA6"/>
    <w:rsid w:val="688E6D51"/>
    <w:rsid w:val="6891027A"/>
    <w:rsid w:val="69455CDF"/>
    <w:rsid w:val="69804104"/>
    <w:rsid w:val="699B0B42"/>
    <w:rsid w:val="69FA2F27"/>
    <w:rsid w:val="6A2C1D99"/>
    <w:rsid w:val="6B841545"/>
    <w:rsid w:val="6B8E34CD"/>
    <w:rsid w:val="6BE653D7"/>
    <w:rsid w:val="6C1F7C61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DC09B4"/>
    <w:rsid w:val="755A73FB"/>
    <w:rsid w:val="759C2B96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0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2023-11-03T05:17:52Z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