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spacing w:val="45"/>
          <w:szCs w:val="18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三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豆豆王国</w:t>
      </w:r>
      <w:r>
        <w:rPr>
          <w:spacing w:val="45"/>
          <w:szCs w:val="18"/>
        </w:rPr>
        <w:t>》</w:t>
      </w:r>
    </w:p>
    <w:p>
      <w:pPr>
        <w:jc w:val="center"/>
        <w:rPr>
          <w:rFonts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15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印梦瑶、黄沐尔、丁依沐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李艺可、苏言哲、刘欣远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hint="default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徐可清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、晁乐怡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刘子文、朱瑾瑜、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en-US" w:eastAsia="zh-CN"/>
        </w:rPr>
        <w:t>陶梓沐、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樊予诺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Theme="minorEastAsia" w:hAnsiTheme="minorEastAsia" w:eastAsia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      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请家长每天早晨8点10分前让孩子入园进行区域游戏。</w:t>
      </w:r>
    </w:p>
    <w:tbl>
      <w:tblPr>
        <w:tblStyle w:val="27"/>
        <w:tblW w:w="0" w:type="auto"/>
        <w:tblInd w:w="104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48"/>
        <w:gridCol w:w="28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活动照片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  </w:t>
            </w: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活动介绍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2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margin">
                    <wp:posOffset>822960</wp:posOffset>
                  </wp:positionH>
                  <wp:positionV relativeFrom="paragraph">
                    <wp:posOffset>24765</wp:posOffset>
                  </wp:positionV>
                  <wp:extent cx="1712595" cy="1259840"/>
                  <wp:effectExtent l="0" t="0" r="9525" b="5080"/>
                  <wp:wrapSquare wrapText="bothSides"/>
                  <wp:docPr id="31" name="图片 31" descr="C:/Users/宸近墨染意/Desktop/新建文件夹 (2)/IMG_5524.JPGIMG_55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宸近墨染意/Desktop/新建文件夹 (2)/IMG_5524.JPGIMG_5524"/>
                          <pic:cNvPicPr/>
                        </pic:nvPicPr>
                        <pic:blipFill>
                          <a:blip r:embed="rId1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娃娃家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朱瑾瑜、徐可清、陶子沐各自在厨房烧菜：番茄炒鱼、清蒸鱼、炒饭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4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  <w: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731520</wp:posOffset>
                  </wp:positionH>
                  <wp:positionV relativeFrom="paragraph">
                    <wp:posOffset>72390</wp:posOffset>
                  </wp:positionV>
                  <wp:extent cx="1553210" cy="1184275"/>
                  <wp:effectExtent l="0" t="0" r="1270" b="4445"/>
                  <wp:wrapSquare wrapText="bothSides"/>
                  <wp:docPr id="32" name="图片 32" descr="C:/Users/宸近墨染意/Desktop/新建文件夹 (2)/IMG_5527.JPGIMG_55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 (2)/IMG_5527.JPGIMG_5527"/>
                          <pic:cNvPicPr/>
                        </pic:nvPicPr>
                        <pic:blipFill>
                          <a:blip r:embed="rId11"/>
                          <a:srcRect l="831" r="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樊依诺、谢嘉赟、赵家玥、李芊烨用木制积木进行制作。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/>
                <w:lang w:val="en-US" w:eastAsia="zh-CN"/>
              </w:rPr>
            </w:pPr>
            <w: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margin">
                    <wp:posOffset>1767840</wp:posOffset>
                  </wp:positionH>
                  <wp:positionV relativeFrom="paragraph">
                    <wp:posOffset>14605</wp:posOffset>
                  </wp:positionV>
                  <wp:extent cx="1553210" cy="1184275"/>
                  <wp:effectExtent l="0" t="0" r="1270" b="4445"/>
                  <wp:wrapSquare wrapText="bothSides"/>
                  <wp:docPr id="11" name="图片 11" descr="C:/Users/宸近墨染意/Desktop/新建文件夹 (2)/IMG_5526.JPGIMG_55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2)/IMG_5526.JPGIMG_5526"/>
                          <pic:cNvPicPr/>
                        </pic:nvPicPr>
                        <pic:blipFill>
                          <a:blip r:embed="rId12"/>
                          <a:srcRect l="831" r="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margin">
                    <wp:posOffset>167640</wp:posOffset>
                  </wp:positionH>
                  <wp:positionV relativeFrom="paragraph">
                    <wp:posOffset>52705</wp:posOffset>
                  </wp:positionV>
                  <wp:extent cx="1553210" cy="1184275"/>
                  <wp:effectExtent l="0" t="0" r="1270" b="4445"/>
                  <wp:wrapSquare wrapText="bothSides"/>
                  <wp:docPr id="9" name="图片 9" descr="C:/Users/宸近墨染意/Desktop/新建文件夹 (2)/IMG_5525.JPGIMG_55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 (2)/IMG_5525.JPGIMG_5525"/>
                          <pic:cNvPicPr/>
                        </pic:nvPicPr>
                        <pic:blipFill>
                          <a:blip r:embed="rId13"/>
                          <a:srcRect l="831" r="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t xml:space="preserve">               撕纸区                              美工区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乐怡终于完成了胡萝卜的作品啦！刘子文用太空泥制作了毛毛虫和甜甜圈。</w:t>
            </w:r>
          </w:p>
        </w:tc>
      </w:tr>
    </w:tbl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集体活动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撕纸活动</w:t>
      </w:r>
      <w:r>
        <w:rPr>
          <w:rFonts w:hint="eastAsia" w:ascii="宋体" w:hAnsi="宋体" w:eastAsia="宋体" w:cs="宋体"/>
          <w:b/>
          <w:bCs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lang w:val="en-US" w:eastAsia="zh-CN"/>
        </w:rPr>
        <w:t xml:space="preserve"> 棒棒糖》</w:t>
      </w: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活动简介：给棒棒糖装饰漂亮的花纹，并涂上漂亮的颜色。用撕纸的方式把棒棒糖撕下来进行粘贴。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259715</wp:posOffset>
                </wp:positionH>
                <wp:positionV relativeFrom="paragraph">
                  <wp:posOffset>52705</wp:posOffset>
                </wp:positionV>
                <wp:extent cx="5656580" cy="1283335"/>
                <wp:effectExtent l="0" t="0" r="12700" b="12065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22" name="图片 1939283627" descr="C:/Users/宸近墨染意/Desktop/新建文件夹 (2)/IMG_5547.JPGIMG_5547"/>
                          <pic:cNvPicPr/>
                        </pic:nvPicPr>
                        <pic:blipFill>
                          <a:blip r:embed="rId14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图片 712276235" descr="C:/Users/宸近墨染意/Desktop/新建文件夹 (2)/IMG_5548.JPGIMG_554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677649363" descr="C:/Users/宸近墨染意/Desktop/新建文件夹 (2)/IMG_5550.JPGIMG_555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.45pt;margin-top:4.15pt;height:101.05pt;width:445.4pt;z-index:251671552;mso-width-relative:page;mso-height-relative:page;" coordorigin="6533,31930" coordsize="8908,2021" o:gfxdata="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Cm&#10;J6vHAAAALAIAABkAAABkcnMvX3JlbHMvZTJvRG9jLnhtbC5yZWxzvZ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1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">
                <o:lock v:ext="edit" aspectratio="f"/>
                <v:shape id="图片 1939283627" o:spid="_x0000_s1026" o:spt="75" alt="C:/Users/宸近墨染意/Desktop/新建文件夹 (2)/IMG_5547.JPGIMG_5547" type="#_x0000_t75" style="position:absolute;left:6533;top:31930;height:1984;width:2697;" filled="f" o:preferrelative="t" stroked="f" coordsize="21600,21600" o:gfxdata="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8ji+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4" croptop="632f" cropbottom="632f" o:title="IMG_5547"/>
                  <o:lock v:ext="edit" aspectratio="f"/>
                </v:shape>
                <v:shape id="图片 712276235" o:spid="_x0000_s1026" o:spt="75" alt="C:/Users/宸近墨染意/Desktop/新建文件夹 (2)/IMG_5548.JPGIMG_5548" type="#_x0000_t75" style="position:absolute;left:9698;top:31967;height:1984;width:2646;" filled="f" o:preferrelative="t" stroked="f" coordsize="21600,21600" o:gfxdata="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QTP+O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5" cropleft="-12f" croptop="12f" cropright="12f" cropbottom="12f" o:title="IMG_5548"/>
                  <o:lock v:ext="edit" aspectratio="t"/>
                </v:shape>
                <v:shape id="图片 1677649363" o:spid="_x0000_s1026" o:spt="75" alt="C:/Users/宸近墨染意/Desktop/新建文件夹 (2)/IMG_5550.JPGIMG_5550" type="#_x0000_t75" style="position:absolute;left:12795;top:31963;height:1984;width:2646;" filled="f" o:preferrelative="t" stroked="f" coordsize="21600,21600" o:gfxdata="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6rbWV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6" cropleft="-12f" croptop="12f" cropright="12f" cropbottom="12f" o:title="IMG_5550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4137025</wp:posOffset>
            </wp:positionH>
            <wp:positionV relativeFrom="paragraph">
              <wp:posOffset>-43815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2179955</wp:posOffset>
            </wp:positionH>
            <wp:positionV relativeFrom="paragraph">
              <wp:posOffset>-26035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pStyle w:val="24"/>
        <w:spacing w:before="0" w:beforeAutospacing="0" w:after="0" w:afterAutospacing="0" w:line="340" w:lineRule="exact"/>
        <w:ind w:firstLine="413"/>
        <w:jc w:val="both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蒸红薯、饼干、牛奶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糖醋排骨、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西兰花炒杏鲍菇、菠菜虾米汤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橘子</w:t>
      </w:r>
      <w:r>
        <w:rPr>
          <w:rFonts w:hint="eastAsia" w:ascii="宋体" w:hAnsi="宋体" w:eastAsia="宋体" w:cs="宋体"/>
          <w:b w:val="0"/>
          <w:bCs/>
          <w:lang w:eastAsia="zh-CN"/>
        </w:rPr>
        <w:t>、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葡萄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咸蛋黄流沙包</w:t>
      </w:r>
      <w:r>
        <w:rPr>
          <w:rStyle w:val="80"/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 (2)/IMG_5529.JPGIMG_5529"/>
                          <pic:cNvPicPr/>
                        </pic:nvPicPr>
                        <pic:blipFill>
                          <a:blip r:embed="rId18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 (2)/IMG_5530.JPGIMG_55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 (2)/IMG_5531.JPGIMG_55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3360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oKYnq8cAAAAsAgAA&#10;GQAAAGRycy9fcmVscy9lMm9Eb2MueG1sLnJlbHO9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">
                <o:lock v:ext="edit" aspectratio="f"/>
                <v:shape id="_x0000_s1026" o:spid="_x0000_s1026" o:spt="75" alt="C:/Users/宸近墨染意/Desktop/新建文件夹 (2)/IMG_5529.JPGIMG_5529" type="#_x0000_t75" style="position:absolute;left:6533;top:31930;height:1984;width:2697;" filled="f" o:preferrelative="t" stroked="f" coordsize="21600,21600" o:gfxdata="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I&#10;A/CWwwAAAOMAAAAPAAAAAAAAAAEAIAAAACIAAABkcnMvZG93bnJldi54bWxQSwECFAAUAAAACACH&#10;TuJAMy8FnjsAAAA5AAAAEAAAAAAAAAABACAAAAASAQAAZHJzL3NoYXBleG1sLnhtbFBLBQYAAAAA&#10;BgAGAFsBAAC8AwAAAAA=&#10;">
                  <v:fill on="f" focussize="0,0"/>
                  <v:stroke on="f"/>
                  <v:imagedata r:id="rId18" croptop="632f" cropbottom="632f" o:title="IMG_5529"/>
                  <o:lock v:ext="edit" aspectratio="f"/>
                </v:shape>
                <v:shape id="_x0000_s1026" o:spid="_x0000_s1026" o:spt="75" alt="C:/Users/宸近墨染意/Desktop/新建文件夹 (2)/IMG_5530.JPGIMG_5530" type="#_x0000_t75" style="position:absolute;left:9698;top:31967;height:1984;width:2646;" filled="f" o:preferrelative="t" stroked="f" coordsize="21600,21600" o:gfxdata="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EBS&#10;K0TCAAAA4g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19" cropleft="-12f" croptop="12f" cropright="12f" cropbottom="12f" o:title="IMG_5530"/>
                  <o:lock v:ext="edit" aspectratio="t"/>
                </v:shape>
                <v:shape id="_x0000_s1026" o:spid="_x0000_s1026" o:spt="75" alt="C:/Users/宸近墨染意/Desktop/新建文件夹 (2)/IMG_5531.JPGIMG_5531" type="#_x0000_t75" style="position:absolute;left:12795;top:31963;height:1984;width:2646;" filled="f" o:preferrelative="t" stroked="f" coordsize="21600,21600" o:gfxdata="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IEA&#10;RAj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20" cropleft="-12f" croptop="12f" cropright="12f" cropbottom="12f" o:title="IMG_5531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290195</wp:posOffset>
                </wp:positionH>
                <wp:positionV relativeFrom="paragraph">
                  <wp:posOffset>178435</wp:posOffset>
                </wp:positionV>
                <wp:extent cx="5656580" cy="1283335"/>
                <wp:effectExtent l="0" t="0" r="12700" b="1206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23" name="图片 1939283627" descr="C:/Users/宸近墨染意/Desktop/新建文件夹 (2)/IMG_5568.JPGIMG_5568"/>
                          <pic:cNvPicPr/>
                        </pic:nvPicPr>
                        <pic:blipFill>
                          <a:blip r:embed="rId21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712276235" descr="C:/Users/宸近墨染意/Desktop/新建文件夹 (2)/IMG_5571.JPGIMG_557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677649363" descr="C:/Users/宸近墨染意/Desktop/新建文件夹 (2)/IMG_5570.JPGIMG_557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85pt;margin-top:14.05pt;height:101.05pt;width:445.4pt;z-index:251668480;mso-width-relative:page;mso-height-relative:page;" coordorigin="6533,31930" coordsize="8908,2021" o:gfxdata="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CmJ6vHAAAALAIAABkA&#10;AABkcnMvX3JlbHMvZTJvRG9jLnhtbC5yZWxzvZHLasMwEEX3hfyDmH0sPyCEEjmbUMi2pB8wSGNZ&#10;ifVAUkvz9xUUSg0m2Xk5M9xzD8zh+G0n9kUxGe8ENFUNjJz0yjgt4OPytt0DSxmdwsk7EnCnBMd+&#10;83J4pwlzCaXRhMQKxSUBY87hlfMkR7KYKh/Ilcvgo8Vcxqh5QHlDTbyt6x2P/xnQz5jsrATEs+qA&#10;Xe6hND9n+2Ewkk5eflpyeaGCG1u6CxCjpizAkjL4u+yqayANfFmiXUeifSjRrCPR/Enw2Y/7H1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">
                <o:lock v:ext="edit" aspectratio="f"/>
                <v:shape id="图片 1939283627" o:spid="_x0000_s1026" o:spt="75" alt="C:/Users/宸近墨染意/Desktop/新建文件夹 (2)/IMG_5568.JPGIMG_5568" type="#_x0000_t75" style="position:absolute;left:6533;top:31930;height:1984;width:2697;" filled="f" o:preferrelative="t" stroked="f" coordsize="21600,21600" o:gfxdata="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8hul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croptop="632f" cropbottom="632f" o:title="IMG_5568"/>
                  <o:lock v:ext="edit" aspectratio="f"/>
                </v:shape>
                <v:shape id="图片 712276235" o:spid="_x0000_s1026" o:spt="75" alt="C:/Users/宸近墨染意/Desktop/新建文件夹 (2)/IMG_5571.JPGIMG_5571" type="#_x0000_t75" style="position:absolute;left:9698;top:31967;height:1984;width:2646;" filled="f" o:preferrelative="t" stroked="f" coordsize="21600,21600" o:gfxdata="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Fgyl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2" cropleft="-12f" croptop="12f" cropright="12f" cropbottom="12f" o:title="IMG_5571"/>
                  <o:lock v:ext="edit" aspectratio="t"/>
                </v:shape>
                <v:shape id="图片 1677649363" o:spid="_x0000_s1026" o:spt="75" alt="C:/Users/宸近墨染意/Desktop/新建文件夹 (2)/IMG_5570.JPGIMG_5570" type="#_x0000_t75" style="position:absolute;left:12795;top:31963;height:1984;width:2646;" filled="f" o:preferrelative="t" stroked="f" coordsize="21600,21600" o:gfxdata="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8ed7q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3" cropleft="-12f" croptop="12f" cropright="12f" cropbottom="12f" o:title="IMG_5570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11.3午餐情况</w:t>
      </w:r>
    </w:p>
    <w:tbl>
      <w:tblPr>
        <w:tblStyle w:val="27"/>
        <w:tblW w:w="10584" w:type="dxa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6"/>
        <w:gridCol w:w="1512"/>
        <w:gridCol w:w="11"/>
        <w:gridCol w:w="5"/>
        <w:gridCol w:w="5"/>
        <w:gridCol w:w="1181"/>
        <w:gridCol w:w="5"/>
        <w:gridCol w:w="2"/>
        <w:gridCol w:w="12"/>
        <w:gridCol w:w="5"/>
        <w:gridCol w:w="19"/>
        <w:gridCol w:w="1121"/>
        <w:gridCol w:w="973"/>
        <w:gridCol w:w="1495"/>
        <w:gridCol w:w="5"/>
        <w:gridCol w:w="16"/>
        <w:gridCol w:w="13"/>
        <w:gridCol w:w="1331"/>
        <w:gridCol w:w="5"/>
        <w:gridCol w:w="7"/>
        <w:gridCol w:w="26"/>
        <w:gridCol w:w="418"/>
        <w:gridCol w:w="1250"/>
        <w:gridCol w:w="2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After w:val="1"/>
          <w:wAfter w:w="211" w:type="dxa"/>
        </w:trPr>
        <w:tc>
          <w:tcPr>
            <w:tcW w:w="956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23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19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64" w:type="dxa"/>
            <w:gridSpan w:val="6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7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  <w:trHeight w:val="140" w:hRule="atLeast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23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9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64" w:type="dxa"/>
            <w:gridSpan w:val="6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4566" w:type="dxa"/>
            <w:gridSpan w:val="10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12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07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59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4566" w:type="dxa"/>
            <w:gridSpan w:val="10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  <w:trHeight w:val="412" w:hRule="atLeast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3878" w:type="dxa"/>
            <w:gridSpan w:val="11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16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382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668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33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188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57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456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6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23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91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64" w:type="dxa"/>
            <w:gridSpan w:val="6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4566" w:type="dxa"/>
            <w:gridSpan w:val="10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878" w:type="dxa"/>
            <w:gridSpan w:val="11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1529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43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694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3878" w:type="dxa"/>
            <w:gridSpan w:val="11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3878" w:type="dxa"/>
            <w:gridSpan w:val="11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0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701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33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200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14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23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215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1140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4566" w:type="dxa"/>
            <w:gridSpan w:val="10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28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29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2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4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6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706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11" w:type="dxa"/>
        </w:trPr>
        <w:tc>
          <w:tcPr>
            <w:tcW w:w="956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28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29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2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73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4566" w:type="dxa"/>
            <w:gridSpan w:val="10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乐怡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、印梦瑶、苏言哲、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刘子文、丁依沐、樊予诺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en-US" w:eastAsia="zh-CN"/>
        </w:rPr>
        <w:t>刘子文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入睡较晚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en-US" w:eastAsia="zh-CN"/>
        </w:rPr>
        <w:t>.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 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 活动名称：大型攀爬架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default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    </w:t>
      </w:r>
      <w:r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活动目标：1.愿意和朋友一起玩。2.能够知道排队进行游戏。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431165</wp:posOffset>
                </wp:positionH>
                <wp:positionV relativeFrom="paragraph">
                  <wp:posOffset>62230</wp:posOffset>
                </wp:positionV>
                <wp:extent cx="5226050" cy="1282065"/>
                <wp:effectExtent l="0" t="0" r="1270" b="1333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6050" cy="1282065"/>
                          <a:chOff x="4997" y="38397"/>
                          <a:chExt cx="8230" cy="2019"/>
                        </a:xfrm>
                      </wpg:grpSpPr>
                      <pic:pic xmlns:pic="http://schemas.openxmlformats.org/drawingml/2006/picture">
                        <pic:nvPicPr>
                          <pic:cNvPr id="14" name="图片 1060890681" descr="C:/Users/宸近墨染意/Desktop/新建文件夹 (2)/IMG_5537.JPGIMG_553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4997" y="38408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1509297872" descr="C:/Users/宸近墨染意/Desktop/新建文件夹 (2)/IMG_5536.JPGIMG_553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7738" y="38397"/>
                            <a:ext cx="2651" cy="19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114026196" descr="C:/Users/宸近墨染意/Desktop/新建文件夹 (2)/IMG_5534.JPGIMG_553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10576" y="38429"/>
                            <a:ext cx="2651" cy="19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3.95pt;margin-top:4.9pt;height:100.95pt;width:411.5pt;z-index:251664384;mso-width-relative:page;mso-height-relative:page;" coordorigin="4997,38397" coordsize="8230,2019" o:gfxdata="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oKYnq8cAAAAsAgAAGQAAAGRycy9f&#10;cmVscy9lMm9Eb2MueG1sLnJlbHO9kctqwzAQRfeF/IOYfSw/IIQSOZtQyLakHzBIY1mJ9UBSS/P3&#10;FRRKDSbZeTkz3HMPzOH4bSf2RTEZ7wQ0VQ2MnPTKOC3g4/K23QNLGZ3CyTsScKcEx37zcninCXMJ&#10;pdGExArFJQFjzuGV8yRHspgqH8iVy+CjxVzGqHlAeUNNvK3rHY//GdDPmOysBMSz6oBd7qE0P2f7&#10;YTCSTl5+WnJ5oYIbW7oLEKOmLMCSMvi77KprIA18WaJdR6J9KNGsI9H8SfDZj/s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">
                <o:lock v:ext="edit" aspectratio="f"/>
                <v:shape id="图片 1060890681" o:spid="_x0000_s1026" o:spt="75" alt="C:/Users/宸近墨染意/Desktop/新建文件夹 (2)/IMG_5537.JPGIMG_5537" type="#_x0000_t75" style="position:absolute;left:4997;top:38408;height:1984;width:2646;" filled="f" o:preferrelative="t" stroked="f" coordsize="21600,21600" o:gfxdata="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dmZh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4" cropleft="-12f" croptop="12f" cropright="12f" cropbottom="12f" o:title="IMG_5537"/>
                  <o:lock v:ext="edit" aspectratio="t"/>
                </v:shape>
                <v:shape id="图片 1509297872" o:spid="_x0000_s1026" o:spt="75" alt="C:/Users/宸近墨染意/Desktop/新建文件夹 (2)/IMG_5536.JPGIMG_5536" type="#_x0000_t75" style="position:absolute;left:7738;top:38397;height:1987;width:2651;" filled="f" o:preferrelative="t" stroked="f" coordsize="21600,21600" o:gfxdata="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qubOK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5" croptop="25f" cropbottom="25f" o:title="IMG_5536"/>
                  <o:lock v:ext="edit" aspectratio="t"/>
                </v:shape>
                <v:shape id="图片 1114026196" o:spid="_x0000_s1026" o:spt="75" alt="C:/Users/宸近墨染意/Desktop/新建文件夹 (2)/IMG_5534.JPGIMG_5534" type="#_x0000_t75" style="position:absolute;left:10576;top:38429;height:1987;width:2651;" filled="f" o:preferrelative="t" stroked="f" coordsize="21600,21600" o:gfxdata="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tJWe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6" croptop="25f" cropbottom="25f" o:title="IMG_5534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1696085</wp:posOffset>
                </wp:positionH>
                <wp:positionV relativeFrom="paragraph">
                  <wp:posOffset>67310</wp:posOffset>
                </wp:positionV>
                <wp:extent cx="3423920" cy="1266825"/>
                <wp:effectExtent l="0" t="0" r="5080" b="13335"/>
                <wp:wrapNone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3920" cy="1266825"/>
                          <a:chOff x="4997" y="38397"/>
                          <a:chExt cx="5392" cy="1995"/>
                        </a:xfrm>
                      </wpg:grpSpPr>
                      <pic:pic xmlns:pic="http://schemas.openxmlformats.org/drawingml/2006/picture">
                        <pic:nvPicPr>
                          <pic:cNvPr id="10" name="图片 1060890681" descr="C:/Users/宸近墨染意/Desktop/新建文件夹 (2)/IMG_5538.JPGIMG_553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4997" y="38408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509297872" descr="C:/Users/宸近墨染意/Desktop/新建文件夹 (2)/IMG_5544.JPGIMG_554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7738" y="38397"/>
                            <a:ext cx="2651" cy="19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33.55pt;margin-top:5.3pt;height:99.75pt;width:269.6pt;z-index:251667456;mso-width-relative:page;mso-height-relative:page;" coordorigin="4997,38397" coordsize="5392,1995" o:gfxdata="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">
                <o:lock v:ext="edit" aspectratio="f"/>
                <v:shape id="图片 1060890681" o:spid="_x0000_s1026" o:spt="75" alt="C:/Users/宸近墨染意/Desktop/新建文件夹 (2)/IMG_5538.JPGIMG_5538" type="#_x0000_t75" style="position:absolute;left:4997;top:38408;height:1984;width:2646;" filled="f" o:preferrelative="t" stroked="f" coordsize="21600,21600" o:gfxdata="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9MmSG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7" cropleft="-12f" croptop="12f" cropright="12f" cropbottom="12f" o:title="IMG_5538"/>
                  <o:lock v:ext="edit" aspectratio="t"/>
                </v:shape>
                <v:shape id="图片 1509297872" o:spid="_x0000_s1026" o:spt="75" alt="C:/Users/宸近墨染意/Desktop/新建文件夹 (2)/IMG_5544.JPGIMG_5544" type="#_x0000_t75" style="position:absolute;left:7738;top:38397;height:1987;width:2651;" filled="f" o:preferrelative="t" stroked="f" coordsize="21600,21600" o:gfxdata="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3FJSl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8" croptop="25f" cropbottom="25f" o:title="IMG_5544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1.请家长检查幼儿指甲，注意手部卫生安全。</w:t>
      </w:r>
    </w:p>
    <w:p>
      <w:pPr>
        <w:pStyle w:val="24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2.快乐家园下礼拜依带来</w:t>
      </w:r>
      <w:bookmarkStart w:id="1" w:name="_GoBack"/>
      <w:bookmarkEnd w:id="1"/>
      <w:r>
        <w:rPr>
          <w:rFonts w:hint="eastAsia" w:ascii="宋体" w:hAnsi="宋体" w:eastAsia="宋体" w:cs="宋体"/>
          <w:b/>
          <w:bCs/>
          <w:lang w:val="en-US" w:eastAsia="zh-CN"/>
        </w:rPr>
        <w:t>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59D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E43DC"/>
    <w:rsid w:val="35B801D6"/>
    <w:rsid w:val="37FA5E25"/>
    <w:rsid w:val="390D79B2"/>
    <w:rsid w:val="392211B5"/>
    <w:rsid w:val="39832D36"/>
    <w:rsid w:val="39DE1D35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D81596D"/>
    <w:rsid w:val="4E5E4B48"/>
    <w:rsid w:val="4EA5603D"/>
    <w:rsid w:val="4EFA1BB0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4508DA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2" Type="http://schemas.openxmlformats.org/officeDocument/2006/relationships/fontTable" Target="fontTable.xml"/><Relationship Id="rId31" Type="http://schemas.openxmlformats.org/officeDocument/2006/relationships/customXml" Target="../customXml/item2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customXml" Target="../customXml/item1.xml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pn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2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2023-11-03T04:17:07Z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