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60F5F" w14:textId="77777777" w:rsidR="00597F83" w:rsidRDefault="001E4B9E">
      <w:pPr>
        <w:spacing w:line="36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 xml:space="preserve"> </w:t>
      </w:r>
      <w:r>
        <w:rPr>
          <w:rFonts w:ascii="黑体" w:eastAsia="黑体" w:hint="eastAsia"/>
          <w:bCs/>
          <w:sz w:val="32"/>
          <w:szCs w:val="32"/>
        </w:rPr>
        <w:t>主题</w:t>
      </w:r>
      <w:r>
        <w:rPr>
          <w:rFonts w:ascii="黑体" w:eastAsia="黑体" w:hint="eastAsia"/>
          <w:bCs/>
          <w:sz w:val="32"/>
          <w:szCs w:val="32"/>
        </w:rPr>
        <w:t>三</w:t>
      </w:r>
      <w:r>
        <w:rPr>
          <w:rFonts w:ascii="黑体" w:eastAsia="黑体" w:hint="eastAsia"/>
          <w:bCs/>
          <w:sz w:val="32"/>
          <w:szCs w:val="32"/>
        </w:rPr>
        <w:t>：我喜欢……</w:t>
      </w:r>
    </w:p>
    <w:p w14:paraId="68FD1A7F" w14:textId="77777777" w:rsidR="00597F83" w:rsidRDefault="001E4B9E">
      <w:pPr>
        <w:spacing w:line="360" w:lineRule="exact"/>
        <w:ind w:firstLineChars="200" w:firstLine="422"/>
        <w:rPr>
          <w:rFonts w:ascii="宋体" w:hAnsi="宋体"/>
          <w:bCs/>
          <w:szCs w:val="21"/>
        </w:rPr>
      </w:pPr>
      <w:r>
        <w:rPr>
          <w:rFonts w:ascii="宋体" w:hAnsi="宋体" w:cs="宋体" w:hint="eastAsia"/>
          <w:b/>
          <w:szCs w:val="21"/>
        </w:rPr>
        <w:t>一、主题思路：</w:t>
      </w:r>
    </w:p>
    <w:p w14:paraId="50EE56AC" w14:textId="77777777" w:rsidR="00597F83" w:rsidRDefault="001E4B9E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</w:t>
      </w:r>
      <w:r>
        <w:rPr>
          <w:rFonts w:ascii="宋体" w:hAnsi="宋体" w:cs="宋体" w:hint="eastAsia"/>
          <w:szCs w:val="21"/>
        </w:rPr>
        <w:t>主题来源</w:t>
      </w:r>
    </w:p>
    <w:p w14:paraId="627FEAD6" w14:textId="77777777" w:rsidR="00597F83" w:rsidRDefault="001E4B9E">
      <w:pPr>
        <w:spacing w:line="360" w:lineRule="exact"/>
        <w:ind w:firstLineChars="200" w:firstLine="420"/>
        <w:rPr>
          <w:rFonts w:ascii="宋体" w:hAnsi="宋体" w:cs="Tahoma"/>
          <w:color w:val="000000"/>
          <w:kern w:val="0"/>
          <w:szCs w:val="21"/>
        </w:rPr>
      </w:pPr>
      <w:r>
        <w:rPr>
          <w:rFonts w:ascii="宋体" w:hAnsi="宋体" w:cs="宋体" w:hint="eastAsia"/>
          <w:szCs w:val="21"/>
        </w:rPr>
        <w:t>经过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个月的时间的相处，孩子们</w:t>
      </w:r>
      <w:r>
        <w:rPr>
          <w:rFonts w:ascii="宋体" w:hAnsi="宋体" w:cs="宋体" w:hint="eastAsia"/>
          <w:szCs w:val="21"/>
        </w:rPr>
        <w:t>互相逐渐熟络</w:t>
      </w:r>
      <w:r>
        <w:rPr>
          <w:rFonts w:ascii="宋体" w:hAnsi="宋体" w:cs="宋体" w:hint="eastAsia"/>
          <w:szCs w:val="21"/>
        </w:rPr>
        <w:t>，经常在游戏之余和好朋友们聊起</w:t>
      </w:r>
      <w:r>
        <w:rPr>
          <w:rFonts w:ascii="宋体" w:hAnsi="宋体" w:cs="宋体" w:hint="eastAsia"/>
          <w:szCs w:val="21"/>
        </w:rPr>
        <w:t>彼此的点滴——</w:t>
      </w:r>
      <w:r>
        <w:rPr>
          <w:rFonts w:ascii="宋体" w:hAnsi="宋体" w:cs="宋体" w:hint="eastAsia"/>
          <w:szCs w:val="21"/>
        </w:rPr>
        <w:t>“我喜欢小猫”，“我们家还养了小狗呢！我喜欢小狗。”“</w:t>
      </w:r>
      <w:r>
        <w:rPr>
          <w:rFonts w:ascii="宋体" w:hAnsi="宋体" w:cs="宋体" w:hint="eastAsia"/>
          <w:szCs w:val="21"/>
        </w:rPr>
        <w:t>爸爸又给我买新的</w:t>
      </w:r>
      <w:r>
        <w:rPr>
          <w:rFonts w:ascii="宋体" w:hAnsi="宋体" w:cs="宋体" w:hint="eastAsia"/>
          <w:szCs w:val="21"/>
        </w:rPr>
        <w:t>遥控汽车</w:t>
      </w:r>
      <w:r>
        <w:rPr>
          <w:rFonts w:ascii="宋体" w:hAnsi="宋体" w:cs="宋体" w:hint="eastAsia"/>
          <w:szCs w:val="21"/>
        </w:rPr>
        <w:t>了</w:t>
      </w:r>
      <w:r>
        <w:rPr>
          <w:rFonts w:ascii="宋体" w:hAnsi="宋体" w:cs="宋体" w:hint="eastAsia"/>
          <w:szCs w:val="21"/>
        </w:rPr>
        <w:t>！”“我妈妈还买披萨给我”，“</w:t>
      </w:r>
      <w:r>
        <w:rPr>
          <w:rFonts w:ascii="宋体" w:hAnsi="宋体" w:cs="宋体" w:hint="eastAsia"/>
          <w:szCs w:val="21"/>
        </w:rPr>
        <w:t>这是我做的蛋糕，</w:t>
      </w:r>
      <w:r>
        <w:rPr>
          <w:rFonts w:ascii="宋体" w:hAnsi="宋体" w:cs="宋体" w:hint="eastAsia"/>
          <w:szCs w:val="21"/>
        </w:rPr>
        <w:t>我</w:t>
      </w:r>
      <w:r>
        <w:rPr>
          <w:rFonts w:ascii="宋体" w:hAnsi="宋体" w:cs="宋体" w:hint="eastAsia"/>
          <w:szCs w:val="21"/>
        </w:rPr>
        <w:t>最爱</w:t>
      </w:r>
      <w:r>
        <w:rPr>
          <w:rFonts w:ascii="宋体" w:hAnsi="宋体" w:cs="宋体" w:hint="eastAsia"/>
          <w:szCs w:val="21"/>
        </w:rPr>
        <w:t>吃草莓蛋</w:t>
      </w:r>
      <w:r>
        <w:rPr>
          <w:rFonts w:ascii="宋体" w:hAnsi="宋体" w:cs="宋体" w:hint="eastAsia"/>
          <w:szCs w:val="21"/>
        </w:rPr>
        <w:t>糕</w:t>
      </w:r>
      <w:r>
        <w:rPr>
          <w:rFonts w:ascii="宋体" w:hAnsi="宋体" w:cs="宋体" w:hint="eastAsia"/>
          <w:szCs w:val="21"/>
        </w:rPr>
        <w:t>”……在聊到兴起时，还不断发出哈哈的笑声。“我喜欢”这个话题贴近幼儿生活，能够激发幼儿的探索兴趣，产生积极情感体验。同时，</w:t>
      </w:r>
      <w:r>
        <w:rPr>
          <w:rFonts w:ascii="宋体" w:hAnsi="宋体" w:cs="Tahoma" w:hint="eastAsia"/>
          <w:color w:val="000000"/>
          <w:kern w:val="0"/>
          <w:szCs w:val="21"/>
        </w:rPr>
        <w:t>“我喜欢”这个主题从“我”出发，让孩子以自己的眼光打量周围的世界，通过各种途径感受自己的各种喜好，从活动中享受到表达“我喜欢……”时的那份愉悦，并且尝试用多种方式来表达自己的感受与发现。</w:t>
      </w:r>
      <w:r>
        <w:rPr>
          <w:rFonts w:ascii="宋体" w:hAnsi="宋体" w:cs="Tahoma" w:hint="eastAsia"/>
          <w:color w:val="000000"/>
          <w:kern w:val="0"/>
          <w:szCs w:val="21"/>
        </w:rPr>
        <w:t xml:space="preserve"> </w:t>
      </w:r>
    </w:p>
    <w:p w14:paraId="6060F23A" w14:textId="77777777" w:rsidR="00597F83" w:rsidRDefault="001E4B9E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幼儿经验</w:t>
      </w:r>
    </w:p>
    <w:p w14:paraId="023976C9" w14:textId="77777777" w:rsidR="00597F83" w:rsidRDefault="001E4B9E">
      <w:pPr>
        <w:spacing w:line="360" w:lineRule="exact"/>
        <w:ind w:firstLineChars="200" w:firstLine="420"/>
        <w:rPr>
          <w:color w:val="FF0000"/>
        </w:rPr>
      </w:pPr>
      <w:r>
        <w:rPr>
          <w:rFonts w:ascii="宋体" w:hAnsi="宋体" w:cs="宋体" w:hint="eastAsia"/>
          <w:szCs w:val="21"/>
        </w:rPr>
        <w:t>我们班的孩子到底喜欢什么呢？他们对自己喜欢的物品又有着什么样的了解呢？</w:t>
      </w:r>
      <w:r>
        <w:rPr>
          <w:rFonts w:hint="eastAsia"/>
        </w:rPr>
        <w:t>为此，我们对幼儿的“喜欢”进行调查，从而进一步的了解幼儿的“喜欢”。通过谈话，我们发现孩子们关于喜欢的种类很多，其中</w:t>
      </w:r>
      <w:r>
        <w:rPr>
          <w:rFonts w:hint="eastAsia"/>
        </w:rPr>
        <w:t>9</w:t>
      </w:r>
      <w:r>
        <w:rPr>
          <w:rFonts w:hint="eastAsia"/>
        </w:rPr>
        <w:t>人提到了喜欢的小动物，</w:t>
      </w:r>
      <w:r>
        <w:rPr>
          <w:rFonts w:hint="eastAsia"/>
        </w:rPr>
        <w:t>6</w:t>
      </w:r>
      <w:r>
        <w:rPr>
          <w:rFonts w:hint="eastAsia"/>
        </w:rPr>
        <w:t>人提到了自己喜欢的玩具或游戏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人提到了喜欢的食物，</w:t>
      </w:r>
      <w:r>
        <w:rPr>
          <w:rFonts w:hint="eastAsia"/>
        </w:rPr>
        <w:t>2</w:t>
      </w:r>
      <w:r>
        <w:rPr>
          <w:rFonts w:hint="eastAsia"/>
        </w:rPr>
        <w:t>个人提到了喜欢的人，</w:t>
      </w:r>
      <w:r>
        <w:rPr>
          <w:rFonts w:hint="eastAsia"/>
        </w:rPr>
        <w:t>1</w:t>
      </w:r>
      <w:r>
        <w:rPr>
          <w:rFonts w:hint="eastAsia"/>
        </w:rPr>
        <w:t>个人提到了喜欢的颜色</w:t>
      </w:r>
      <w:r>
        <w:rPr>
          <w:rFonts w:hint="eastAsia"/>
        </w:rPr>
        <w:t>。</w:t>
      </w:r>
    </w:p>
    <w:p w14:paraId="718EBD15" w14:textId="77777777" w:rsidR="00597F83" w:rsidRDefault="001E4B9E"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1285133A" wp14:editId="163F58A9">
            <wp:simplePos x="0" y="0"/>
            <wp:positionH relativeFrom="column">
              <wp:posOffset>203200</wp:posOffset>
            </wp:positionH>
            <wp:positionV relativeFrom="paragraph">
              <wp:posOffset>71755</wp:posOffset>
            </wp:positionV>
            <wp:extent cx="4151630" cy="1440180"/>
            <wp:effectExtent l="4445" t="4445" r="15875" b="41275"/>
            <wp:wrapTight wrapText="bothSides">
              <wp:wrapPolygon edited="0">
                <wp:start x="-23" y="-67"/>
                <wp:lineTo x="-23" y="21362"/>
                <wp:lineTo x="21484" y="21362"/>
                <wp:lineTo x="21484" y="-67"/>
                <wp:lineTo x="-23" y="-67"/>
              </wp:wrapPolygon>
            </wp:wrapTight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0BF8B416" w14:textId="77777777" w:rsidR="00597F83" w:rsidRDefault="00597F83"/>
    <w:p w14:paraId="5F21784C" w14:textId="77777777" w:rsidR="00597F83" w:rsidRDefault="00597F83"/>
    <w:p w14:paraId="2210E051" w14:textId="77777777" w:rsidR="00597F83" w:rsidRDefault="00597F83"/>
    <w:p w14:paraId="7C7A3BB2" w14:textId="77777777" w:rsidR="00597F83" w:rsidRDefault="00597F83"/>
    <w:p w14:paraId="7851054F" w14:textId="77777777" w:rsidR="00597F83" w:rsidRDefault="00597F83"/>
    <w:p w14:paraId="5745AC65" w14:textId="77777777" w:rsidR="00597F83" w:rsidRDefault="00597F83"/>
    <w:p w14:paraId="26F392E8" w14:textId="77777777" w:rsidR="00597F83" w:rsidRDefault="00597F83"/>
    <w:p w14:paraId="69579D8E" w14:textId="77777777" w:rsidR="00597F83" w:rsidRDefault="001E4B9E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为</w:t>
      </w:r>
      <w:r>
        <w:rPr>
          <w:rFonts w:ascii="宋体" w:hAnsi="宋体" w:hint="eastAsia"/>
          <w:szCs w:val="21"/>
        </w:rPr>
        <w:t>深入</w:t>
      </w:r>
      <w:r>
        <w:rPr>
          <w:rFonts w:ascii="宋体" w:hAnsi="宋体" w:hint="eastAsia"/>
          <w:szCs w:val="21"/>
        </w:rPr>
        <w:t>了解孩子们对于此次关于喜爱的活动经验的有和缺，通过谈话的方式对幼儿进行了初步的了解。</w:t>
      </w:r>
      <w:r>
        <w:rPr>
          <w:rFonts w:ascii="宋体" w:hAnsi="宋体" w:hint="eastAsia"/>
          <w:szCs w:val="21"/>
        </w:rPr>
        <w:t>我们将幼儿对喜欢的事物的认知和兴趣做了一下梳理：</w:t>
      </w:r>
    </w:p>
    <w:tbl>
      <w:tblPr>
        <w:tblStyle w:val="a3"/>
        <w:tblpPr w:leftFromText="180" w:rightFromText="180" w:vertAnchor="text" w:horzAnchor="page" w:tblpX="1601" w:tblpY="198"/>
        <w:tblOverlap w:val="never"/>
        <w:tblW w:w="0" w:type="auto"/>
        <w:tblLook w:val="04A0" w:firstRow="1" w:lastRow="0" w:firstColumn="1" w:lastColumn="0" w:noHBand="0" w:noVBand="1"/>
      </w:tblPr>
      <w:tblGrid>
        <w:gridCol w:w="4347"/>
        <w:gridCol w:w="4175"/>
      </w:tblGrid>
      <w:tr w:rsidR="00597F83" w14:paraId="14C08F9E" w14:textId="77777777">
        <w:tc>
          <w:tcPr>
            <w:tcW w:w="4806" w:type="dxa"/>
          </w:tcPr>
          <w:p w14:paraId="6144312B" w14:textId="77777777" w:rsidR="00597F83" w:rsidRDefault="001E4B9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已有经验</w:t>
            </w:r>
          </w:p>
        </w:tc>
        <w:tc>
          <w:tcPr>
            <w:tcW w:w="4598" w:type="dxa"/>
          </w:tcPr>
          <w:p w14:paraId="101F1DA2" w14:textId="77777777" w:rsidR="00597F83" w:rsidRDefault="001E4B9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我想要知道……</w:t>
            </w:r>
          </w:p>
        </w:tc>
      </w:tr>
      <w:tr w:rsidR="00597F83" w14:paraId="554B3A0E" w14:textId="77777777">
        <w:trPr>
          <w:trHeight w:val="468"/>
        </w:trPr>
        <w:tc>
          <w:tcPr>
            <w:tcW w:w="4806" w:type="dxa"/>
          </w:tcPr>
          <w:p w14:paraId="3A5269FB" w14:textId="77777777" w:rsidR="00597F83" w:rsidRDefault="001E4B9E">
            <w:pPr>
              <w:spacing w:line="36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</w:t>
            </w:r>
            <w:r>
              <w:rPr>
                <w:rFonts w:ascii="宋体" w:hAnsi="宋体" w:cs="宋体" w:hint="eastAsia"/>
                <w:szCs w:val="21"/>
              </w:rPr>
              <w:t>愿意用简单的语言讲述自己喜欢的物品。</w:t>
            </w:r>
          </w:p>
          <w:p w14:paraId="06B883E6" w14:textId="77777777" w:rsidR="00597F83" w:rsidRDefault="001E4B9E">
            <w:pPr>
              <w:spacing w:line="36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95.7%</w:t>
            </w:r>
            <w:r>
              <w:rPr>
                <w:rFonts w:ascii="宋体" w:hAnsi="宋体" w:cs="宋体" w:hint="eastAsia"/>
                <w:szCs w:val="21"/>
              </w:rPr>
              <w:t>的幼儿喜欢各种各样的动物，并且能说一说小动物的名称。</w:t>
            </w:r>
          </w:p>
          <w:p w14:paraId="6FA8CD7E" w14:textId="77777777" w:rsidR="00597F83" w:rsidRDefault="001E4B9E">
            <w:pPr>
              <w:spacing w:line="36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82.6</w:t>
            </w:r>
            <w:r>
              <w:rPr>
                <w:rFonts w:ascii="宋体" w:hAnsi="宋体" w:cs="宋体" w:hint="eastAsia"/>
                <w:szCs w:val="21"/>
              </w:rPr>
              <w:t>的幼儿能说出自己喜欢的</w:t>
            </w:r>
            <w:r>
              <w:rPr>
                <w:rFonts w:ascii="宋体" w:hAnsi="宋体" w:cs="宋体" w:hint="eastAsia"/>
                <w:szCs w:val="21"/>
              </w:rPr>
              <w:t>食物</w:t>
            </w:r>
            <w:r>
              <w:rPr>
                <w:rFonts w:ascii="宋体" w:hAnsi="宋体" w:cs="宋体" w:hint="eastAsia"/>
                <w:szCs w:val="21"/>
              </w:rPr>
              <w:t>和</w:t>
            </w:r>
            <w:r>
              <w:rPr>
                <w:rFonts w:ascii="宋体" w:hAnsi="宋体" w:cs="宋体" w:hint="eastAsia"/>
                <w:szCs w:val="21"/>
              </w:rPr>
              <w:t>原因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39E04ACB" w14:textId="77777777" w:rsidR="00597F83" w:rsidRDefault="001E4B9E">
            <w:pPr>
              <w:spacing w:line="36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47.8</w:t>
            </w:r>
            <w:r>
              <w:rPr>
                <w:rFonts w:ascii="宋体" w:hAnsi="宋体" w:cs="宋体" w:hint="eastAsia"/>
                <w:szCs w:val="21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小朋友愿意分享自己的玩具和好吃的食物；</w:t>
            </w:r>
          </w:p>
        </w:tc>
        <w:tc>
          <w:tcPr>
            <w:tcW w:w="4598" w:type="dxa"/>
          </w:tcPr>
          <w:p w14:paraId="6CA21680" w14:textId="77777777" w:rsidR="00597F83" w:rsidRDefault="001E4B9E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动物为什么这么可爱？</w:t>
            </w:r>
          </w:p>
          <w:p w14:paraId="214614A7" w14:textId="77777777" w:rsidR="00597F83" w:rsidRDefault="001E4B9E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饲养小动物累吗？</w:t>
            </w:r>
          </w:p>
          <w:p w14:paraId="189310BB" w14:textId="77777777" w:rsidR="00597F83" w:rsidRDefault="001E4B9E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可以做哪些好吃的？</w:t>
            </w:r>
          </w:p>
          <w:p w14:paraId="5CF5830A" w14:textId="77777777" w:rsidR="00597F83" w:rsidRDefault="001E4B9E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怎么和同伴分享玩具和食品？</w:t>
            </w:r>
          </w:p>
          <w:p w14:paraId="51B0FDCF" w14:textId="77777777" w:rsidR="00597F83" w:rsidRDefault="001E4B9E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玩具怎么动起来？</w:t>
            </w:r>
          </w:p>
          <w:p w14:paraId="0E05CC9D" w14:textId="77777777" w:rsidR="00597F83" w:rsidRDefault="00597F83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</w:p>
          <w:p w14:paraId="0F87516B" w14:textId="77777777" w:rsidR="00597F83" w:rsidRDefault="00597F83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</w:tbl>
    <w:p w14:paraId="41FF102A" w14:textId="77777777" w:rsidR="00597F83" w:rsidRDefault="001E4B9E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hint="eastAsia"/>
          <w:szCs w:val="21"/>
        </w:rPr>
        <w:t>小班幼儿喜欢接触自然，对周围的很多事物和现象感兴趣，但他们对事物的观察还不够细致。为了进一步帮助幼儿利用多种感官或动作去探索事物，我们从幼儿喜欢的事物入手，开展《我喜欢》主题活动，帮助幼儿用多种方式表达自己的发现和感受。</w:t>
      </w:r>
    </w:p>
    <w:p w14:paraId="711BF65E" w14:textId="77777777" w:rsidR="00597F83" w:rsidRDefault="001E4B9E">
      <w:pPr>
        <w:spacing w:line="360" w:lineRule="exac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二、主题目标：</w:t>
      </w:r>
    </w:p>
    <w:p w14:paraId="58C76F8E" w14:textId="77777777" w:rsidR="00597F83" w:rsidRDefault="001E4B9E">
      <w:pPr>
        <w:spacing w:line="360" w:lineRule="exact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1.</w:t>
      </w:r>
      <w:r>
        <w:rPr>
          <w:rFonts w:ascii="宋体" w:hAnsi="宋体" w:cs="宋体" w:hint="eastAsia"/>
          <w:bCs/>
        </w:rPr>
        <w:t>能关注自己身边的事物，初步感受自己的喜好，并尝试用多种方式表达自己的感受和发现。</w:t>
      </w:r>
    </w:p>
    <w:p w14:paraId="760F7AB7" w14:textId="77777777" w:rsidR="00597F83" w:rsidRDefault="001E4B9E">
      <w:pPr>
        <w:spacing w:line="360" w:lineRule="exact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lastRenderedPageBreak/>
        <w:t>2.</w:t>
      </w:r>
      <w:r>
        <w:rPr>
          <w:rFonts w:ascii="宋体" w:hAnsi="宋体" w:cs="宋体" w:hint="eastAsia"/>
          <w:bCs/>
        </w:rPr>
        <w:t>愿意与同伴友好交往，体验分享活动带来的欢乐。</w:t>
      </w:r>
    </w:p>
    <w:p w14:paraId="4AE3C068" w14:textId="77777777" w:rsidR="00597F83" w:rsidRDefault="001E4B9E">
      <w:pPr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三、对接指南，寻求课程发展可能性</w:t>
      </w:r>
    </w:p>
    <w:tbl>
      <w:tblPr>
        <w:tblW w:w="10282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1"/>
        <w:gridCol w:w="3259"/>
        <w:gridCol w:w="2414"/>
        <w:gridCol w:w="2468"/>
      </w:tblGrid>
      <w:tr w:rsidR="00597F83" w14:paraId="0A9FB29B" w14:textId="77777777">
        <w:tc>
          <w:tcPr>
            <w:tcW w:w="2141" w:type="dxa"/>
          </w:tcPr>
          <w:p w14:paraId="1E592E6C" w14:textId="77777777" w:rsidR="00597F83" w:rsidRDefault="001E4B9E">
            <w:pPr>
              <w:pStyle w:val="1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可能的要素</w:t>
            </w:r>
          </w:p>
        </w:tc>
        <w:tc>
          <w:tcPr>
            <w:tcW w:w="3259" w:type="dxa"/>
          </w:tcPr>
          <w:p w14:paraId="5E56BA80" w14:textId="77777777" w:rsidR="00597F83" w:rsidRDefault="001E4B9E">
            <w:pPr>
              <w:pStyle w:val="1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3-4</w:t>
            </w:r>
            <w:r>
              <w:rPr>
                <w:rFonts w:ascii="宋体" w:hAnsi="宋体" w:hint="eastAsia"/>
                <w:szCs w:val="21"/>
              </w:rPr>
              <w:t>岁儿童发展目标</w:t>
            </w:r>
          </w:p>
        </w:tc>
        <w:tc>
          <w:tcPr>
            <w:tcW w:w="2414" w:type="dxa"/>
          </w:tcPr>
          <w:p w14:paraId="403DB577" w14:textId="77777777" w:rsidR="00597F83" w:rsidRDefault="001E4B9E">
            <w:pPr>
              <w:pStyle w:val="1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预设活动</w:t>
            </w:r>
          </w:p>
        </w:tc>
        <w:tc>
          <w:tcPr>
            <w:tcW w:w="2468" w:type="dxa"/>
          </w:tcPr>
          <w:p w14:paraId="1A675E77" w14:textId="77777777" w:rsidR="00597F83" w:rsidRDefault="001E4B9E">
            <w:pPr>
              <w:pStyle w:val="1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生成活动</w:t>
            </w:r>
          </w:p>
        </w:tc>
      </w:tr>
      <w:tr w:rsidR="00597F83" w14:paraId="0E02C576" w14:textId="77777777">
        <w:tc>
          <w:tcPr>
            <w:tcW w:w="2141" w:type="dxa"/>
            <w:vAlign w:val="center"/>
          </w:tcPr>
          <w:p w14:paraId="2B93A0B4" w14:textId="77777777" w:rsidR="00597F83" w:rsidRDefault="001E4B9E">
            <w:pPr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</w:rPr>
              <w:t>探索</w:t>
            </w:r>
            <w:r>
              <w:rPr>
                <w:rFonts w:ascii="宋体" w:hAnsi="宋体" w:cs="宋体" w:hint="eastAsia"/>
              </w:rPr>
              <w:t>我喜欢……</w:t>
            </w:r>
          </w:p>
        </w:tc>
        <w:tc>
          <w:tcPr>
            <w:tcW w:w="3259" w:type="dxa"/>
          </w:tcPr>
          <w:p w14:paraId="5988DC4D" w14:textId="77777777" w:rsidR="00597F83" w:rsidRDefault="001E4B9E">
            <w:pPr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经常问各种问题，或好奇地摆弄物品。</w:t>
            </w:r>
          </w:p>
          <w:p w14:paraId="727857AD" w14:textId="77777777" w:rsidR="00597F83" w:rsidRDefault="001E4B9E">
            <w:pPr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能用多感官或动作去探索物体。</w:t>
            </w:r>
          </w:p>
          <w:p w14:paraId="0DC882A9" w14:textId="77777777" w:rsidR="00597F83" w:rsidRDefault="001E4B9E">
            <w:pPr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对感兴趣的事物能仔细观察，发现其明显特征。</w:t>
            </w:r>
          </w:p>
          <w:p w14:paraId="604935C7" w14:textId="77777777" w:rsidR="00597F83" w:rsidRDefault="001E4B9E">
            <w:pPr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能用多种感官或动作去探索物体，关注动作所产生的结果。</w:t>
            </w:r>
          </w:p>
          <w:p w14:paraId="73A10FD2" w14:textId="77777777" w:rsidR="00597F83" w:rsidRDefault="001E4B9E">
            <w:pPr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对感兴趣的事物能仔细观察，发现其明显特征。</w:t>
            </w:r>
          </w:p>
          <w:p w14:paraId="04E8E726" w14:textId="77777777" w:rsidR="00597F83" w:rsidRDefault="001E4B9E">
            <w:pPr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能口齿清楚地说儿歌、童谣或复述简短的故事。</w:t>
            </w:r>
          </w:p>
          <w:p w14:paraId="75F85A05" w14:textId="77777777" w:rsidR="00597F83" w:rsidRDefault="00597F83">
            <w:pPr>
              <w:ind w:firstLineChars="200" w:firstLine="420"/>
              <w:rPr>
                <w:rFonts w:ascii="宋体" w:hAnsi="宋体" w:cs="宋体"/>
              </w:rPr>
            </w:pPr>
          </w:p>
        </w:tc>
        <w:tc>
          <w:tcPr>
            <w:tcW w:w="2414" w:type="dxa"/>
            <w:vAlign w:val="center"/>
          </w:tcPr>
          <w:p w14:paraId="53A25B04" w14:textId="77777777" w:rsidR="00597F83" w:rsidRDefault="001E4B9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【个别活动】</w:t>
            </w:r>
          </w:p>
          <w:p w14:paraId="168A8332" w14:textId="77777777" w:rsidR="00597F83" w:rsidRDefault="001E4B9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益智游戏：水果拼图</w:t>
            </w:r>
          </w:p>
          <w:p w14:paraId="5AD7C75D" w14:textId="77777777" w:rsidR="00597F83" w:rsidRDefault="001E4B9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益智游戏：玩具商店</w:t>
            </w:r>
          </w:p>
          <w:p w14:paraId="23082F73" w14:textId="77777777" w:rsidR="00597F83" w:rsidRDefault="001E4B9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【小组活动】</w:t>
            </w:r>
          </w:p>
          <w:p w14:paraId="0C112180" w14:textId="77777777" w:rsidR="00597F83" w:rsidRDefault="001E4B9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科学：玩具分类</w:t>
            </w:r>
          </w:p>
          <w:p w14:paraId="083EF35C" w14:textId="77777777" w:rsidR="00597F83" w:rsidRDefault="001E4B9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语言：水果歌</w:t>
            </w:r>
          </w:p>
          <w:p w14:paraId="720ACB50" w14:textId="77777777" w:rsidR="00597F83" w:rsidRDefault="001E4B9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【集体活动】</w:t>
            </w:r>
          </w:p>
          <w:p w14:paraId="2326B36D" w14:textId="77777777" w:rsidR="00597F83" w:rsidRDefault="001E4B9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科学：</w:t>
            </w:r>
            <w:r>
              <w:rPr>
                <w:rFonts w:ascii="宋体" w:hAnsi="宋体" w:cs="宋体" w:hint="eastAsia"/>
              </w:rPr>
              <w:t>甜甜的苹果</w:t>
            </w:r>
          </w:p>
          <w:p w14:paraId="1EBE1DB6" w14:textId="77777777" w:rsidR="00597F83" w:rsidRDefault="00597F83">
            <w:pPr>
              <w:rPr>
                <w:rFonts w:ascii="宋体" w:hAnsi="宋体" w:cs="宋体"/>
              </w:rPr>
            </w:pPr>
          </w:p>
        </w:tc>
        <w:tc>
          <w:tcPr>
            <w:tcW w:w="2468" w:type="dxa"/>
            <w:vAlign w:val="center"/>
          </w:tcPr>
          <w:p w14:paraId="7E86A309" w14:textId="77777777" w:rsidR="00597F83" w:rsidRDefault="001E4B9E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【个别活动】</w:t>
            </w:r>
          </w:p>
          <w:p w14:paraId="0E297AE5" w14:textId="77777777" w:rsidR="00597F83" w:rsidRDefault="001E4B9E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【小组活动】</w:t>
            </w:r>
          </w:p>
          <w:p w14:paraId="685C68F3" w14:textId="77777777" w:rsidR="00597F83" w:rsidRDefault="001E4B9E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【集体活动】</w:t>
            </w:r>
          </w:p>
          <w:p w14:paraId="3C33103D" w14:textId="77777777" w:rsidR="00597F83" w:rsidRDefault="00597F83">
            <w:pPr>
              <w:jc w:val="left"/>
              <w:rPr>
                <w:rFonts w:ascii="宋体" w:hAnsi="宋体" w:cs="宋体"/>
              </w:rPr>
            </w:pPr>
          </w:p>
        </w:tc>
      </w:tr>
      <w:tr w:rsidR="00597F83" w14:paraId="20E117C2" w14:textId="77777777">
        <w:tc>
          <w:tcPr>
            <w:tcW w:w="2141" w:type="dxa"/>
            <w:vAlign w:val="center"/>
          </w:tcPr>
          <w:p w14:paraId="1B5DF66B" w14:textId="77777777" w:rsidR="00597F83" w:rsidRDefault="001E4B9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表现</w:t>
            </w:r>
            <w:r>
              <w:rPr>
                <w:rFonts w:ascii="宋体" w:hAnsi="宋体" w:cs="宋体" w:hint="eastAsia"/>
              </w:rPr>
              <w:t>我喜欢……</w:t>
            </w:r>
          </w:p>
        </w:tc>
        <w:tc>
          <w:tcPr>
            <w:tcW w:w="3259" w:type="dxa"/>
          </w:tcPr>
          <w:p w14:paraId="7EC32356" w14:textId="77777777" w:rsidR="00597F83" w:rsidRDefault="001E4B9E">
            <w:pPr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能模仿学唱短小歌曲。</w:t>
            </w:r>
          </w:p>
          <w:p w14:paraId="1F2F8A7D" w14:textId="77777777" w:rsidR="00597F83" w:rsidRDefault="001E4B9E">
            <w:pPr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能用声音、动作、姿态模仿自然界的事物和生活情景。</w:t>
            </w:r>
          </w:p>
          <w:p w14:paraId="7DE094C7" w14:textId="77777777" w:rsidR="00597F83" w:rsidRDefault="001E4B9E">
            <w:pPr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喜欢用涂涂画画表达一定的意思。</w:t>
            </w:r>
          </w:p>
          <w:p w14:paraId="2BB89F6A" w14:textId="77777777" w:rsidR="00597F83" w:rsidRDefault="001E4B9E">
            <w:pPr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能用简单的线条和色彩大体画出自己想画的人或事物。</w:t>
            </w:r>
          </w:p>
          <w:p w14:paraId="64C86891" w14:textId="77777777" w:rsidR="00597F83" w:rsidRDefault="00597F83">
            <w:pPr>
              <w:ind w:firstLineChars="200" w:firstLine="420"/>
              <w:rPr>
                <w:rFonts w:ascii="宋体" w:hAnsi="宋体" w:cs="宋体"/>
              </w:rPr>
            </w:pPr>
          </w:p>
        </w:tc>
        <w:tc>
          <w:tcPr>
            <w:tcW w:w="2414" w:type="dxa"/>
            <w:vAlign w:val="center"/>
          </w:tcPr>
          <w:p w14:paraId="77607251" w14:textId="77777777" w:rsidR="00597F83" w:rsidRDefault="001E4B9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【个别活动】</w:t>
            </w:r>
          </w:p>
          <w:p w14:paraId="4A0E7FFE" w14:textId="77777777" w:rsidR="00597F83" w:rsidRDefault="001E4B9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美工游戏：玩具拼贴画</w:t>
            </w:r>
          </w:p>
          <w:p w14:paraId="295102C6" w14:textId="77777777" w:rsidR="00597F83" w:rsidRDefault="001E4B9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建构游戏：玩具商店</w:t>
            </w:r>
          </w:p>
          <w:p w14:paraId="23E4350E" w14:textId="77777777" w:rsidR="00597F83" w:rsidRDefault="001E4B9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【小组活动】</w:t>
            </w:r>
          </w:p>
          <w:p w14:paraId="04D42CBC" w14:textId="77777777" w:rsidR="00597F83" w:rsidRDefault="001E4B9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数学：摘水果</w:t>
            </w:r>
          </w:p>
          <w:p w14:paraId="5AC4E92F" w14:textId="77777777" w:rsidR="00597F83" w:rsidRDefault="001E4B9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【集体活动】</w:t>
            </w:r>
          </w:p>
          <w:p w14:paraId="4F329574" w14:textId="77777777" w:rsidR="00597F83" w:rsidRDefault="001E4B9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美术：</w:t>
            </w:r>
            <w:r>
              <w:rPr>
                <w:rFonts w:ascii="宋体" w:hAnsi="宋体" w:cs="宋体" w:hint="eastAsia"/>
              </w:rPr>
              <w:t>小鱼吐泡泡</w:t>
            </w:r>
          </w:p>
          <w:p w14:paraId="629C53C3" w14:textId="77777777" w:rsidR="00597F83" w:rsidRDefault="001E4B9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音乐：苹果</w:t>
            </w:r>
          </w:p>
        </w:tc>
        <w:tc>
          <w:tcPr>
            <w:tcW w:w="2468" w:type="dxa"/>
            <w:vAlign w:val="center"/>
          </w:tcPr>
          <w:p w14:paraId="22464AC4" w14:textId="77777777" w:rsidR="00597F83" w:rsidRDefault="001E4B9E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【个别活动】</w:t>
            </w:r>
          </w:p>
          <w:p w14:paraId="7DAEFC65" w14:textId="77777777" w:rsidR="00597F83" w:rsidRDefault="001E4B9E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【小组活动】</w:t>
            </w:r>
          </w:p>
          <w:p w14:paraId="3D159B90" w14:textId="77777777" w:rsidR="00597F83" w:rsidRDefault="001E4B9E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【集体活动】</w:t>
            </w:r>
          </w:p>
          <w:p w14:paraId="00FDBA4F" w14:textId="77777777" w:rsidR="00597F83" w:rsidRDefault="00597F83">
            <w:pPr>
              <w:jc w:val="left"/>
              <w:rPr>
                <w:rFonts w:ascii="宋体" w:hAnsi="宋体" w:cs="宋体"/>
              </w:rPr>
            </w:pPr>
          </w:p>
        </w:tc>
      </w:tr>
      <w:tr w:rsidR="00597F83" w14:paraId="2C4FCA6A" w14:textId="77777777">
        <w:tc>
          <w:tcPr>
            <w:tcW w:w="2141" w:type="dxa"/>
            <w:vAlign w:val="center"/>
          </w:tcPr>
          <w:p w14:paraId="765923A6" w14:textId="77777777" w:rsidR="00597F83" w:rsidRDefault="001E4B9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分享</w:t>
            </w:r>
            <w:r>
              <w:rPr>
                <w:rFonts w:ascii="宋体" w:hAnsi="宋体" w:cs="宋体" w:hint="eastAsia"/>
              </w:rPr>
              <w:t>我喜欢……</w:t>
            </w:r>
          </w:p>
        </w:tc>
        <w:tc>
          <w:tcPr>
            <w:tcW w:w="3259" w:type="dxa"/>
          </w:tcPr>
          <w:p w14:paraId="54B98928" w14:textId="77777777" w:rsidR="00597F83" w:rsidRDefault="001E4B9E">
            <w:pPr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在成人指导下，不争抢．不独霸玩具。</w:t>
            </w:r>
          </w:p>
          <w:p w14:paraId="6CCFB0B3" w14:textId="77777777" w:rsidR="00597F83" w:rsidRDefault="001E4B9E">
            <w:pPr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别人对自己说话时能注意听并做出回应。</w:t>
            </w:r>
          </w:p>
          <w:p w14:paraId="76BAB5D1" w14:textId="77777777" w:rsidR="00597F83" w:rsidRDefault="001E4B9E">
            <w:pPr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愿意表达自己的需要和想法，必要时能配以手势动作。</w:t>
            </w:r>
          </w:p>
          <w:p w14:paraId="73DDF740" w14:textId="77777777" w:rsidR="00597F83" w:rsidRDefault="001E4B9E">
            <w:pPr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愿意和小朋友一起游戏。</w:t>
            </w:r>
          </w:p>
          <w:p w14:paraId="25635AD9" w14:textId="77777777" w:rsidR="00597F83" w:rsidRDefault="001E4B9E">
            <w:pPr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能将玩具和图书放回原处。</w:t>
            </w:r>
          </w:p>
        </w:tc>
        <w:tc>
          <w:tcPr>
            <w:tcW w:w="2414" w:type="dxa"/>
            <w:vAlign w:val="center"/>
          </w:tcPr>
          <w:p w14:paraId="6FA0EF66" w14:textId="77777777" w:rsidR="00597F83" w:rsidRDefault="001E4B9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【个别活动】</w:t>
            </w:r>
          </w:p>
          <w:p w14:paraId="0C0D2195" w14:textId="77777777" w:rsidR="00597F83" w:rsidRDefault="001E4B9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我能和你换着玩吗？</w:t>
            </w:r>
          </w:p>
          <w:p w14:paraId="6ECDF89D" w14:textId="77777777" w:rsidR="00597F83" w:rsidRDefault="001E4B9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【小组活动】</w:t>
            </w:r>
          </w:p>
          <w:p w14:paraId="6EC794AC" w14:textId="77777777" w:rsidR="00597F83" w:rsidRDefault="001E4B9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谈话：我喜欢玩</w:t>
            </w:r>
          </w:p>
          <w:p w14:paraId="799F6B37" w14:textId="77777777" w:rsidR="00597F83" w:rsidRDefault="001E4B9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【集体活动】</w:t>
            </w:r>
          </w:p>
          <w:p w14:paraId="73E10A00" w14:textId="77777777" w:rsidR="00597F83" w:rsidRDefault="001E4B9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语言</w:t>
            </w:r>
            <w:r>
              <w:rPr>
                <w:rFonts w:ascii="宋体" w:hAnsi="宋体" w:cs="宋体" w:hint="eastAsia"/>
              </w:rPr>
              <w:t>：我喜欢的</w:t>
            </w:r>
            <w:r>
              <w:rPr>
                <w:rFonts w:ascii="宋体" w:hAnsi="宋体" w:cs="宋体" w:hint="eastAsia"/>
              </w:rPr>
              <w:t>玩具</w:t>
            </w:r>
          </w:p>
          <w:p w14:paraId="1B4986EE" w14:textId="77777777" w:rsidR="00597F83" w:rsidRDefault="001E4B9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综合：我喜欢的水果</w:t>
            </w:r>
          </w:p>
          <w:p w14:paraId="6ECA25B6" w14:textId="77777777" w:rsidR="00597F83" w:rsidRDefault="00597F83">
            <w:pPr>
              <w:rPr>
                <w:rFonts w:ascii="宋体" w:hAnsi="宋体" w:cs="宋体"/>
              </w:rPr>
            </w:pPr>
          </w:p>
        </w:tc>
        <w:tc>
          <w:tcPr>
            <w:tcW w:w="2468" w:type="dxa"/>
            <w:vAlign w:val="center"/>
          </w:tcPr>
          <w:p w14:paraId="5C159B5F" w14:textId="77777777" w:rsidR="00597F83" w:rsidRDefault="001E4B9E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【个别活动】</w:t>
            </w:r>
          </w:p>
          <w:p w14:paraId="43F666D9" w14:textId="77777777" w:rsidR="00597F83" w:rsidRDefault="001E4B9E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【小组活动】</w:t>
            </w:r>
          </w:p>
          <w:p w14:paraId="5ED47CC7" w14:textId="77777777" w:rsidR="00597F83" w:rsidRDefault="001E4B9E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【集体活动】</w:t>
            </w:r>
          </w:p>
          <w:p w14:paraId="18C3D85B" w14:textId="77777777" w:rsidR="00597F83" w:rsidRDefault="00597F83">
            <w:pPr>
              <w:jc w:val="left"/>
              <w:rPr>
                <w:rFonts w:ascii="宋体" w:hAnsi="宋体" w:cs="宋体"/>
              </w:rPr>
            </w:pPr>
          </w:p>
        </w:tc>
      </w:tr>
    </w:tbl>
    <w:p w14:paraId="5741CDE8" w14:textId="3728C96F" w:rsidR="00597F83" w:rsidRDefault="001E4B9E">
      <w:pPr>
        <w:spacing w:line="360" w:lineRule="exact"/>
        <w:ind w:firstLineChars="200" w:firstLine="420"/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sectPr w:rsidR="00597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c2Mjc0MmZiYzkxMzI3ZDI4MTY1M2FiY2Y0Y2YyZGYifQ=="/>
  </w:docVars>
  <w:rsids>
    <w:rsidRoot w:val="5D247317"/>
    <w:rsid w:val="001E4B9E"/>
    <w:rsid w:val="00597F83"/>
    <w:rsid w:val="05C5081C"/>
    <w:rsid w:val="11B044B6"/>
    <w:rsid w:val="13750D6C"/>
    <w:rsid w:val="152A385F"/>
    <w:rsid w:val="16003BDA"/>
    <w:rsid w:val="303E2210"/>
    <w:rsid w:val="4928644B"/>
    <w:rsid w:val="4D5F6B43"/>
    <w:rsid w:val="57CA17B0"/>
    <w:rsid w:val="5D247317"/>
    <w:rsid w:val="77B9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0D98992"/>
  <w15:docId w15:val="{D61B5464-0ABB-E74F-B0AF-CDB7B89A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我喜欢</a:t>
            </a:r>
            <a:r>
              <a:rPr lang="en-US" altLang="zh-CN"/>
              <a:t>……</a:t>
            </a:r>
            <a:endParaRPr lang="zh-CN" altLang="en-US" u="heavy"/>
          </a:p>
        </c:rich>
      </c:tx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zh-CN"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动物</c:v>
                </c:pt>
                <c:pt idx="1">
                  <c:v>食物</c:v>
                </c:pt>
                <c:pt idx="2">
                  <c:v>玩具（游戏）</c:v>
                </c:pt>
                <c:pt idx="3">
                  <c:v>人</c:v>
                </c:pt>
                <c:pt idx="4">
                  <c:v>颜色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9</c:v>
                </c:pt>
                <c:pt idx="1">
                  <c:v>6</c:v>
                </c:pt>
                <c:pt idx="2">
                  <c:v>5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6D-2247-89B4-81AF427278C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动物</c:v>
                </c:pt>
                <c:pt idx="1">
                  <c:v>食物</c:v>
                </c:pt>
                <c:pt idx="2">
                  <c:v>玩具（游戏）</c:v>
                </c:pt>
                <c:pt idx="3">
                  <c:v>人</c:v>
                </c:pt>
                <c:pt idx="4">
                  <c:v>颜色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1-856D-2247-89B4-81AF427278C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动物</c:v>
                </c:pt>
                <c:pt idx="1">
                  <c:v>食物</c:v>
                </c:pt>
                <c:pt idx="2">
                  <c:v>玩具（游戏）</c:v>
                </c:pt>
                <c:pt idx="3">
                  <c:v>人</c:v>
                </c:pt>
                <c:pt idx="4">
                  <c:v>颜色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856D-2247-89B4-81AF427278C4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动物</c:v>
                </c:pt>
                <c:pt idx="1">
                  <c:v>食物</c:v>
                </c:pt>
                <c:pt idx="2">
                  <c:v>玩具（游戏）</c:v>
                </c:pt>
                <c:pt idx="3">
                  <c:v>人</c:v>
                </c:pt>
                <c:pt idx="4">
                  <c:v>颜色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3-856D-2247-89B4-81AF427278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181369169"/>
        <c:axId val="548936545"/>
      </c:barChart>
      <c:catAx>
        <c:axId val="181369169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48936545"/>
        <c:crosses val="autoZero"/>
        <c:auto val="1"/>
        <c:lblAlgn val="ctr"/>
        <c:lblOffset val="100"/>
        <c:noMultiLvlLbl val="0"/>
      </c:catAx>
      <c:valAx>
        <c:axId val="54893654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8136916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阁楼上的风阿姨</dc:creator>
  <cp:lastModifiedBy>Microsoft Office User</cp:lastModifiedBy>
  <cp:revision>2</cp:revision>
  <dcterms:created xsi:type="dcterms:W3CDTF">2023-11-01T04:38:00Z</dcterms:created>
  <dcterms:modified xsi:type="dcterms:W3CDTF">2023-11-03T08:42:00Z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11E58BAA782D4385A3D7F2470F8BED63_11</vt:lpwstr>
  </property>
</Properties>
</file>