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https://www.bilibili.com/video/BV1pa411K7dv?spm_id_from=333.337.search-card.all.click&amp;vd_source=c6fe2a41c27bc61c6e734f635b7cdb5f</w:t>
      </w:r>
    </w:p>
    <w:p>
      <w:pPr>
        <w:rPr>
          <w:rFonts w:hint="eastAsia"/>
        </w:rPr>
      </w:pPr>
    </w:p>
    <w:p>
      <w:r>
        <w:rPr>
          <w:rFonts w:hint="eastAsia"/>
        </w:rPr>
        <w:t>请将上述链接复制到浏览器中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2OGMzMmMzZGRlODU4ZDJhNTE3OGUyODg0Y2U0ZmUifQ=="/>
  </w:docVars>
  <w:rsids>
    <w:rsidRoot w:val="00000000"/>
    <w:rsid w:val="6741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2022-08-10T02:56:02Z</dcterms:created>
  <dc:creator>fang2</dc:creator>
  <cp:lastModifiedBy>Nazzion</cp:lastModifiedBy>
  <dcterms:modified xsi:type="dcterms:W3CDTF">2022-08-10T02:56:06Z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ABE13E2B7DC54ABDB4B6EC4A40A64F30</vt:lpwstr>
  </property>
</Properties>
</file>