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11.2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26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2743.jpegIMG_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2743.jpegIMG_274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2744.jpegIMG_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2744.jpegIMG_274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/IMG_2746.jpegIMG_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/IMG_2746.jpegIMG_274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/IMG_2751.jpegIMG_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/IMG_2751.jpegIMG_275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未命名文件夹/IMG_2754.jpegIMG_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未命名文件夹/IMG_2754.jpegIMG_275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/IMG_2755.jpegIMG_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/IMG_2755.jpegIMG_275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在今天的区域游戏中，孩子们都能够认真参与，不争也不抢，跟其他小朋友一起友好相处。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exact"/>
        <w:jc w:val="center"/>
        <w:rPr>
          <w:rFonts w:hint="default" w:ascii="宋体" w:hAnsi="宋体" w:cs="宋体"/>
          <w:color w:val="000000"/>
          <w:kern w:val="0"/>
          <w:szCs w:val="21"/>
          <w:lang w:val="en-U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1.歌唱：郊游</w:t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/>
          <w:bCs/>
        </w:rPr>
        <w:t>歌曲《郊游》是一首曲调流畅、轻快从容的台湾童谣，描写的是儿童结伴去郊游的情景。歌曲2/4拍，节奏稳定，歌词通俗易懂，意境优美，全曲分三个乐句，第一、三乐句相同，节奏比较紧凑，生动地描述了小朋友郊游的欣喜之情，第二句节奏比较舒展，表现了美丽的大自然景色。本节教学活动，主要是通过图片引导幼儿欣赏、感受歌曲的节奏、旋律，体验歌曲欢乐的情感，能尝试用肢体动作表达自己感受。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/Users/zhangjie/Desktop/IMG_2762.jpegIMG_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IMG_2762.jpegIMG_2762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IMG_2763.jpegIMG_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2763.jpegIMG_2763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WechatIMG46.jpgWechatIMG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WechatIMG46.jpgWechatIMG4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/>
          <w:bCs/>
          <w:kern w:val="0"/>
          <w:sz w:val="24"/>
          <w:u w:val="single"/>
          <w:lang w:val="en-US" w:eastAsia="zh-CN"/>
        </w:rPr>
      </w:pPr>
      <w:r>
        <w:rPr>
          <w:rFonts w:hint="eastAsia" w:ascii="等线" w:hAnsi="等线"/>
          <w:szCs w:val="21"/>
          <w:lang w:val="en-US" w:eastAsia="zh-CN"/>
        </w:rPr>
        <w:t>本次活动中，能够能够根据图谱说一说歌词，并且愿意用好听的声音演唱给其他幼儿听的幼儿是：</w:t>
      </w:r>
      <w:bookmarkStart w:id="0" w:name="_GoBack"/>
      <w:r>
        <w:rPr>
          <w:rFonts w:hint="eastAsia" w:ascii="等线" w:hAnsi="等线"/>
          <w:b/>
          <w:bCs/>
          <w:szCs w:val="21"/>
          <w:u w:val="single"/>
          <w:lang w:val="en-US" w:eastAsia="zh-CN"/>
        </w:rPr>
        <w:t>刘星彤、黄英豪、于亦潇、刘若熙、陈思予、姜怀兴、姜怀逸、丁</w:t>
      </w:r>
      <w:r>
        <w:rPr>
          <w:rFonts w:hint="eastAsia" w:ascii="宋体" w:hAnsi="宋体" w:eastAsia="宋体" w:cs="Times New Roman"/>
          <w:b/>
          <w:bCs/>
          <w:color w:val="000000"/>
          <w:kern w:val="0"/>
          <w:sz w:val="24"/>
          <w:u w:val="single"/>
          <w:lang w:val="en-US" w:eastAsia="zh-CN"/>
        </w:rPr>
        <w:t>趙</w:t>
      </w:r>
      <w:r>
        <w:rPr>
          <w:rFonts w:hint="eastAsia" w:ascii="等线" w:hAnsi="等线"/>
          <w:b/>
          <w:bCs/>
          <w:szCs w:val="21"/>
          <w:u w:val="single"/>
          <w:lang w:val="en-US" w:eastAsia="zh-CN"/>
        </w:rPr>
        <w:t>妍、高语晴、于依可、梅语辰、邢冰露、朱宸钰、李进强、田师齐、冯俊杰。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等线" w:hAnsi="等线"/>
          <w:b w:val="0"/>
          <w:bCs w:val="0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/>
          <w:bCs/>
          <w:kern w:val="0"/>
          <w:sz w:val="24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等线" w:hAnsi="等线"/>
          <w:szCs w:val="21"/>
          <w:lang w:val="en-US" w:eastAsia="zh-CN"/>
        </w:rPr>
      </w:pPr>
    </w:p>
    <w:p>
      <w:pPr>
        <w:spacing w:line="360" w:lineRule="exact"/>
        <w:jc w:val="center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2.科学：秋天的礼物盒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1" name="图片 1" descr="/Users/zhangjie/Desktop/f0c76b446f066372385c0443bce9a354.pngf0c76b446f066372385c0443bce9a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f0c76b446f066372385c0443bce9a354.pngf0c76b446f066372385c0443bce9a354"/>
                    <pic:cNvPicPr>
                      <a:picLocks noChangeAspect="1"/>
                    </pic:cNvPicPr>
                  </pic:nvPicPr>
                  <pic:blipFill>
                    <a:blip r:embed="rId15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12" name="图片 12" descr="/Users/zhangjie/Desktop/00eadcc10ea2da53640a199ac24109bd.png00eadcc10ea2da53640a199ac2410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00eadcc10ea2da53640a199ac24109bd.png00eadcc10ea2da53640a199ac24109bd"/>
                    <pic:cNvPicPr>
                      <a:picLocks noChangeAspect="1"/>
                    </pic:cNvPicPr>
                  </pic:nvPicPr>
                  <pic:blipFill>
                    <a:blip r:embed="rId16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秋天是丰收的季节，秋天是多彩的季节。在这个美丽的季节了，秋姑娘给我们带来了很多很多有趣的礼物，让我们一起来看看吧！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牛奶、开心果、香葱皇饼干/旺旺仙贝/鲜奶早餐原味饼干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 xml:space="preserve"> 水果：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蜜柚、大荔冬枣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玉米饭、红烧罗氏虾、胡萝卜山药炒木耳、丝瓜鸡蛋肉丝汤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安全教育《化妆品我不玩》还有6位幼儿完成，请其他家长们带着孩子回家完成一下哦！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7DA32E"/>
    <w:rsid w:val="7C9C57DD"/>
    <w:rsid w:val="7CDF3A06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FD8586"/>
    <w:rsid w:val="7F6D9973"/>
    <w:rsid w:val="7FED1750"/>
    <w:rsid w:val="7FFE24C2"/>
    <w:rsid w:val="7FFF92A2"/>
    <w:rsid w:val="9F7F5034"/>
    <w:rsid w:val="AAFDE4DE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AC943E1"/>
    <w:rsid w:val="CE6526FC"/>
    <w:rsid w:val="CFFF8E74"/>
    <w:rsid w:val="D4FF4D67"/>
    <w:rsid w:val="DCFF4190"/>
    <w:rsid w:val="DDD5B6FA"/>
    <w:rsid w:val="E67E460B"/>
    <w:rsid w:val="E6B3320C"/>
    <w:rsid w:val="E77F8352"/>
    <w:rsid w:val="ED77DB55"/>
    <w:rsid w:val="EEC44384"/>
    <w:rsid w:val="EEFF7DA9"/>
    <w:rsid w:val="F7ED67A2"/>
    <w:rsid w:val="F8FDF435"/>
    <w:rsid w:val="FB4F0DDA"/>
    <w:rsid w:val="FB9E207D"/>
    <w:rsid w:val="FBABA98B"/>
    <w:rsid w:val="FBAF59A6"/>
    <w:rsid w:val="FCEF055B"/>
    <w:rsid w:val="FD5381F4"/>
    <w:rsid w:val="FDB50831"/>
    <w:rsid w:val="FDE8502C"/>
    <w:rsid w:val="FEFE02C4"/>
    <w:rsid w:val="FF570A5E"/>
    <w:rsid w:val="FF6F64B5"/>
    <w:rsid w:val="FF7C0E31"/>
    <w:rsid w:val="FFDE3E33"/>
    <w:rsid w:val="FFEF822B"/>
    <w:rsid w:val="FFF74B59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2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2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4</TotalTime>
  <ScaleCrop>false</ScaleCrop>
  <LinksUpToDate>false</LinksUpToDate>
  <CharactersWithSpaces>1097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2021-10-05T04:49:00Z</dcterms:created>
  <dc:creator>Youny</dc:creator>
  <cp:lastModifiedBy>QYqy</cp:lastModifiedBy>
  <cp:lastPrinted>2022-12-28T17:09:00Z</cp:lastPrinted>
  <dcterms:modified xsi:type="dcterms:W3CDTF">2023-11-02T15:39:30Z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1552126A6BFEA93E772843651920F3F8_43</vt:lpwstr>
  </property>
</Properties>
</file>