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eastAsia="zh-CN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动植物王国（一）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幼儿喜欢各种各样的动物，有探索动物的愿望；对植物也有兴趣，愿意种植、观察、记录它们的变化。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能主动、积极地收集有关动植物的各种信息，感受自然界的奇妙。</w:t>
            </w:r>
          </w:p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 喜欢参加观察、种植、养护等活动，充分感受植物的美，并能以自己的方式表现出来。</w:t>
            </w:r>
          </w:p>
          <w:p>
            <w:pPr>
              <w:tabs>
                <w:tab w:val="right" w:pos="8306"/>
              </w:tabs>
              <w:ind w:firstLine="420" w:firstLineChars="2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 初步了解人们的生活与动物的关系，学会关心、爱护动物，知道尊重和珍惜生命，具有初步的生态环保意识。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益智区：动物分分乐、找影子             建构区：植物园、美丽的花  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美工区：我喜欢的动植物、畅游植物园     阅读区：我认识的花卉、植物趣闻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小小建筑师、套圈比赛、花样玩轮胎、趣玩跳绳、小小足球员、走梅花桩、看谁先登顶、好玩的滑梯、穿越隧道、你抛我接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eastAsia="zh-CN"/>
              </w:rPr>
              <w:t>小心扎手、保护鼻子、吃健康的食物、安静进餐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eastAsia="zh-CN"/>
              </w:rPr>
              <w:t>厨房安全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一园青菜成了精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比一比、制作特征标记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植物和我们</w:t>
            </w: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b w:val="0"/>
                <w:bCs/>
                <w:spacing w:val="-8"/>
                <w:sz w:val="21"/>
                <w:szCs w:val="21"/>
                <w:lang w:val="en-US" w:eastAsia="zh-CN"/>
              </w:rPr>
              <w:t>神奇的植物世界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eastAsia="zh-CN"/>
              </w:rPr>
              <w:t>不倒翁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                        6.盛开的花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</w:t>
            </w:r>
          </w:p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7.美丽的插花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小医院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走大鞋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小兔和狼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ind w:firstLine="210" w:firstLineChars="100"/>
              <w:jc w:val="left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/>
                <w:bCs/>
                <w:color w:val="FF0000"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动物园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自然角：我们班的植物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阅读区：猜谜会</w:t>
            </w:r>
          </w:p>
          <w:p>
            <w:pPr>
              <w:rPr>
                <w:rFonts w:hint="eastAsia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spacing w:val="0"/>
                <w:w w:val="100"/>
                <w:sz w:val="21"/>
                <w:szCs w:val="21"/>
              </w:rPr>
              <w:t>美工区：植物写生</w:t>
            </w:r>
          </w:p>
          <w:p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科探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有趣的植物</w:t>
            </w:r>
          </w:p>
        </w:tc>
        <w:tc>
          <w:tcPr>
            <w:tcW w:w="177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区域游戏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表演区：森林的故事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科学区：动物分分乐</w:t>
            </w:r>
          </w:p>
          <w:p>
            <w:pP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sz w:val="21"/>
                <w:szCs w:val="21"/>
              </w:rPr>
              <w:t>美工区：动植物王国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乌龟搬家乐翻天</w:t>
            </w:r>
          </w:p>
        </w:tc>
        <w:tc>
          <w:tcPr>
            <w:tcW w:w="1777" w:type="dxa"/>
            <w:vAlign w:val="center"/>
          </w:tcPr>
          <w:p>
            <w:pP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户外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  <w:lang w:eastAsia="zh-CN"/>
              </w:rPr>
              <w:t>自主性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游戏：</w:t>
            </w:r>
          </w:p>
          <w:p>
            <w:pP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  <w:t>沙水区：植物乐园</w:t>
            </w:r>
          </w:p>
          <w:p>
            <w:pP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  <w:t>运动区：畅游植物园</w:t>
            </w:r>
          </w:p>
          <w:p>
            <w:pP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1"/>
                <w:szCs w:val="21"/>
              </w:rPr>
              <w:t>写生区：大树你好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表演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一园青菜成了精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园所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eastAsia="zh-CN"/>
              </w:rPr>
              <w:t>观察自然角中种植的各种植物，照顾、养护并记录它们的变化。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信息数字资源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师幼共同收集</w:t>
            </w:r>
            <w:r>
              <w:rPr>
                <w:rFonts w:hint="eastAsia" w:ascii="宋体" w:hAnsi="宋体"/>
                <w:szCs w:val="21"/>
              </w:rPr>
              <w:t>《动物图鉴》《十万个为什么》等书籍，帮助幼儿解决在探寻过程中遇到的问题。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将幼儿作品</w:t>
            </w:r>
            <w:r>
              <w:rPr>
                <w:rFonts w:hint="eastAsia"/>
                <w:szCs w:val="21"/>
                <w:lang w:eastAsia="zh-CN"/>
              </w:rPr>
              <w:t>《美丽的插花》</w:t>
            </w:r>
            <w:r>
              <w:rPr>
                <w:rFonts w:hint="eastAsia"/>
                <w:szCs w:val="21"/>
              </w:rPr>
              <w:t>布置于主题墙</w:t>
            </w:r>
            <w:r>
              <w:rPr>
                <w:rFonts w:hint="eastAsia"/>
                <w:szCs w:val="21"/>
                <w:lang w:eastAsia="zh-CN"/>
              </w:rPr>
              <w:t>上</w:t>
            </w:r>
            <w:r>
              <w:rPr>
                <w:rFonts w:hint="eastAsia"/>
                <w:szCs w:val="21"/>
              </w:rPr>
              <w:t>，供幼儿相互欣赏。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1．入园和离园时都能主动与老师和同伴问好，知道要做一个有礼貌、受欢迎的孩子。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2．天气渐凉，在晨锻时引导幼儿及时穿脱外衣，提醒幼儿擦汗和补充水分。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1．把主题内容和要求告知家长，请家长为孩子购买一些关于动植物的图书，解答幼儿问题。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2．亲子共同制作幼儿园的植物标牌，定期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照料与记录。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杨畅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8784A70"/>
    <w:rsid w:val="0B03082A"/>
    <w:rsid w:val="10D904BF"/>
    <w:rsid w:val="1DE05845"/>
    <w:rsid w:val="224A2589"/>
    <w:rsid w:val="232F534F"/>
    <w:rsid w:val="32BA2EBD"/>
    <w:rsid w:val="361C730F"/>
    <w:rsid w:val="41537946"/>
    <w:rsid w:val="4F2C5CCB"/>
    <w:rsid w:val="545230D1"/>
    <w:rsid w:val="64815BCD"/>
    <w:rsid w:val="6E837257"/>
    <w:rsid w:val="6F322B45"/>
    <w:rsid w:val="714C723C"/>
    <w:rsid w:val="76AA1B97"/>
    <w:rsid w:val="78A237B3"/>
    <w:rsid w:val="7990690F"/>
    <w:rsid w:val="7C4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875</Words>
  <Characters>897</Characters>
  <Lines>7</Lines>
  <Paragraphs>2</Paragraphs>
  <TotalTime>0</TotalTime>
  <ScaleCrop>false</ScaleCrop>
  <LinksUpToDate>false</LinksUpToDate>
  <CharactersWithSpaces>1032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Administrator</cp:lastModifiedBy>
  <dcterms:modified xsi:type="dcterms:W3CDTF">2023-11-02T06:22:44Z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C1AE44E248A14E3797A2ECF3C9C632B5_13</vt:lpwstr>
  </property>
</Properties>
</file>