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1E37213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.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四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36B29B55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F2B97">
        <w:rPr>
          <w:rFonts w:hint="eastAsia"/>
        </w:rPr>
        <w:t>1</w:t>
      </w:r>
      <w:r w:rsidR="00C56568">
        <w:rPr>
          <w:rFonts w:hint="eastAsia"/>
        </w:rPr>
        <w:t>7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C56568">
        <w:rPr>
          <w:rFonts w:hint="eastAsia"/>
        </w:rPr>
        <w:t>6</w:t>
      </w:r>
      <w:r>
        <w:rPr>
          <w:rFonts w:hint="eastAsia"/>
          <w:lang w:eastAsia="zh-Hans"/>
        </w:rPr>
        <w:t>人缺勤。</w:t>
      </w:r>
    </w:p>
    <w:p w14:paraId="3A1B3BD6" w14:textId="1E0858A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C56568">
        <w:rPr>
          <w:rFonts w:ascii="宋体" w:eastAsia="宋体" w:hAnsi="宋体" w:cs="宋体" w:hint="eastAsia"/>
          <w:lang w:eastAsia="zh-Hans"/>
        </w:rPr>
        <w:t>开心果、香葱黄饼干、旺旺仙贝、鲜奶早餐原味饼干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20976AC2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C56568">
        <w:rPr>
          <w:rFonts w:ascii="宋体" w:eastAsia="宋体" w:hAnsi="宋体" w:cs="宋体" w:hint="eastAsia"/>
        </w:rPr>
        <w:t>玉米饭、红烧罗氏虾、胡萝卜山药炒木耳、丝瓜鸡蛋肉丝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753E09E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C56568">
        <w:rPr>
          <w:rFonts w:ascii="宋体" w:eastAsia="宋体" w:hAnsi="宋体" w:cs="宋体" w:hint="eastAsia"/>
        </w:rPr>
        <w:t>蜜柚、冬枣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39F2057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C56568">
        <w:rPr>
          <w:rFonts w:ascii="宋体" w:eastAsia="宋体" w:hAnsi="宋体" w:cs="宋体" w:hint="eastAsia"/>
        </w:rPr>
        <w:t>皮蛋菜心瘦肉粥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C56568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785EE5B" w:rsidR="00C56568" w:rsidRPr="004C6F69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03A58F2F" w:rsidR="00C56568" w:rsidRPr="004C6F69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26FB6C71" w:rsidR="00C56568" w:rsidRPr="004C6F69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B6D8330" w:rsidR="00C56568" w:rsidRPr="004C6F69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A3D04D6" w:rsidR="00C56568" w:rsidRPr="004C6F69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C56568" w:rsidRDefault="00C56568" w:rsidP="00C56568">
            <w:pPr>
              <w:spacing w:line="320" w:lineRule="exact"/>
              <w:jc w:val="center"/>
            </w:pPr>
          </w:p>
        </w:tc>
      </w:tr>
      <w:tr w:rsidR="00103E6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0F79B425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4E6B27A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8E78EFA" w:rsidR="00103E6C" w:rsidRDefault="003F2B97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21A4324A" w:rsidR="00103E6C" w:rsidRDefault="00103E6C" w:rsidP="00103E6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DE5C838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103E6C" w:rsidRDefault="00103E6C" w:rsidP="00103E6C">
            <w:pPr>
              <w:spacing w:line="320" w:lineRule="exact"/>
              <w:jc w:val="center"/>
            </w:pPr>
          </w:p>
        </w:tc>
      </w:tr>
      <w:tr w:rsidR="003F2B97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0DD512A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29D9046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606D52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BD932A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1D0C20E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4C6F69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390C62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2E322BA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083ABC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072426F8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071681E1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4C6F69" w:rsidRDefault="004C6F69" w:rsidP="004C6F69">
            <w:pPr>
              <w:spacing w:line="320" w:lineRule="exact"/>
              <w:jc w:val="center"/>
            </w:pPr>
          </w:p>
        </w:tc>
      </w:tr>
      <w:tr w:rsidR="003F2B97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762D1125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E53F09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0BAD49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3AC9A43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2F42087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C56568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63B8A5CE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3845C98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DC20104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2F62A0E0" w:rsidR="00C56568" w:rsidRDefault="00C56568" w:rsidP="00C5656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2161DA8" w:rsidR="00C56568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C56568" w:rsidRDefault="00C56568" w:rsidP="00C56568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057EE849" w:rsidR="003F2B97" w:rsidRPr="008D1BF1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536E956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211A94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6C26B3B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212769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4BB135DA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090F1F2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1A1B180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E825BD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0F73C6EA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6786722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F2B97" w:rsidRDefault="003F2B97" w:rsidP="003F2B97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CCD3F05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F2B97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C26609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0B416C89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A3B722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1380F798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0C16F01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C56568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C56568" w:rsidRDefault="00C56568" w:rsidP="00C5656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611E0D90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C56568" w:rsidRDefault="00C56568" w:rsidP="00C5656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C56568" w:rsidRDefault="00C56568" w:rsidP="00C56568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C56568" w:rsidRDefault="00C56568" w:rsidP="00C56568">
            <w:pPr>
              <w:spacing w:line="320" w:lineRule="exact"/>
              <w:jc w:val="center"/>
            </w:pPr>
          </w:p>
        </w:tc>
      </w:tr>
      <w:tr w:rsidR="00C56568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C56568" w:rsidRDefault="00C56568" w:rsidP="00C5656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40A5DF43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6FD3F020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65F5F875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7826126" w:rsidR="00C56568" w:rsidRDefault="00C56568" w:rsidP="00C5656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555A2C50" w:rsidR="00C56568" w:rsidRDefault="00C56568" w:rsidP="00C56568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C56568" w:rsidRDefault="00C56568" w:rsidP="00C56568">
            <w:pPr>
              <w:spacing w:line="320" w:lineRule="exact"/>
              <w:jc w:val="center"/>
            </w:pPr>
          </w:p>
        </w:tc>
      </w:tr>
      <w:tr w:rsidR="003F2B97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3F2B97" w:rsidRDefault="003F2B97" w:rsidP="003F2B9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6E7337E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061B7CC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6067ED36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5F0F7CF1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96BA0A8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56568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C56568" w:rsidRDefault="00C56568" w:rsidP="00C56568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0898ACB6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8AE5E2" w14:textId="77E8B915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407FB08D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56F2C516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4E2C985" w:rsidR="00C56568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323BCC70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2CE93B42" w14:textId="6F977B0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15FD5D73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5BA5730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3E4367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56568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C56568" w:rsidRDefault="00C56568" w:rsidP="00C56568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3CC7D5F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1259B6DC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FB241ED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4718725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63AEDF06" w:rsidR="00C56568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C1B5858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0FCDD5A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4168E0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56F8ABE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12CC933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56568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C56568" w:rsidRDefault="00C56568" w:rsidP="00C56568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254268A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318980C0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0D6BEB63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680F64A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6515F769" w:rsidR="00C56568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5A11AA13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08B34376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23F43EFA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3EFDEF6D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0893DF3A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29DBDAD" w14:textId="1E313948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485533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户外混班活动</w:t>
      </w:r>
    </w:p>
    <w:p w14:paraId="254D1C1D" w14:textId="7B233303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="00485533">
        <w:rPr>
          <w:rFonts w:ascii="宋体" w:eastAsia="宋体" w:hAnsi="宋体" w:cs="Kaiti SC Bold" w:hint="eastAsia"/>
          <w:szCs w:val="21"/>
        </w:rPr>
        <w:t>户外我们可以选择自己喜欢的地方去玩哦</w:t>
      </w:r>
      <w:r w:rsidRPr="00134ECA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0D282BB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97155</wp:posOffset>
                  </wp:positionV>
                  <wp:extent cx="2405500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2D6169E4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180975</wp:posOffset>
                  </wp:positionV>
                  <wp:extent cx="2241958" cy="1681469"/>
                  <wp:effectExtent l="0" t="0" r="6350" b="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58" cy="168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7152" behindDoc="0" locked="0" layoutInCell="1" allowOverlap="1" wp14:anchorId="7789B6E0" wp14:editId="0BFE146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127635</wp:posOffset>
                  </wp:positionV>
                  <wp:extent cx="2331720" cy="1748791"/>
                  <wp:effectExtent l="0" t="0" r="0" b="381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74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7F58C80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234950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4B9DC9F0">
                  <wp:simplePos x="0" y="0"/>
                  <wp:positionH relativeFrom="column">
                    <wp:posOffset>207646</wp:posOffset>
                  </wp:positionH>
                  <wp:positionV relativeFrom="paragraph">
                    <wp:posOffset>92075</wp:posOffset>
                  </wp:positionV>
                  <wp:extent cx="2278380" cy="1708785"/>
                  <wp:effectExtent l="0" t="0" r="7620" b="571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1" cy="170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777777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5F377078" w14:textId="77777777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16C002C8" w:rsidR="00134ECA" w:rsidRDefault="00C56568" w:rsidP="00F629C6">
            <w:pPr>
              <w:spacing w:line="320" w:lineRule="exact"/>
              <w:ind w:firstLineChars="200" w:firstLine="420"/>
              <w:jc w:val="left"/>
            </w:pPr>
            <w:r>
              <w:rPr>
                <w:rFonts w:hint="eastAsia"/>
                <w:lang w:eastAsia="zh-Hans"/>
              </w:rPr>
              <w:t>我在美工区做了图形拼贴画。我用了圆形、三角形、半圆形、正方形。我把三角形、圆形、正方形拼成了一座房子。我还把圆形变成了甜甜圈和病毒。我把半圆形变成了蘑菇，我还把三角形变成</w:t>
            </w:r>
            <w:r>
              <w:rPr>
                <w:rFonts w:hint="eastAsia"/>
              </w:rPr>
              <w:t>了滑滑梯，有一只小鸟在上面玩哦！</w:t>
            </w:r>
          </w:p>
        </w:tc>
      </w:tr>
      <w:tr w:rsidR="00C56568" w14:paraId="48FA1C8D" w14:textId="77777777" w:rsidTr="00C56568">
        <w:trPr>
          <w:trHeight w:val="2891"/>
          <w:jc w:val="center"/>
        </w:trPr>
        <w:tc>
          <w:tcPr>
            <w:tcW w:w="4647" w:type="dxa"/>
          </w:tcPr>
          <w:p w14:paraId="650CAB8D" w14:textId="760793D3" w:rsidR="00C56568" w:rsidRDefault="0088062E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700224" behindDoc="0" locked="0" layoutInCell="1" allowOverlap="1" wp14:anchorId="1BBEEA95" wp14:editId="4C16831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78740</wp:posOffset>
                  </wp:positionV>
                  <wp:extent cx="2270760" cy="1625600"/>
                  <wp:effectExtent l="0" t="0" r="0" b="0"/>
                  <wp:wrapSquare wrapText="bothSides"/>
                  <wp:docPr id="1798045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4580" name="图片 17980458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48" w:type="dxa"/>
          </w:tcPr>
          <w:p w14:paraId="19DBCF6E" w14:textId="77777777" w:rsidR="0088062E" w:rsidRDefault="0088062E" w:rsidP="0088062E">
            <w:pPr>
              <w:spacing w:line="320" w:lineRule="exact"/>
              <w:rPr>
                <w:lang w:eastAsia="zh-Hans"/>
              </w:rPr>
            </w:pPr>
          </w:p>
          <w:p w14:paraId="54AEFF98" w14:textId="77777777" w:rsidR="0088062E" w:rsidRDefault="0088062E" w:rsidP="0088062E">
            <w:pPr>
              <w:spacing w:line="320" w:lineRule="exact"/>
              <w:rPr>
                <w:lang w:eastAsia="zh-Hans"/>
              </w:rPr>
            </w:pPr>
          </w:p>
          <w:p w14:paraId="327B7A84" w14:textId="77777777" w:rsidR="0088062E" w:rsidRDefault="0088062E" w:rsidP="0088062E">
            <w:pPr>
              <w:spacing w:line="320" w:lineRule="exact"/>
              <w:rPr>
                <w:lang w:eastAsia="zh-Hans"/>
              </w:rPr>
            </w:pPr>
          </w:p>
          <w:p w14:paraId="321E218E" w14:textId="58904A33" w:rsidR="00C56568" w:rsidRDefault="0088062E" w:rsidP="0088062E">
            <w:pPr>
              <w:spacing w:line="320" w:lineRule="exact"/>
              <w:ind w:firstLineChars="200" w:firstLine="420"/>
              <w:rPr>
                <w:rFonts w:hint="eastAsia"/>
              </w:rPr>
            </w:pPr>
            <w:r>
              <w:rPr>
                <w:rFonts w:hint="eastAsia"/>
                <w:lang w:eastAsia="zh-Hans"/>
              </w:rPr>
              <w:t>我在美工区发现了新的画纸，原来是花瓶啊。我要给它穿上漂亮的衣服。每个格子我都画上了漂亮的颜色哦！</w:t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1D4C157" w14:textId="77777777" w:rsidR="00C56568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※集体活动篇</w:t>
      </w:r>
    </w:p>
    <w:p w14:paraId="4A09FB0D" w14:textId="042CF41E" w:rsidR="00C56568" w:rsidRPr="007731C1" w:rsidRDefault="00C56568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语言：第一次做飞机</w:t>
      </w:r>
    </w:p>
    <w:p w14:paraId="7BF0F065" w14:textId="31B2D358" w:rsidR="00C56568" w:rsidRDefault="00F629C6" w:rsidP="00C56568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F629C6">
        <w:rPr>
          <w:rFonts w:ascii="宋体" w:hAnsi="宋体" w:cs="宋体" w:hint="eastAsia"/>
          <w:kern w:val="0"/>
          <w:szCs w:val="21"/>
          <w:lang w:bidi="ar"/>
        </w:rPr>
        <w:t>飞机指具有机翼、一具或多具发动机的靠自身动力驱动前进，能在大气中自身的密度大于空气的航空器。作为现代社会的交通工具之一，被人们所熟知。在本次活动中，孩子们会通过《第一次坐飞机》的故事了解到坐飞机的整个流程，并且通过图片大致了解飞机的外部及机舱内部的结构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56568" w14:paraId="32B2D712" w14:textId="77777777" w:rsidTr="00C53D1D">
        <w:trPr>
          <w:trHeight w:val="3193"/>
          <w:jc w:val="center"/>
        </w:trPr>
        <w:tc>
          <w:tcPr>
            <w:tcW w:w="4647" w:type="dxa"/>
          </w:tcPr>
          <w:p w14:paraId="65434840" w14:textId="77777777" w:rsidR="00C56568" w:rsidRDefault="00C56568" w:rsidP="00C53D1D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3DCF21F9" wp14:editId="4E5729B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137BF4D" w14:textId="77777777" w:rsidR="00C56568" w:rsidRDefault="00C56568" w:rsidP="00C53D1D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00E75C26" wp14:editId="46C6C00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66675</wp:posOffset>
                  </wp:positionV>
                  <wp:extent cx="2503113" cy="1877334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3" cy="187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F1AF2C" w14:textId="77777777" w:rsidR="00C56568" w:rsidRDefault="00C56568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7FD9F875" w14:textId="074186F3" w:rsidR="00C56568" w:rsidRPr="007731C1" w:rsidRDefault="0088062E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美术：漂亮的瓶子</w:t>
      </w:r>
    </w:p>
    <w:p w14:paraId="681D99A9" w14:textId="5251CAC1" w:rsidR="00C56568" w:rsidRDefault="0088062E" w:rsidP="00C56568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生活中有许多漂亮的瓶子，本节课主要引导幼儿用正确的握笔姿势，选择自己喜欢的颜色进行涂色，学会有顺序的来回涂色。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56568" w14:paraId="2DBEBDF8" w14:textId="77777777" w:rsidTr="00C53D1D">
        <w:trPr>
          <w:trHeight w:val="3193"/>
          <w:jc w:val="center"/>
        </w:trPr>
        <w:tc>
          <w:tcPr>
            <w:tcW w:w="4647" w:type="dxa"/>
          </w:tcPr>
          <w:p w14:paraId="529CDDA8" w14:textId="77777777" w:rsidR="00C56568" w:rsidRDefault="00C56568" w:rsidP="00C53D1D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51C26693" wp14:editId="36573EF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53340</wp:posOffset>
                  </wp:positionV>
                  <wp:extent cx="2502408" cy="1876806"/>
                  <wp:effectExtent l="0" t="0" r="0" b="9525"/>
                  <wp:wrapNone/>
                  <wp:docPr id="1960018619" name="图片 1960018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18619" name="图片 19600186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6F05A22" w14:textId="77777777" w:rsidR="00C56568" w:rsidRDefault="00C56568" w:rsidP="00C53D1D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750F4F95" wp14:editId="0AA35096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68580</wp:posOffset>
                  </wp:positionV>
                  <wp:extent cx="2503112" cy="1877334"/>
                  <wp:effectExtent l="0" t="0" r="0" b="8890"/>
                  <wp:wrapNone/>
                  <wp:docPr id="17083713" name="图片 1708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713" name="图片 170837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2" cy="187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6568" w14:paraId="3A1B7E4F" w14:textId="77777777" w:rsidTr="00C53D1D">
        <w:trPr>
          <w:trHeight w:val="3193"/>
          <w:jc w:val="center"/>
        </w:trPr>
        <w:tc>
          <w:tcPr>
            <w:tcW w:w="4647" w:type="dxa"/>
          </w:tcPr>
          <w:p w14:paraId="098A90FD" w14:textId="77777777" w:rsidR="00C56568" w:rsidRDefault="00C56568" w:rsidP="00C53D1D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58C8675A" wp14:editId="687C7BB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92075</wp:posOffset>
                  </wp:positionV>
                  <wp:extent cx="2502408" cy="1876806"/>
                  <wp:effectExtent l="0" t="0" r="0" b="9525"/>
                  <wp:wrapNone/>
                  <wp:docPr id="1341249859" name="图片 134124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249859" name="图片 13412498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3E8EEBD" w14:textId="77777777" w:rsidR="00C56568" w:rsidRDefault="00C56568" w:rsidP="00C53D1D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606A0477" wp14:editId="26DC322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53975</wp:posOffset>
                  </wp:positionV>
                  <wp:extent cx="2502408" cy="1876806"/>
                  <wp:effectExtent l="0" t="0" r="0" b="9525"/>
                  <wp:wrapNone/>
                  <wp:docPr id="774267909" name="图片 774267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67909" name="图片 77426790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C978A3" w14:textId="77777777" w:rsidR="00C56568" w:rsidRPr="00485533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B25DA30" w14:textId="77777777" w:rsidR="00C56568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Pr="00C56568" w:rsidRDefault="00134ECA" w:rsidP="007731C1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sectPr w:rsidR="00134ECA" w:rsidRPr="00C56568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A91C" w14:textId="77777777" w:rsidR="00963F03" w:rsidRDefault="00963F03" w:rsidP="00700940">
      <w:r>
        <w:separator/>
      </w:r>
    </w:p>
  </w:endnote>
  <w:endnote w:type="continuationSeparator" w:id="0">
    <w:p w14:paraId="63093E1A" w14:textId="77777777" w:rsidR="00963F03" w:rsidRDefault="00963F03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1B462" w14:textId="77777777" w:rsidR="00963F03" w:rsidRDefault="00963F03" w:rsidP="00700940">
      <w:r>
        <w:separator/>
      </w:r>
    </w:p>
  </w:footnote>
  <w:footnote w:type="continuationSeparator" w:id="0">
    <w:p w14:paraId="4BBBBFB0" w14:textId="77777777" w:rsidR="00963F03" w:rsidRDefault="00963F03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103E6C"/>
    <w:rsid w:val="00134ECA"/>
    <w:rsid w:val="001E3B8F"/>
    <w:rsid w:val="002213AB"/>
    <w:rsid w:val="00270F31"/>
    <w:rsid w:val="00287F5C"/>
    <w:rsid w:val="0029024C"/>
    <w:rsid w:val="002B01B6"/>
    <w:rsid w:val="002D2D65"/>
    <w:rsid w:val="002D3313"/>
    <w:rsid w:val="002E221B"/>
    <w:rsid w:val="002F44EA"/>
    <w:rsid w:val="00370438"/>
    <w:rsid w:val="003F2B97"/>
    <w:rsid w:val="003F4785"/>
    <w:rsid w:val="00485533"/>
    <w:rsid w:val="004C6F69"/>
    <w:rsid w:val="004D78B9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8062E"/>
    <w:rsid w:val="00896858"/>
    <w:rsid w:val="008D1BF1"/>
    <w:rsid w:val="008E2C83"/>
    <w:rsid w:val="008E4190"/>
    <w:rsid w:val="009057DA"/>
    <w:rsid w:val="00906CE1"/>
    <w:rsid w:val="00941D35"/>
    <w:rsid w:val="00963F03"/>
    <w:rsid w:val="00987F68"/>
    <w:rsid w:val="009A42E4"/>
    <w:rsid w:val="00A527F7"/>
    <w:rsid w:val="00A53161"/>
    <w:rsid w:val="00A8130A"/>
    <w:rsid w:val="00A92355"/>
    <w:rsid w:val="00B6200A"/>
    <w:rsid w:val="00BD589D"/>
    <w:rsid w:val="00C56568"/>
    <w:rsid w:val="00C84101"/>
    <w:rsid w:val="00CF75BC"/>
    <w:rsid w:val="00DA2237"/>
    <w:rsid w:val="00E74E72"/>
    <w:rsid w:val="00EC5BF9"/>
    <w:rsid w:val="00F472E4"/>
    <w:rsid w:val="00F629C6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8553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32</cp:revision>
  <dcterms:created xsi:type="dcterms:W3CDTF">2021-11-20T18:49:00Z</dcterms:created>
  <dcterms:modified xsi:type="dcterms:W3CDTF">2023-11-02T07:24:00Z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