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16.39.58/IMG_2588.jpegIMG_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16.39.58/IMG_2588.jpegIMG_258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 16.39.58/IMG_2590.jpegIMG_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 16.39.58/IMG_2590.jpegIMG_259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未命名文件夹 16.39.58/IMG_2591.jpegIMG_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 16.39.58/IMG_2591.jpegIMG_259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 16.39.58/IMG_2594.jpegIMG_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 16.39.58/IMG_2594.jpegIMG_259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 16.39.58/IMG_2593.jpegIMG_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 16.39.58/IMG_2593.jpegIMG_259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 16.39.58/IMG_2592.jpegIMG_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 16.39.58/IMG_2592.jpegIMG_259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在今天的区域游戏中，孩子们都能够认真参与，不争也不抢，跟其他小朋友一起友好相处。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未命名文件夹 16.41.54/IMG_2609.jpegIMG_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 16.41.54/IMG_2609.jpegIMG_26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16.41.54/IMG_2617.jpegIMG_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16.41.54/IMG_2617.jpegIMG_261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未命名文件夹 16.41.54/IMG_2618.jpegIMG_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未命名文件夹 16.41.54/IMG_2618.jpegIMG_261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未命名文件夹 16.41.54/IMG_2619.jpegIMG_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 16.41.54/IMG_2619.jpegIMG_261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 16.41.54/IMG_2620.jpegIMG_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 16.41.54/IMG_2620.jpegIMG_262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 16.41.54/IMG_2621.jpegIMG_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 16.41.54/IMG_2621.jpegIMG_262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今天的户外活动，我们玩了轮胎区，有的孩子两手交替往前推轮胎，锻炼了手部大肌肉的发展；有的孩子把轮胎摆成一座小桥一起走一走，锻炼了平衡能力。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jc w:val="center"/>
        <w:rPr>
          <w:rFonts w:hint="default" w:ascii="宋体" w:hAnsi="宋体" w:cs="宋体"/>
          <w:color w:val="000000"/>
          <w:kern w:val="0"/>
          <w:szCs w:val="21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1.数学：感知数量7</w:t>
      </w:r>
    </w:p>
    <w:p>
      <w:pPr>
        <w:widowControl/>
        <w:spacing w:line="400" w:lineRule="exact"/>
        <w:ind w:firstLine="480" w:firstLineChars="200"/>
        <w:jc w:val="left"/>
        <w:rPr>
          <w:rFonts w:hint="eastAsia"/>
        </w:rPr>
      </w:pPr>
      <w:r>
        <w:rPr>
          <w:rFonts w:hint="eastAsia"/>
        </w:rPr>
        <w:t>《感知数量7》是在幼儿感知1—6数量的基础上，引导幼儿通过目测数群、动手操作等方法认识数字7并知道它能表示物体的数量，数字7是用来写数的符号，可以表示物体的数量。本次活动旨让幼儿在情景中通过数一数、说一说、做一做中感知数量7，认识数字7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知道6添上1就是7，能用添上或去掉的方法使两组数量变得一样多。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6650" cy="1805305"/>
            <wp:effectExtent l="0" t="0" r="6350" b="23495"/>
            <wp:docPr id="11" name="图片 11" descr="/Users/zhangjie/Desktop/未命名文件夹 16.39.58/f49983f939eda356c4b9460e052a5e5d.jpgf49983f939eda356c4b9460e052a5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 16.39.58/f49983f939eda356c4b9460e052a5e5d.jpgf49983f939eda356c4b9460e052a5e5d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等线" w:hAnsi="等线"/>
          <w:szCs w:val="21"/>
          <w:lang w:val="en-US" w:eastAsia="zh-CN"/>
        </w:rPr>
        <w:t>本次活动中，能够根据操作纸上的物品，用雪花片表示相应数量的幼儿是：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马皓轩、冯俊杰、毛子源、王俊贤、高语晴、吕卓彤、刘若熙、丁趙妍、李诗雨、杨静宸、朱宸钰、陈思予、于亦潇、邢冰露、刘星彤、顾一诺、刘张熙、田师齐、于依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等线" w:hAnsi="等线"/>
          <w:b w:val="0"/>
          <w:bCs w:val="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kern w:val="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等线" w:hAnsi="等线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2.延时班内容：泥工：好吃的鸡腿和香肠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" name="图片 1" descr="/Users/zhangjie/Desktop/未命名文件夹 16.41.54/8be60d55e58d5395b8dab9cdc36ebc13.jpg8be60d55e58d5395b8dab9cdc36eb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 16.41.54/8be60d55e58d5395b8dab9cdc36ebc13.jpg8be60d55e58d5395b8dab9cdc36ebc1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2" name="图片 12" descr="/Users/zhangjie/Desktop/未命名文件夹 16.41.54/c308d4265e08e78067b4ab8102ff5246.jpgc308d4265e08e78067b4ab8102ff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16.41.54/c308d4265e08e78067b4ab8102ff5246.jpgc308d4265e08e78067b4ab8102ff524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牛奶、巴旦木仁、黑芝麻薄趣饼干/椒盐酥饼干/猴菇饼干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水果：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龙眼、无籽红提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大米饭、彩椒板栗黄焖鸡、卷心菜炒肉片、罗宋汤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安全教育《化妆品我不玩》已经有6位幼儿完成，请其他家长们带着孩子回家完成一下哦！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2.最近发现个别幼儿指甲较长，请大家及时给孩子们剪一剪哦！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EAE57"/>
    <w:multiLevelType w:val="singleLevel"/>
    <w:tmpl w:val="BFBEA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E24C2"/>
    <w:rsid w:val="7FFF92A2"/>
    <w:rsid w:val="9F7F5034"/>
    <w:rsid w:val="AAFDE4DE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AC943E1"/>
    <w:rsid w:val="CE6526FC"/>
    <w:rsid w:val="CFFF8E74"/>
    <w:rsid w:val="DCFF4190"/>
    <w:rsid w:val="DDD5B6FA"/>
    <w:rsid w:val="E67E460B"/>
    <w:rsid w:val="E6B3320C"/>
    <w:rsid w:val="E77F8352"/>
    <w:rsid w:val="ED77DB55"/>
    <w:rsid w:val="EEC44384"/>
    <w:rsid w:val="EEFF7DA9"/>
    <w:rsid w:val="F8FDF435"/>
    <w:rsid w:val="FB4F0DDA"/>
    <w:rsid w:val="FB9E207D"/>
    <w:rsid w:val="FBABA98B"/>
    <w:rsid w:val="FBAF59A6"/>
    <w:rsid w:val="FCEF055B"/>
    <w:rsid w:val="FD5381F4"/>
    <w:rsid w:val="FDB50831"/>
    <w:rsid w:val="FDE8502C"/>
    <w:rsid w:val="FEFE02C4"/>
    <w:rsid w:val="FF570A5E"/>
    <w:rsid w:val="FF6F64B5"/>
    <w:rsid w:val="FF7C0E31"/>
    <w:rsid w:val="FFDE3E33"/>
    <w:rsid w:val="FFEF822B"/>
    <w:rsid w:val="FFF74B59"/>
    <w:rsid w:val="FFFB861D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2021-10-04T20:49:00Z</dcterms:created>
  <dc:creator>Youny</dc:creator>
  <cp:lastModifiedBy>QYqy</cp:lastModifiedBy>
  <cp:lastPrinted>2022-12-28T09:09:00Z</cp:lastPrinted>
  <dcterms:modified xsi:type="dcterms:W3CDTF">2023-10-31T16:55:40Z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0F5782DFCDA8C9979BBF4065B69B2430_43</vt:lpwstr>
  </property>
</Properties>
</file>